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4C" w:rsidRDefault="00C62B4C" w:rsidP="00C62B4C">
      <w:r>
        <w:t>Jana Free’s Banking Information</w:t>
      </w:r>
    </w:p>
    <w:p w:rsidR="00C62B4C" w:rsidRDefault="00C62B4C" w:rsidP="00C62B4C"/>
    <w:p w:rsidR="00C62B4C" w:rsidRDefault="00C62B4C" w:rsidP="00C62B4C">
      <w:r>
        <w:t>Jana Freer</w:t>
      </w:r>
    </w:p>
    <w:p w:rsidR="00C62B4C" w:rsidRDefault="00C62B4C" w:rsidP="00C62B4C">
      <w:r>
        <w:t>Wells Fargo Personal Checking</w:t>
      </w:r>
    </w:p>
    <w:p w:rsidR="00C62B4C" w:rsidRDefault="00C62B4C" w:rsidP="00C62B4C">
      <w:r>
        <w:t>Account number: 1413265776</w:t>
      </w:r>
    </w:p>
    <w:p w:rsidR="002876BD" w:rsidRDefault="00C62B4C" w:rsidP="00C62B4C">
      <w:r>
        <w:t>Routing number: 031302777</w:t>
      </w:r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4C"/>
    <w:rsid w:val="00215B9E"/>
    <w:rsid w:val="004F30AE"/>
    <w:rsid w:val="0061481D"/>
    <w:rsid w:val="009E2C72"/>
    <w:rsid w:val="00A45A4D"/>
    <w:rsid w:val="00C62B4C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042AF897-15CB-484D-944C-9B58F45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2018-03-19T17:41:00Z</dcterms:created>
  <dcterms:modified xsi:type="dcterms:W3CDTF">2018-03-19T17:41:00Z</dcterms:modified>
</cp:coreProperties>
</file>