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The University Of Azad Jammu &amp; Kashmir </w:t>
      </w:r>
    </w:p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                            </w:t>
      </w:r>
      <w:r>
        <w:rPr>
          <w:noProof/>
          <w:sz w:val="52"/>
          <w:szCs w:val="52"/>
        </w:rPr>
        <w:drawing>
          <wp:inline distL="0" distT="0" distB="0" distR="0">
            <wp:extent cx="1645918" cy="1645918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45918" cy="164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   Student Name:</w:t>
      </w:r>
      <w:r>
        <w:rPr>
          <w:sz w:val="52"/>
          <w:szCs w:val="52"/>
        </w:rPr>
        <w:t xml:space="preserve"> Adeela Bashir</w:t>
      </w:r>
    </w:p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   Roll No: 2024-SE-</w:t>
      </w:r>
      <w:r>
        <w:rPr>
          <w:sz w:val="52"/>
          <w:szCs w:val="52"/>
        </w:rPr>
        <w:t>12</w:t>
      </w:r>
    </w:p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  Course Title: Computer Networks</w:t>
      </w:r>
    </w:p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  Submitted To: Mam Asma Javed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2"/>
          <w:szCs w:val="52"/>
        </w:rPr>
        <w:t xml:space="preserve">                        </w:t>
      </w:r>
      <w:r>
        <w:rPr>
          <w:sz w:val="56"/>
          <w:szCs w:val="56"/>
          <w14:textOutline>
            <w14:noFill/>
          </w14:textOutline>
        </w:rPr>
        <w:t xml:space="preserve">                                                                  </w:t>
      </w: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Lab Task  # 01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Installation OF CISCO PACKET TRACER: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 xml:space="preserve">              Here are the step-by-step instructions to install Cisco Packet Tracer on Windows: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Step 1: Search for Cisco Packet Tracer: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Open Google Chrome.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Search for Cisco Packet Tracer download.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Open the official site of Cisco Networking Academy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noProof/>
          <w:sz w:val="56"/>
          <w:szCs w:val="56"/>
        </w:rPr>
        <w:drawing>
          <wp:inline distL="0" distT="0" distB="0" distR="0">
            <wp:extent cx="4356100" cy="2235200"/>
            <wp:effectExtent l="0" t="0" r="635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6100" cy="2235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56"/>
          <w:szCs w:val="56"/>
          <w14:textOutline>
            <w14:noFill/>
          </w14:textOutline>
        </w:rPr>
        <w:t xml:space="preserve"> 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Step 2: Download the Software: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Log in with your Cisco Networking Academy account.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If you don’t have an account, create one first.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Click Download Cisco Packet Tracer for Windows.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Wait for the file to download.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noProof/>
          <w:sz w:val="56"/>
          <w:szCs w:val="56"/>
        </w:rPr>
        <w:drawing>
          <wp:inline distL="0" distT="0" distB="0" distR="0">
            <wp:extent cx="4356100" cy="2482850"/>
            <wp:effectExtent l="0" t="0" r="635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6100" cy="248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Step 3: Open the Setup File: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Go to your Downloads folder.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Double-click the downloaded Packet Tracer .exe file.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If Windows shows a permission message, click Yes.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Step 4: Start Installation: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The setup wizard will open.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Click Next.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Accept the License Agreement.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4. Click Next again.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noProof/>
          <w:sz w:val="56"/>
          <w:szCs w:val="56"/>
        </w:rPr>
        <w:drawing>
          <wp:inline distL="0" distT="0" distB="0" distR="0">
            <wp:extent cx="3841750" cy="2019299"/>
            <wp:effectExtent l="0" t="0" r="635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41750" cy="201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 xml:space="preserve"> Step 5: Choose Installation Location: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Select the destination folder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(Example: C:\Program Files\Cisco Packet Tracer 9.0.0)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Click Next.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Choose to create a desktop shortcut (optional).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4. Click Next.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 xml:space="preserve"> Step 6: Install: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Click the Install button.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Wait for installation to complete.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Click Finish.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Step 7: Open Cisco Packet Tracer: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Double-click the Cisco Packet Tracer icon on the desktop.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The login screen will appear.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Select Worldwide Server.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4. Enter your Cisco Networking Academy login details.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5. Click Login.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noProof/>
          <w:sz w:val="56"/>
          <w:szCs w:val="56"/>
        </w:rPr>
        <w:drawing>
          <wp:inline distL="0" distT="0" distB="0" distR="0">
            <wp:extent cx="4273550" cy="2463800"/>
            <wp:effectExtent l="0" t="0" r="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73550" cy="246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</w:p>
    <w:p>
      <w:pPr>
        <w:pStyle w:val="style0"/>
        <w:rPr>
          <w:sz w:val="56"/>
          <w:szCs w:val="56"/>
          <w14:textOutline>
            <w14:noFill/>
          </w14:textOutline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ACFF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244</Words>
  <Pages>1</Pages>
  <Characters>1247</Characters>
  <Application>WPS Office</Application>
  <DocSecurity>0</DocSecurity>
  <Paragraphs>49</Paragraphs>
  <ScaleCrop>false</ScaleCrop>
  <LinksUpToDate>false</LinksUpToDate>
  <CharactersWithSpaces>1596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2026-03-05T05:39:00Z</dcterms:created>
  <dc:creator>DigialDepotComputer</dc:creator>
  <lastModifiedBy>Infinix X663</lastModifiedBy>
  <dcterms:modified xsi:type="dcterms:W3CDTF">2026-03-11T15:23:38Z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df7ad08fd3f7407ca3a95e53c34e91eb</vt:lpwstr>
  </property>
</Properties>
</file>