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FCCC" w14:textId="77777777" w:rsidR="00845E77" w:rsidRDefault="003A00FC">
      <w:pPr>
        <w:spacing w:after="28"/>
        <w:ind w:left="13" w:right="-3877"/>
      </w:pPr>
      <w:r>
        <w:rPr>
          <w:noProof/>
        </w:rPr>
        <mc:AlternateContent>
          <mc:Choice Requires="wpg">
            <w:drawing>
              <wp:inline distT="0" distB="0" distL="0" distR="0" wp14:anchorId="0ECA0706" wp14:editId="777C3510">
                <wp:extent cx="6584188" cy="1280160"/>
                <wp:effectExtent l="0" t="0" r="0" b="0"/>
                <wp:docPr id="1026" name="Group 2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4188" cy="1280160"/>
                          <a:chOff x="0" y="0"/>
                          <a:chExt cx="6584188" cy="1280160"/>
                        </a:xfrm>
                      </wpg:grpSpPr>
                      <wps:wsp>
                        <wps:cNvPr id="1371664941" name="Rectangle 1371664941"/>
                        <wps:cNvSpPr/>
                        <wps:spPr>
                          <a:xfrm>
                            <a:off x="6032246" y="10899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5587E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1824024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1236472" y="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581641" name="Rectangle 1090581641"/>
                        <wps:cNvSpPr/>
                        <wps:spPr>
                          <a:xfrm>
                            <a:off x="1236726" y="307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CCCC2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782471" name="Rectangle 1379782471"/>
                        <wps:cNvSpPr/>
                        <wps:spPr>
                          <a:xfrm>
                            <a:off x="1271778" y="307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1F1BB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1236472" y="365760"/>
                            <a:ext cx="59436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0864916" name="Rectangle 1320864916"/>
                        <wps:cNvSpPr/>
                        <wps:spPr>
                          <a:xfrm>
                            <a:off x="1236726" y="396493"/>
                            <a:ext cx="59550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42AA8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962393" name="Rectangle 1938962393"/>
                        <wps:cNvSpPr/>
                        <wps:spPr>
                          <a:xfrm>
                            <a:off x="1685163" y="3964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0C513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1686052" y="327660"/>
                            <a:ext cx="489813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619157" name="Rectangle 144619157"/>
                        <wps:cNvSpPr/>
                        <wps:spPr>
                          <a:xfrm>
                            <a:off x="1686687" y="369443"/>
                            <a:ext cx="489719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DEF5A" w14:textId="77777777" w:rsidR="00845E77" w:rsidRDefault="003A00FC"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 xml:space="preserve">The University of Azad Jammu and Kashmir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8172591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5371084" y="36576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836965" name="Rectangle 1088836965"/>
                        <wps:cNvSpPr/>
                        <wps:spPr>
                          <a:xfrm>
                            <a:off x="5372354" y="3964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366BC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123199" name="Rectangle 953123199"/>
                        <wps:cNvSpPr/>
                        <wps:spPr>
                          <a:xfrm>
                            <a:off x="5407407" y="3964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CF1EE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5944108" y="66446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311709" name="Rectangle 327311709"/>
                        <wps:cNvSpPr/>
                        <wps:spPr>
                          <a:xfrm>
                            <a:off x="5945378" y="6757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8EC24" w14:textId="77777777" w:rsidR="00845E77" w:rsidRDefault="003A00FC">
                              <w:r>
                                <w:rPr>
                                  <w:rFonts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743220" name="Rectangle 1642743220"/>
                        <wps:cNvSpPr/>
                        <wps:spPr>
                          <a:xfrm>
                            <a:off x="5985002" y="6951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E44A1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5944108" y="970788"/>
                            <a:ext cx="68580" cy="30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0973069" name="Rectangle 1590973069"/>
                        <wps:cNvSpPr/>
                        <wps:spPr>
                          <a:xfrm>
                            <a:off x="5945378" y="944372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F76D0" w14:textId="77777777" w:rsidR="00845E77" w:rsidRDefault="003A00FC">
                              <w:r>
                                <w:rPr>
                                  <w:rFonts w:cs="Calibri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125295" name="Rectangle 2128125295"/>
                        <wps:cNvSpPr/>
                        <wps:spPr>
                          <a:xfrm>
                            <a:off x="5997194" y="10015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5FEAB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1896825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5995924" y="102870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489253" name="Rectangle 1602489253"/>
                        <wps:cNvSpPr/>
                        <wps:spPr>
                          <a:xfrm>
                            <a:off x="5997194" y="10594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3EA4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810681" name="Rectangle 1050810681"/>
                        <wps:cNvSpPr/>
                        <wps:spPr>
                          <a:xfrm>
                            <a:off x="6032246" y="10594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529D2" w14:textId="77777777" w:rsidR="00845E77" w:rsidRDefault="003A00F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485247" name="Freeform: Shape 1380485247"/>
                        <wps:cNvSpPr/>
                        <wps:spPr>
                          <a:xfrm>
                            <a:off x="0" y="1121918"/>
                            <a:ext cx="5943092" cy="193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092" h="19303">
                                <a:moveTo>
                                  <a:pt x="0" y="0"/>
                                </a:moveTo>
                                <a:lnTo>
                                  <a:pt x="5943092" y="0"/>
                                </a:lnTo>
                                <a:lnTo>
                                  <a:pt x="5943092" y="19303"/>
                                </a:lnTo>
                                <a:lnTo>
                                  <a:pt x="0" y="19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77520166" name="Freeform: Shape 577520166"/>
                        <wps:cNvSpPr/>
                        <wps:spPr>
                          <a:xfrm>
                            <a:off x="305" y="11221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58543478" name="Freeform: Shape 958543478"/>
                        <wps:cNvSpPr/>
                        <wps:spPr>
                          <a:xfrm>
                            <a:off x="3353" y="1122172"/>
                            <a:ext cx="59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35" h="9144">
                                <a:moveTo>
                                  <a:pt x="0" y="0"/>
                                </a:moveTo>
                                <a:lnTo>
                                  <a:pt x="5937835" y="0"/>
                                </a:lnTo>
                                <a:lnTo>
                                  <a:pt x="59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33336888" name="Freeform: Shape 433336888"/>
                        <wps:cNvSpPr/>
                        <wps:spPr>
                          <a:xfrm>
                            <a:off x="5941314" y="11221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9806079" name="Freeform: Shape 789806079"/>
                        <wps:cNvSpPr/>
                        <wps:spPr>
                          <a:xfrm>
                            <a:off x="305" y="112509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3345083" name="Freeform: Shape 723345083"/>
                        <wps:cNvSpPr/>
                        <wps:spPr>
                          <a:xfrm>
                            <a:off x="5941314" y="112509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8628744" name="Freeform: Shape 658628744"/>
                        <wps:cNvSpPr/>
                        <wps:spPr>
                          <a:xfrm>
                            <a:off x="305" y="11385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3056302" name="Freeform: Shape 903056302"/>
                        <wps:cNvSpPr/>
                        <wps:spPr>
                          <a:xfrm>
                            <a:off x="3353" y="1138555"/>
                            <a:ext cx="59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35" h="9144">
                                <a:moveTo>
                                  <a:pt x="0" y="0"/>
                                </a:moveTo>
                                <a:lnTo>
                                  <a:pt x="5937835" y="0"/>
                                </a:lnTo>
                                <a:lnTo>
                                  <a:pt x="59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9150965" name="Freeform: Shape 949150965"/>
                        <wps:cNvSpPr/>
                        <wps:spPr>
                          <a:xfrm>
                            <a:off x="5941314" y="11385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" name="Image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226035" y="39065"/>
                            <a:ext cx="895274" cy="91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26" filled="f" stroked="f" style="margin-left:0.0pt;margin-top:0.0pt;width:518.44pt;height:100.8pt;mso-wrap-distance-left:0.0pt;mso-wrap-distance-right:0.0pt;visibility:visible;" coordsize="6584188,1280160">
                <v:rect id="1027" filled="f" stroked="f" style="position:absolute;left:6032246;top:1089914;width:45808;height:206453;z-index: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FFBE821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1028" type="#_x0000_t75" filled="f" stroked="f" style="position:absolute;left:1236472;top:0;width:45720;height:205740;z-index:3;mso-position-horizontal-relative:page;mso-position-vertical-relative:page;mso-width-relative:page;mso-height-relative:page;visibility:visible;">
                  <v:imagedata r:id="rId13" embosscolor="white" o:title=""/>
                  <v:fill/>
                </v:shape>
                <v:rect id="1029" filled="f" stroked="f" style="position:absolute;left:1236726;top:30734;width:45808;height:206453;z-index: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60CC437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0" filled="f" stroked="f" style="position:absolute;left:1271778;top:30734;width:45808;height:206453;z-index: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539F6B1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1031" type="#_x0000_t75" filled="f" stroked="f" style="position:absolute;left:1236472;top:365760;width:594360;height:205740;z-index:6;mso-position-horizontal-relative:page;mso-position-vertical-relative:page;mso-width-relative:page;mso-height-relative:page;visibility:visible;">
                  <v:imagedata r:id="rId14" embosscolor="white" o:title=""/>
                  <v:fill/>
                </v:shape>
                <v:rect id="1032" filled="f" stroked="f" style="position:absolute;left:1236726;top:396493;width:595509;height:206453;z-index: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76893D7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1033" filled="f" stroked="f" style="position:absolute;left:1685163;top:396493;width:45808;height:206453;z-index: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A15577E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1034" type="#_x0000_t75" filled="f" stroked="f" style="position:absolute;left:1686052;top:327660;width:4898136;height:274320;z-index:9;mso-position-horizontal-relative:page;mso-position-vertical-relative:page;mso-width-relative:page;mso-height-relative:page;visibility:visible;">
                  <v:imagedata r:id="rId15" embosscolor="white" o:title=""/>
                  <v:fill/>
                </v:shape>
                <v:rect id="1035" filled="f" stroked="f" style="position:absolute;left:1686687;top:369443;width:4897197;height:274582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97926A2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 xml:space="preserve">The University of Azad Jammu and Kashmir </w:t>
                        </w:r>
                      </w:p>
                    </w:txbxContent>
                  </v:textbox>
                </v:rect>
                <v:shape id="1036" type="#_x0000_t75" filled="f" stroked="f" style="position:absolute;left:5371084;top:365760;width:45720;height:205740;z-index:11;mso-position-horizontal-relative:page;mso-position-vertical-relative:page;mso-width-relative:page;mso-height-relative:page;visibility:visible;">
                  <v:imagedata r:id="rId13" embosscolor="white" o:title=""/>
                  <v:fill/>
                </v:shape>
                <v:rect id="1037" filled="f" stroked="f" style="position:absolute;left:5372354;top:396493;width:45808;height:206453;z-index:1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1F8F75B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8" filled="f" stroked="f" style="position:absolute;left:5407407;top:396493;width:45808;height:206453;z-index:1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821EC2B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1039" type="#_x0000_t75" filled="f" stroked="f" style="position:absolute;left:5944108;top:664464;width:54864;height:242316;z-index:14;mso-position-horizontal-relative:page;mso-position-vertical-relative:page;mso-width-relative:page;mso-height-relative:page;visibility:visible;">
                  <v:imagedata r:id="rId16" embosscolor="white" o:title=""/>
                  <v:fill/>
                </v:shape>
                <v:rect id="1040" filled="f" stroked="f" style="position:absolute;left:5945378;top:675766;width:53596;height:241550;z-index:1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5EC48CF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1" filled="f" stroked="f" style="position:absolute;left:5985002;top:695198;width:45808;height:206453;z-index:1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A3B3987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1042" type="#_x0000_t75" filled="f" stroked="f" style="position:absolute;left:5944108;top:970788;width:68580;height:309372;z-index:17;mso-position-horizontal-relative:page;mso-position-vertical-relative:page;mso-width-relative:page;mso-height-relative:page;visibility:visible;">
                  <v:imagedata r:id="rId17" embosscolor="white" o:title=""/>
                  <v:fill/>
                </v:shape>
                <v:rect id="1043" filled="f" stroked="f" style="position:absolute;left:5945378;top:944372;width:68712;height:309679;z-index:1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F06610C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4" filled="f" stroked="f" style="position:absolute;left:5997194;top:1001522;width:45808;height:206453;z-index:1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A232A4D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1045" type="#_x0000_t75" filled="f" stroked="f" style="position:absolute;left:5995924;top:1028700;width:45720;height:205740;z-index:20;mso-position-horizontal-relative:page;mso-position-vertical-relative:page;mso-width-relative:page;mso-height-relative:page;visibility:visible;">
                  <v:imagedata r:id="rId13" embosscolor="white" o:title=""/>
                  <v:fill/>
                </v:shape>
                <v:rect id="1046" filled="f" stroked="f" style="position:absolute;left:5997194;top:1059434;width:45808;height:206453;z-index:2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E8105F9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7" filled="f" stroked="f" style="position:absolute;left:6032246;top:1059434;width:45808;height:206453;z-index:2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F320847">
                        <w:pPr>
                          <w:pStyle w:val="style0"/>
                          <w:rPr/>
                        </w:pPr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1048" coordsize="5943092,19303" path="m0,0l5943092,0l5943092,19303l0,19303l0,0e" fillcolor="#a0a0a0" stroked="t" style="position:absolute;left:0;top:1121918;width:5943092;height:19303;z-index:2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43092,19303" o:connectlocs=""/>
                </v:shape>
                <v:shape id="1049" coordsize="9144,9144" path="m0,0l9144,0l9144,9144l0,9144l0,0e" fillcolor="#a0a0a0" stroked="t" style="position:absolute;left:305;top:1122172;width:9144;height:9144;z-index:2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50" coordsize="5937835,9144" path="m0,0l5937835,0l5937835,9144l0,9144l0,0e" fillcolor="#a0a0a0" stroked="t" style="position:absolute;left:3353;top:1122172;width:5937835;height:9144;z-index:2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37835,9144" o:connectlocs=""/>
                </v:shape>
                <v:shape id="1051" coordsize="9144,9144" path="m0,0l9144,0l9144,9144l0,9144l0,0e" fillcolor="#a0a0a0" stroked="t" style="position:absolute;left:5941314;top:1122172;width:9144;height:9144;z-index:2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52" coordsize="9144,13462" path="m0,0l9144,0l9144,13462l0,13462l0,0e" fillcolor="#a0a0a0" stroked="t" style="position:absolute;left:305;top:1125093;width:9144;height:13462;z-index:2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13462" o:connectlocs=""/>
                </v:shape>
                <v:shape id="1053" coordsize="9144,13462" path="m0,0l9144,0l9144,13462l0,13462l0,0e" fillcolor="#e3e3e3" stroked="t" style="position:absolute;left:5941314;top:1125093;width:9144;height:13462;z-index:2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13462" o:connectlocs=""/>
                </v:shape>
                <v:shape id="1054" coordsize="9144,9144" path="m0,0l9144,0l9144,9144l0,9144l0,0e" fillcolor="#e3e3e3" stroked="t" style="position:absolute;left:305;top:1138555;width:9144;height:9144;z-index:2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55" coordsize="5937835,9144" path="m0,0l5937835,0l5937835,9144l0,9144l0,0e" fillcolor="#e3e3e3" stroked="t" style="position:absolute;left:3353;top:1138555;width:5937835;height:9144;z-index:3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37835,9144" o:connectlocs=""/>
                </v:shape>
                <v:shape id="1056" coordsize="9144,9144" path="m0,0l9144,0l9144,9144l0,9144l0,0e" fillcolor="#e3e3e3" stroked="t" style="position:absolute;left:5941314;top:1138555;width:9144;height:9144;z-index:3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57" type="#_x0000_t75" filled="f" stroked="f" style="position:absolute;left:226035;top:39065;width:895274;height:914070;z-index:32;mso-position-horizontal-relative:page;mso-position-vertical-relative:page;mso-width-relative:page;mso-height-relative:page;visibility:visible;">
                  <v:imagedata r:id="rId18" embosscolor="white" o:title=""/>
                  <v:fill/>
                </v:shape>
                <w10:anchorlock/>
                <v:fill rotate="true"/>
              </v:group>
            </w:pict>
          </mc:Fallback>
        </mc:AlternateContent>
      </w:r>
    </w:p>
    <w:p w14:paraId="2B2CF8C6" w14:textId="77777777" w:rsidR="00845E77" w:rsidRDefault="003A00FC">
      <w:pPr>
        <w:spacing w:after="0" w:line="407" w:lineRule="auto"/>
        <w:ind w:left="14" w:right="1659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sz w:val="24"/>
        </w:rPr>
        <w:t xml:space="preserve">  </w:t>
      </w:r>
      <w:r>
        <w:rPr>
          <w:rFonts w:cs="Calibri"/>
          <w:color w:val="2F5496"/>
          <w:sz w:val="40"/>
        </w:rPr>
        <w:t xml:space="preserve"> </w:t>
      </w:r>
      <w:r>
        <w:rPr>
          <w:rFonts w:cs="Calibri"/>
          <w:sz w:val="24"/>
        </w:rPr>
        <w:t xml:space="preserve"> </w:t>
      </w:r>
    </w:p>
    <w:p w14:paraId="77509586" w14:textId="77777777" w:rsidR="00845E77" w:rsidRDefault="003A00F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69852E76" w14:textId="77777777" w:rsidR="00845E77" w:rsidRDefault="003A00F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35545D94" w14:textId="77777777" w:rsidR="00845E77" w:rsidRDefault="003A00FC">
      <w:pPr>
        <w:spacing w:after="263"/>
        <w:ind w:left="14"/>
      </w:pPr>
      <w:r>
        <w:rPr>
          <w:rFonts w:cs="Calibri"/>
          <w:sz w:val="24"/>
        </w:rPr>
        <w:t xml:space="preserve">  </w:t>
      </w:r>
    </w:p>
    <w:p w14:paraId="0096C226" w14:textId="4482F727" w:rsidR="00845E77" w:rsidRDefault="003A00FC">
      <w:pPr>
        <w:spacing w:after="186"/>
        <w:ind w:left="-5" w:hanging="10"/>
      </w:pPr>
      <w:r>
        <w:rPr>
          <w:rFonts w:cs="Calibri"/>
          <w:sz w:val="28"/>
        </w:rPr>
        <w:t xml:space="preserve">             Name: Adeela bashir</w:t>
      </w:r>
    </w:p>
    <w:p w14:paraId="32A2D4F1" w14:textId="72FA001A" w:rsidR="00845E77" w:rsidRDefault="003A00FC">
      <w:pPr>
        <w:spacing w:after="186"/>
        <w:ind w:left="-5" w:hanging="10"/>
      </w:pPr>
      <w:r>
        <w:rPr>
          <w:rFonts w:cs="Calibri"/>
          <w:sz w:val="28"/>
        </w:rPr>
        <w:t xml:space="preserve">             Roll NO: 2024-SE-12</w:t>
      </w:r>
    </w:p>
    <w:p w14:paraId="2BCFF0AE" w14:textId="77777777" w:rsidR="00845E77" w:rsidRDefault="003A00FC">
      <w:pPr>
        <w:spacing w:after="186"/>
        <w:ind w:left="-5" w:hanging="10"/>
      </w:pPr>
      <w:r>
        <w:rPr>
          <w:rFonts w:cs="Calibri"/>
          <w:sz w:val="28"/>
        </w:rPr>
        <w:t xml:space="preserve">             Course Title: Computer network</w:t>
      </w:r>
    </w:p>
    <w:p w14:paraId="6350FAFE" w14:textId="77777777" w:rsidR="00845E77" w:rsidRDefault="003A00FC">
      <w:pPr>
        <w:spacing w:after="103"/>
        <w:ind w:left="-5" w:hanging="10"/>
      </w:pPr>
      <w:r>
        <w:rPr>
          <w:rFonts w:cs="Calibri"/>
          <w:sz w:val="28"/>
        </w:rPr>
        <w:t xml:space="preserve">              Submitted To: Mam asma</w:t>
      </w:r>
    </w:p>
    <w:p w14:paraId="34B9D82D" w14:textId="77777777" w:rsidR="00845E77" w:rsidRDefault="003A00F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58A6F5D0" w14:textId="77777777" w:rsidR="00845E77" w:rsidRDefault="003A00F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183100A3" w14:textId="77777777" w:rsidR="00845E77" w:rsidRDefault="003A00F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2AF2190D" w14:textId="77777777" w:rsidR="00845E77" w:rsidRDefault="003A00F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24B7C52A" w14:textId="77777777" w:rsidR="00845E77" w:rsidRDefault="003A00F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3913B400" w14:textId="77777777" w:rsidR="00845E77" w:rsidRDefault="003A00FC">
      <w:pPr>
        <w:spacing w:after="216"/>
        <w:ind w:left="14"/>
      </w:pPr>
      <w:r>
        <w:rPr>
          <w:rFonts w:cs="Calibri"/>
          <w:sz w:val="24"/>
        </w:rPr>
        <w:t xml:space="preserve">  </w:t>
      </w:r>
    </w:p>
    <w:p w14:paraId="43ED3260" w14:textId="77777777" w:rsidR="00845E77" w:rsidRDefault="003A00FC">
      <w:pPr>
        <w:tabs>
          <w:tab w:val="right" w:pos="6505"/>
        </w:tabs>
        <w:spacing w:after="152"/>
        <w:rPr>
          <w:sz w:val="28"/>
          <w:szCs w:val="28"/>
        </w:rPr>
      </w:pPr>
      <w:r>
        <w:rPr>
          <w:rFonts w:cs="Calibri"/>
          <w:b/>
          <w:i/>
          <w:sz w:val="24"/>
        </w:rPr>
        <w:t xml:space="preserve">  </w:t>
      </w:r>
      <w:r>
        <w:rPr>
          <w:rFonts w:cs="Calibri"/>
          <w:b/>
          <w:i/>
          <w:sz w:val="24"/>
        </w:rPr>
        <w:tab/>
      </w:r>
      <w:r>
        <w:rPr>
          <w:rFonts w:cs="Calibri"/>
          <w:b/>
          <w:i/>
          <w:sz w:val="28"/>
          <w:szCs w:val="28"/>
        </w:rPr>
        <w:t xml:space="preserve"> Department of Software Engineering   </w:t>
      </w:r>
    </w:p>
    <w:p w14:paraId="7DB26690" w14:textId="77777777" w:rsidR="00845E77" w:rsidRDefault="00845E77">
      <w:pPr>
        <w:spacing w:after="0" w:line="383" w:lineRule="auto"/>
        <w:ind w:left="10" w:right="6441"/>
      </w:pPr>
    </w:p>
    <w:p w14:paraId="40158C69" w14:textId="77777777" w:rsidR="00845E77" w:rsidRDefault="003A00FC">
      <w:pPr>
        <w:spacing w:after="151"/>
        <w:ind w:left="1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5B879C7" w14:textId="77777777" w:rsidR="00845E77" w:rsidRDefault="003A00FC">
      <w:pPr>
        <w:spacing w:after="0"/>
        <w:ind w:left="730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>Lab 6:</w:t>
      </w:r>
    </w:p>
    <w:p w14:paraId="612494C4" w14:textId="77777777" w:rsidR="00845E77" w:rsidRDefault="00845E77">
      <w:pPr>
        <w:spacing w:after="0"/>
        <w:ind w:left="730"/>
        <w:rPr>
          <w:rFonts w:ascii="Arial" w:eastAsia="Arial" w:hAnsi="Arial" w:cs="Arial"/>
          <w:b/>
          <w:sz w:val="32"/>
        </w:rPr>
      </w:pPr>
    </w:p>
    <w:p w14:paraId="536C1C5C" w14:textId="77777777" w:rsidR="00845E77" w:rsidRDefault="00845E77">
      <w:pPr>
        <w:spacing w:after="0"/>
        <w:ind w:left="730"/>
        <w:rPr>
          <w:rFonts w:ascii="Arial" w:eastAsia="Arial" w:hAnsi="Arial" w:cs="Arial"/>
          <w:b/>
          <w:sz w:val="32"/>
        </w:rPr>
      </w:pPr>
    </w:p>
    <w:p w14:paraId="7588EA9B" w14:textId="77777777" w:rsidR="00845E77" w:rsidRDefault="00845E77">
      <w:pPr>
        <w:spacing w:after="0"/>
        <w:rPr>
          <w:bCs/>
          <w:sz w:val="24"/>
        </w:rPr>
      </w:pPr>
    </w:p>
    <w:p w14:paraId="209D3FCF" w14:textId="77777777" w:rsidR="00845E77" w:rsidRDefault="00845E77">
      <w:pPr>
        <w:spacing w:after="0"/>
        <w:ind w:left="730"/>
        <w:rPr>
          <w:bCs/>
          <w:sz w:val="24"/>
        </w:rPr>
      </w:pPr>
    </w:p>
    <w:p w14:paraId="4BA5B9A5" w14:textId="77777777" w:rsidR="00845E77" w:rsidRDefault="00845E77">
      <w:pPr>
        <w:spacing w:after="0"/>
        <w:ind w:left="730"/>
        <w:rPr>
          <w:bCs/>
          <w:sz w:val="24"/>
        </w:rPr>
      </w:pPr>
    </w:p>
    <w:p w14:paraId="2FCFD9CA" w14:textId="77777777" w:rsidR="00845E77" w:rsidRDefault="00845E77">
      <w:pPr>
        <w:spacing w:after="0"/>
        <w:ind w:left="730"/>
        <w:rPr>
          <w:bCs/>
          <w:sz w:val="24"/>
        </w:rPr>
      </w:pPr>
    </w:p>
    <w:p w14:paraId="53E2F4F8" w14:textId="77777777" w:rsidR="00845E77" w:rsidRDefault="003A00FC">
      <w:pPr>
        <w:spacing w:after="0"/>
        <w:ind w:left="730"/>
        <w:jc w:val="center"/>
        <w:rPr>
          <w:b/>
          <w:i/>
          <w:iCs/>
          <w:noProof/>
          <w:color w:val="F79646"/>
          <w:sz w:val="36"/>
          <w:szCs w:val="36"/>
          <w:u w:val="single"/>
        </w:rPr>
      </w:pPr>
      <w:r>
        <w:rPr>
          <w:b/>
          <w:i/>
          <w:iCs/>
          <w:noProof/>
          <w:color w:val="F79646"/>
          <w:sz w:val="36"/>
          <w:szCs w:val="36"/>
          <w:u w:val="single"/>
        </w:rPr>
        <w:t>Open Ended Lab</w:t>
      </w:r>
    </w:p>
    <w:p w14:paraId="44DCBF16" w14:textId="77777777" w:rsidR="00845E77" w:rsidRDefault="00845E77">
      <w:pPr>
        <w:spacing w:after="0"/>
        <w:ind w:left="730"/>
        <w:rPr>
          <w:b/>
          <w:i/>
          <w:iCs/>
          <w:noProof/>
          <w:color w:val="F79646"/>
          <w:sz w:val="32"/>
          <w:szCs w:val="32"/>
          <w:u w:val="single"/>
        </w:rPr>
      </w:pPr>
    </w:p>
    <w:p w14:paraId="639B8588" w14:textId="77777777" w:rsidR="00845E77" w:rsidRDefault="00845E77">
      <w:pPr>
        <w:spacing w:after="0"/>
        <w:ind w:left="730"/>
        <w:rPr>
          <w:b/>
          <w:i/>
          <w:iCs/>
          <w:noProof/>
          <w:color w:val="8064A2"/>
          <w:sz w:val="32"/>
          <w:szCs w:val="32"/>
          <w:u w:val="single"/>
        </w:rPr>
      </w:pPr>
    </w:p>
    <w:p w14:paraId="605EAABD" w14:textId="77777777" w:rsidR="00845E77" w:rsidRDefault="003A00FC">
      <w:pPr>
        <w:rPr>
          <w:b/>
          <w:noProof/>
          <w:color w:val="8064A2"/>
          <w:sz w:val="32"/>
          <w:szCs w:val="32"/>
        </w:rPr>
      </w:pPr>
      <w:r>
        <w:rPr>
          <w:b/>
          <w:noProof/>
          <w:color w:val="8064A2"/>
          <w:sz w:val="32"/>
          <w:szCs w:val="32"/>
        </w:rPr>
        <w:t>1. Network Requirements Analysis</w:t>
      </w:r>
    </w:p>
    <w:p w14:paraId="2AC909ED" w14:textId="77777777" w:rsidR="00845E77" w:rsidRDefault="003A00FC">
      <w:pPr>
        <w:rPr>
          <w:bCs/>
          <w:noProof/>
          <w:color w:val="auto"/>
          <w:sz w:val="24"/>
        </w:rPr>
      </w:pPr>
      <w:r>
        <w:rPr>
          <w:bCs/>
          <w:noProof/>
          <w:color w:val="auto"/>
          <w:sz w:val="24"/>
        </w:rPr>
        <w:t>The educational institute requires a reliable network for communication between the Administration and Academic Departments.</w:t>
      </w:r>
    </w:p>
    <w:p w14:paraId="7D8E86D6" w14:textId="77777777" w:rsidR="00845E77" w:rsidRDefault="003A00FC">
      <w:pPr>
        <w:rPr>
          <w:b/>
          <w:noProof/>
          <w:color w:val="4F81BD"/>
          <w:sz w:val="28"/>
          <w:szCs w:val="28"/>
        </w:rPr>
      </w:pPr>
      <w:r>
        <w:rPr>
          <w:b/>
          <w:noProof/>
          <w:color w:val="4F81BD"/>
          <w:sz w:val="28"/>
          <w:szCs w:val="28"/>
        </w:rPr>
        <w:t>Required Devices</w:t>
      </w:r>
    </w:p>
    <w:p w14:paraId="5FD7B35B" w14:textId="77777777" w:rsidR="00845E77" w:rsidRDefault="003A00FC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1 Router</w:t>
      </w:r>
    </w:p>
    <w:p w14:paraId="71088E63" w14:textId="77777777" w:rsidR="00845E77" w:rsidRDefault="003A00FC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2 Switches</w:t>
      </w:r>
    </w:p>
    <w:p w14:paraId="704B4E1E" w14:textId="77777777" w:rsidR="00845E77" w:rsidRDefault="003A00FC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6 PCs</w:t>
      </w:r>
    </w:p>
    <w:p w14:paraId="1400D328" w14:textId="77777777" w:rsidR="00845E77" w:rsidRDefault="003A00FC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Cat6 UTP Cables</w:t>
      </w:r>
    </w:p>
    <w:p w14:paraId="7EB15B8D" w14:textId="77777777" w:rsidR="00845E77" w:rsidRDefault="003A00FC">
      <w:pPr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t>Department Details:</w:t>
      </w:r>
    </w:p>
    <w:p w14:paraId="75122F00" w14:textId="77777777" w:rsidR="00845E77" w:rsidRDefault="003A00FC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Administration Department: 3 PCs</w:t>
      </w:r>
    </w:p>
    <w:p w14:paraId="55A1F9BA" w14:textId="77777777" w:rsidR="00845E77" w:rsidRDefault="003A00FC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Academic Department: 3 PCs</w:t>
      </w:r>
    </w:p>
    <w:p w14:paraId="41F62F9C" w14:textId="77777777" w:rsidR="00845E77" w:rsidRDefault="003A00FC">
      <w:pPr>
        <w:rPr>
          <w:sz w:val="24"/>
        </w:rPr>
      </w:pPr>
      <w:r>
        <w:rPr>
          <w:sz w:val="24"/>
        </w:rPr>
        <w:t>Estimated Total Devices: 9</w:t>
      </w:r>
    </w:p>
    <w:p w14:paraId="1C8D41C0" w14:textId="77777777" w:rsidR="00845E77" w:rsidRDefault="003A00FC">
      <w:pPr>
        <w:rPr>
          <w:b/>
          <w:bCs/>
          <w:color w:val="8064A2"/>
          <w:sz w:val="32"/>
          <w:szCs w:val="32"/>
        </w:rPr>
      </w:pPr>
      <w:r>
        <w:rPr>
          <w:b/>
          <w:bCs/>
          <w:color w:val="8064A2"/>
          <w:sz w:val="32"/>
          <w:szCs w:val="32"/>
        </w:rPr>
        <w:t>2. Topology Selection</w:t>
      </w:r>
    </w:p>
    <w:p w14:paraId="72202090" w14:textId="77777777" w:rsidR="00845E77" w:rsidRDefault="003A00FC">
      <w:pPr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t>Selected Topology: Star Topology</w:t>
      </w:r>
    </w:p>
    <w:p w14:paraId="558E2EE5" w14:textId="77777777" w:rsidR="00845E77" w:rsidRDefault="003A00FC">
      <w:pPr>
        <w:rPr>
          <w:sz w:val="24"/>
        </w:rPr>
      </w:pPr>
      <w:r>
        <w:rPr>
          <w:sz w:val="24"/>
        </w:rPr>
        <w:t>Justification:</w:t>
      </w:r>
    </w:p>
    <w:p w14:paraId="4AA9E753" w14:textId="77777777" w:rsidR="00845E77" w:rsidRDefault="003A00FC">
      <w:pPr>
        <w:pStyle w:val="ListParagraph"/>
        <w:numPr>
          <w:ilvl w:val="0"/>
          <w:numId w:val="7"/>
        </w:numPr>
        <w:ind w:left="360"/>
        <w:rPr>
          <w:sz w:val="24"/>
        </w:rPr>
      </w:pPr>
      <w:r>
        <w:rPr>
          <w:sz w:val="24"/>
        </w:rPr>
        <w:t>Easy to install and manage.</w:t>
      </w:r>
    </w:p>
    <w:p w14:paraId="731C36B6" w14:textId="77777777" w:rsidR="00845E77" w:rsidRDefault="003A00FC">
      <w:pPr>
        <w:pStyle w:val="ListParagraph"/>
        <w:numPr>
          <w:ilvl w:val="0"/>
          <w:numId w:val="7"/>
        </w:numPr>
        <w:ind w:left="360"/>
        <w:rPr>
          <w:sz w:val="24"/>
        </w:rPr>
      </w:pPr>
      <w:r>
        <w:rPr>
          <w:sz w:val="24"/>
        </w:rPr>
        <w:t>Failure of one device does not affect the entire network.</w:t>
      </w:r>
    </w:p>
    <w:p w14:paraId="1C6BE2F9" w14:textId="77777777" w:rsidR="00845E77" w:rsidRDefault="003A00FC">
      <w:pPr>
        <w:pStyle w:val="ListParagraph"/>
        <w:numPr>
          <w:ilvl w:val="0"/>
          <w:numId w:val="7"/>
        </w:numPr>
        <w:ind w:left="360"/>
        <w:rPr>
          <w:sz w:val="24"/>
        </w:rPr>
      </w:pPr>
      <w:r>
        <w:rPr>
          <w:sz w:val="24"/>
        </w:rPr>
        <w:t>Easy to expand in the future.</w:t>
      </w:r>
    </w:p>
    <w:p w14:paraId="71EF31DC" w14:textId="77777777" w:rsidR="00845E77" w:rsidRDefault="003A00FC">
      <w:pPr>
        <w:pStyle w:val="ListParagraph"/>
        <w:numPr>
          <w:ilvl w:val="0"/>
          <w:numId w:val="7"/>
        </w:numPr>
        <w:ind w:left="360"/>
        <w:rPr>
          <w:sz w:val="24"/>
        </w:rPr>
      </w:pPr>
      <w:r>
        <w:rPr>
          <w:sz w:val="24"/>
        </w:rPr>
        <w:t>Provides better performance and troubleshooting.</w:t>
      </w:r>
    </w:p>
    <w:p w14:paraId="0058C919" w14:textId="77777777" w:rsidR="00845E77" w:rsidRDefault="003A00FC">
      <w:pPr>
        <w:rPr>
          <w:b/>
          <w:bCs/>
          <w:color w:val="8064A2"/>
          <w:sz w:val="32"/>
          <w:szCs w:val="32"/>
        </w:rPr>
      </w:pPr>
      <w:r>
        <w:rPr>
          <w:b/>
          <w:bCs/>
          <w:color w:val="8064A2"/>
          <w:sz w:val="32"/>
          <w:szCs w:val="32"/>
        </w:rPr>
        <w:t>3. Network Cabling Plan</w:t>
      </w:r>
    </w:p>
    <w:p w14:paraId="69278771" w14:textId="77777777" w:rsidR="00845E77" w:rsidRDefault="003A00FC">
      <w:pPr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t>Recommended Cable Type</w:t>
      </w:r>
    </w:p>
    <w:p w14:paraId="2C83DF35" w14:textId="77777777" w:rsidR="00845E77" w:rsidRDefault="003A00FC">
      <w:pPr>
        <w:rPr>
          <w:sz w:val="24"/>
        </w:rPr>
      </w:pPr>
      <w:r>
        <w:rPr>
          <w:sz w:val="24"/>
        </w:rPr>
        <w:t>Cat6 UTP Cable</w:t>
      </w:r>
    </w:p>
    <w:p w14:paraId="5A16BE5B" w14:textId="77777777" w:rsidR="00845E77" w:rsidRDefault="003A00FC">
      <w:pPr>
        <w:rPr>
          <w:sz w:val="24"/>
        </w:rPr>
      </w:pPr>
      <w:r>
        <w:rPr>
          <w:sz w:val="24"/>
        </w:rPr>
        <w:t>Reason for Selection:</w:t>
      </w:r>
    </w:p>
    <w:p w14:paraId="35919B8D" w14:textId="77777777" w:rsidR="00845E77" w:rsidRDefault="003A00FC">
      <w:pPr>
        <w:pStyle w:val="ListParagraph"/>
        <w:numPr>
          <w:ilvl w:val="0"/>
          <w:numId w:val="8"/>
        </w:numPr>
        <w:ind w:left="360"/>
        <w:rPr>
          <w:sz w:val="24"/>
        </w:rPr>
      </w:pPr>
      <w:r>
        <w:rPr>
          <w:sz w:val="24"/>
        </w:rPr>
        <w:t>Supports high-speed data transmission.</w:t>
      </w:r>
    </w:p>
    <w:p w14:paraId="2E0938AE" w14:textId="77777777" w:rsidR="00845E77" w:rsidRDefault="003A00FC">
      <w:pPr>
        <w:pStyle w:val="ListParagraph"/>
        <w:numPr>
          <w:ilvl w:val="0"/>
          <w:numId w:val="8"/>
        </w:numPr>
        <w:ind w:left="360"/>
        <w:rPr>
          <w:sz w:val="24"/>
        </w:rPr>
      </w:pPr>
      <w:r>
        <w:rPr>
          <w:sz w:val="24"/>
        </w:rPr>
        <w:t>Cost-effective solution.</w:t>
      </w:r>
    </w:p>
    <w:p w14:paraId="32D0377D" w14:textId="77777777" w:rsidR="00845E77" w:rsidRDefault="003A00FC">
      <w:pPr>
        <w:pStyle w:val="ListParagraph"/>
        <w:numPr>
          <w:ilvl w:val="0"/>
          <w:numId w:val="8"/>
        </w:numPr>
        <w:ind w:left="360"/>
        <w:rPr>
          <w:sz w:val="24"/>
        </w:rPr>
      </w:pPr>
      <w:r>
        <w:rPr>
          <w:sz w:val="24"/>
        </w:rPr>
        <w:t>Reliable for small and medium-sized networks.</w:t>
      </w:r>
    </w:p>
    <w:p w14:paraId="78ED8CCD" w14:textId="77777777" w:rsidR="00845E77" w:rsidRDefault="003A00FC">
      <w:pPr>
        <w:pStyle w:val="ListParagraph"/>
        <w:numPr>
          <w:ilvl w:val="0"/>
          <w:numId w:val="8"/>
        </w:numPr>
        <w:ind w:left="360"/>
        <w:rPr>
          <w:sz w:val="24"/>
        </w:rPr>
      </w:pPr>
      <w:r>
        <w:rPr>
          <w:sz w:val="24"/>
        </w:rPr>
        <w:t>Easy installation and maintenance.</w:t>
      </w:r>
    </w:p>
    <w:p w14:paraId="4C3F7EDF" w14:textId="77777777" w:rsidR="00845E77" w:rsidRDefault="003A00FC">
      <w:pPr>
        <w:rPr>
          <w:b/>
          <w:bCs/>
          <w:color w:val="8064A2"/>
          <w:sz w:val="32"/>
          <w:szCs w:val="32"/>
        </w:rPr>
      </w:pPr>
      <w:r>
        <w:rPr>
          <w:b/>
          <w:bCs/>
          <w:color w:val="8064A2"/>
          <w:sz w:val="32"/>
          <w:szCs w:val="32"/>
        </w:rPr>
        <w:t>4. Switch Design</w:t>
      </w:r>
    </w:p>
    <w:p w14:paraId="3AF30827" w14:textId="77777777" w:rsidR="00845E77" w:rsidRDefault="003A00FC">
      <w:pPr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t>Switch Requirements</w:t>
      </w:r>
    </w:p>
    <w:p w14:paraId="188CA387" w14:textId="77777777" w:rsidR="00845E77" w:rsidRDefault="003A00FC">
      <w:pPr>
        <w:pStyle w:val="ListParagraph"/>
        <w:numPr>
          <w:ilvl w:val="0"/>
          <w:numId w:val="9"/>
        </w:numPr>
        <w:ind w:left="360"/>
        <w:rPr>
          <w:sz w:val="24"/>
        </w:rPr>
      </w:pPr>
      <w:r>
        <w:rPr>
          <w:sz w:val="24"/>
        </w:rPr>
        <w:t>Switch 1 for Administration Department</w:t>
      </w:r>
    </w:p>
    <w:p w14:paraId="666A1FF9" w14:textId="77777777" w:rsidR="00845E77" w:rsidRDefault="003A00FC">
      <w:pPr>
        <w:pStyle w:val="ListParagraph"/>
        <w:numPr>
          <w:ilvl w:val="0"/>
          <w:numId w:val="9"/>
        </w:numPr>
        <w:ind w:left="360"/>
        <w:rPr>
          <w:sz w:val="24"/>
        </w:rPr>
      </w:pPr>
      <w:r>
        <w:rPr>
          <w:b/>
          <w:bCs/>
          <w:noProof/>
          <w:color w:val="4F81BD"/>
          <w:sz w:val="28"/>
          <w:szCs w:val="28"/>
        </w:rPr>
        <w:drawing>
          <wp:anchor distT="0" distB="0" distL="0" distR="0" simplePos="0" relativeHeight="2" behindDoc="0" locked="0" layoutInCell="1" allowOverlap="1" wp14:anchorId="730C9661" wp14:editId="44F1F2E9">
            <wp:simplePos x="0" y="0"/>
            <wp:positionH relativeFrom="column">
              <wp:posOffset>-79375</wp:posOffset>
            </wp:positionH>
            <wp:positionV relativeFrom="paragraph">
              <wp:posOffset>325120</wp:posOffset>
            </wp:positionV>
            <wp:extent cx="4130040" cy="2583815"/>
            <wp:effectExtent l="0" t="0" r="3810" b="6985"/>
            <wp:wrapTopAndBottom/>
            <wp:docPr id="105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413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Switch 2 for Academic Department</w:t>
      </w:r>
    </w:p>
    <w:p w14:paraId="10597A90" w14:textId="77777777" w:rsidR="00845E77" w:rsidRDefault="00845E77">
      <w:pPr>
        <w:rPr>
          <w:b/>
          <w:bCs/>
          <w:color w:val="4F81BD"/>
          <w:sz w:val="28"/>
          <w:szCs w:val="28"/>
        </w:rPr>
      </w:pPr>
    </w:p>
    <w:p w14:paraId="53BF9764" w14:textId="77777777" w:rsidR="00845E77" w:rsidRDefault="003A00FC">
      <w:pPr>
        <w:rPr>
          <w:b/>
          <w:bCs/>
          <w:color w:val="4F81BD"/>
          <w:sz w:val="28"/>
          <w:szCs w:val="28"/>
        </w:rPr>
      </w:pPr>
      <w:r>
        <w:rPr>
          <w:b/>
          <w:bCs/>
          <w:noProof/>
          <w:color w:val="4F81BD"/>
          <w:sz w:val="28"/>
          <w:szCs w:val="28"/>
        </w:rPr>
        <w:drawing>
          <wp:anchor distT="0" distB="0" distL="0" distR="0" simplePos="0" relativeHeight="3" behindDoc="0" locked="0" layoutInCell="1" allowOverlap="1" wp14:anchorId="1100AF3C" wp14:editId="624F5B6C">
            <wp:simplePos x="0" y="0"/>
            <wp:positionH relativeFrom="column">
              <wp:posOffset>0</wp:posOffset>
            </wp:positionH>
            <wp:positionV relativeFrom="paragraph">
              <wp:posOffset>5462270</wp:posOffset>
            </wp:positionV>
            <wp:extent cx="3276600" cy="2657475"/>
            <wp:effectExtent l="0" t="0" r="0" b="9525"/>
            <wp:wrapTopAndBottom/>
            <wp:docPr id="1060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3276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4F81BD"/>
          <w:sz w:val="28"/>
          <w:szCs w:val="28"/>
        </w:rPr>
        <w:t>Switch 1 Configuration:</w:t>
      </w:r>
    </w:p>
    <w:p w14:paraId="781FB031" w14:textId="77777777" w:rsidR="00845E77" w:rsidRDefault="00845E77">
      <w:pPr>
        <w:rPr>
          <w:b/>
          <w:bCs/>
          <w:color w:val="4F81BD"/>
          <w:sz w:val="28"/>
          <w:szCs w:val="28"/>
        </w:rPr>
      </w:pPr>
    </w:p>
    <w:p w14:paraId="72B731F9" w14:textId="77777777" w:rsidR="00845E77" w:rsidRDefault="003A00FC">
      <w:pPr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t>Switch 2 configuration:</w:t>
      </w:r>
    </w:p>
    <w:p w14:paraId="79050621" w14:textId="77777777" w:rsidR="00845E77" w:rsidRDefault="003A00FC">
      <w:pPr>
        <w:rPr>
          <w:b/>
          <w:bCs/>
          <w:color w:val="4F81BD"/>
          <w:sz w:val="28"/>
          <w:szCs w:val="28"/>
        </w:rPr>
      </w:pPr>
      <w:r>
        <w:rPr>
          <w:b/>
          <w:bCs/>
          <w:noProof/>
          <w:color w:val="4F81BD"/>
          <w:sz w:val="28"/>
          <w:szCs w:val="28"/>
        </w:rPr>
        <w:drawing>
          <wp:anchor distT="0" distB="0" distL="0" distR="0" simplePos="0" relativeHeight="4" behindDoc="0" locked="0" layoutInCell="1" allowOverlap="1" wp14:anchorId="19733B24" wp14:editId="74B0A60C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3733800" cy="3152775"/>
            <wp:effectExtent l="0" t="0" r="0" b="9525"/>
            <wp:wrapTopAndBottom/>
            <wp:docPr id="106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3733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916C0" w14:textId="77777777" w:rsidR="00845E77" w:rsidRDefault="00845E77">
      <w:pPr>
        <w:rPr>
          <w:b/>
          <w:bCs/>
          <w:color w:val="4F81BD"/>
          <w:sz w:val="28"/>
          <w:szCs w:val="28"/>
        </w:rPr>
      </w:pPr>
    </w:p>
    <w:p w14:paraId="4D7A99D8" w14:textId="77777777" w:rsidR="00845E77" w:rsidRDefault="003A00FC">
      <w:pPr>
        <w:rPr>
          <w:b/>
          <w:bCs/>
          <w:color w:val="4F81BD"/>
          <w:sz w:val="28"/>
          <w:szCs w:val="28"/>
        </w:rPr>
      </w:pPr>
      <w:r>
        <w:rPr>
          <w:b/>
          <w:bCs/>
          <w:color w:val="4F81BD"/>
          <w:sz w:val="28"/>
          <w:szCs w:val="28"/>
        </w:rPr>
        <w:t>Router Configuration:</w:t>
      </w:r>
    </w:p>
    <w:p w14:paraId="736CC1FE" w14:textId="77777777" w:rsidR="00845E77" w:rsidRDefault="003A00FC">
      <w:pPr>
        <w:rPr>
          <w:b/>
          <w:bCs/>
          <w:color w:val="4F81BD"/>
          <w:sz w:val="28"/>
          <w:szCs w:val="28"/>
        </w:rPr>
      </w:pPr>
      <w:r>
        <w:rPr>
          <w:b/>
          <w:bCs/>
          <w:noProof/>
          <w:color w:val="4F81BD"/>
          <w:sz w:val="28"/>
          <w:szCs w:val="28"/>
        </w:rPr>
        <w:drawing>
          <wp:anchor distT="0" distB="0" distL="0" distR="0" simplePos="0" relativeHeight="5" behindDoc="0" locked="0" layoutInCell="1" allowOverlap="1" wp14:anchorId="37DF0F9F" wp14:editId="03672AF2">
            <wp:simplePos x="0" y="0"/>
            <wp:positionH relativeFrom="column">
              <wp:posOffset>0</wp:posOffset>
            </wp:positionH>
            <wp:positionV relativeFrom="paragraph">
              <wp:posOffset>335915</wp:posOffset>
            </wp:positionV>
            <wp:extent cx="3105150" cy="2733675"/>
            <wp:effectExtent l="0" t="0" r="0" b="9525"/>
            <wp:wrapTopAndBottom/>
            <wp:docPr id="1062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31051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B14E7" w14:textId="77777777" w:rsidR="00845E77" w:rsidRDefault="00845E77">
      <w:pPr>
        <w:rPr>
          <w:b/>
          <w:bCs/>
          <w:color w:val="4F81BD"/>
          <w:sz w:val="28"/>
          <w:szCs w:val="28"/>
        </w:rPr>
      </w:pPr>
    </w:p>
    <w:p w14:paraId="773D9D7C" w14:textId="77777777" w:rsidR="00845E77" w:rsidRDefault="003A00FC">
      <w:pPr>
        <w:rPr>
          <w:b/>
          <w:bCs/>
          <w:color w:val="8064A2"/>
          <w:sz w:val="32"/>
          <w:szCs w:val="32"/>
        </w:rPr>
      </w:pPr>
      <w:r>
        <w:rPr>
          <w:b/>
          <w:bCs/>
          <w:color w:val="8064A2"/>
          <w:sz w:val="32"/>
          <w:szCs w:val="32"/>
        </w:rPr>
        <w:t>7.</w:t>
      </w:r>
      <w:r>
        <w:rPr>
          <w:b/>
          <w:bCs/>
          <w:color w:val="8064A2"/>
          <w:sz w:val="32"/>
          <w:szCs w:val="32"/>
        </w:rPr>
        <w:t>IP address table:</w:t>
      </w:r>
    </w:p>
    <w:p w14:paraId="11CF8766" w14:textId="77777777" w:rsidR="00845E77" w:rsidRDefault="003A00FC">
      <w:pPr>
        <w:rPr>
          <w:b/>
          <w:bCs/>
          <w:color w:val="4F81BD"/>
          <w:sz w:val="28"/>
          <w:szCs w:val="28"/>
        </w:rPr>
      </w:pPr>
      <w:r>
        <w:rPr>
          <w:b/>
          <w:bCs/>
          <w:noProof/>
          <w:color w:val="4F81BD"/>
          <w:sz w:val="28"/>
          <w:szCs w:val="28"/>
        </w:rPr>
        <w:drawing>
          <wp:anchor distT="0" distB="0" distL="0" distR="0" simplePos="0" relativeHeight="6" behindDoc="0" locked="0" layoutInCell="1" allowOverlap="1" wp14:anchorId="27E733C6" wp14:editId="6BB9ECB2">
            <wp:simplePos x="0" y="0"/>
            <wp:positionH relativeFrom="column">
              <wp:posOffset>52070</wp:posOffset>
            </wp:positionH>
            <wp:positionV relativeFrom="paragraph">
              <wp:posOffset>62865</wp:posOffset>
            </wp:positionV>
            <wp:extent cx="3276600" cy="2705100"/>
            <wp:effectExtent l="0" t="0" r="0" b="0"/>
            <wp:wrapTopAndBottom/>
            <wp:docPr id="106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3276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A165D" w14:textId="77777777" w:rsidR="00845E77" w:rsidRDefault="003A00FC">
      <w:pPr>
        <w:rPr>
          <w:b/>
          <w:bCs/>
          <w:color w:val="8064A2"/>
          <w:sz w:val="32"/>
          <w:szCs w:val="32"/>
        </w:rPr>
      </w:pPr>
      <w:r>
        <w:rPr>
          <w:b/>
          <w:bCs/>
          <w:noProof/>
          <w:color w:val="4F81BD"/>
          <w:sz w:val="28"/>
          <w:szCs w:val="28"/>
        </w:rPr>
        <w:drawing>
          <wp:anchor distT="0" distB="0" distL="0" distR="0" simplePos="0" relativeHeight="7" behindDoc="0" locked="0" layoutInCell="1" allowOverlap="1" wp14:anchorId="56BA6A97" wp14:editId="4897FB58">
            <wp:simplePos x="0" y="0"/>
            <wp:positionH relativeFrom="column">
              <wp:posOffset>100330</wp:posOffset>
            </wp:positionH>
            <wp:positionV relativeFrom="paragraph">
              <wp:posOffset>358140</wp:posOffset>
            </wp:positionV>
            <wp:extent cx="3276600" cy="2657475"/>
            <wp:effectExtent l="0" t="0" r="0" b="9525"/>
            <wp:wrapTopAndBottom/>
            <wp:docPr id="1064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3276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8064A2"/>
          <w:sz w:val="32"/>
          <w:szCs w:val="32"/>
        </w:rPr>
        <w:t>8.Ping test:</w:t>
      </w:r>
    </w:p>
    <w:p w14:paraId="0988E47A" w14:textId="77777777" w:rsidR="00845E77" w:rsidRDefault="00845E77">
      <w:pPr>
        <w:rPr>
          <w:b/>
          <w:bCs/>
          <w:color w:val="4F81BD"/>
          <w:sz w:val="28"/>
          <w:szCs w:val="28"/>
        </w:rPr>
      </w:pPr>
    </w:p>
    <w:p w14:paraId="63B1C501" w14:textId="77777777" w:rsidR="00845E77" w:rsidRDefault="00845E77">
      <w:pPr>
        <w:rPr>
          <w:b/>
          <w:bCs/>
          <w:color w:val="4F81BD"/>
          <w:sz w:val="28"/>
          <w:szCs w:val="28"/>
        </w:rPr>
      </w:pPr>
    </w:p>
    <w:p w14:paraId="35DFA968" w14:textId="77777777" w:rsidR="00845E77" w:rsidRDefault="003A00FC">
      <w:pPr>
        <w:rPr>
          <w:b/>
          <w:bCs/>
          <w:color w:val="auto"/>
          <w:sz w:val="24"/>
        </w:rPr>
      </w:pPr>
      <w:r>
        <w:rPr>
          <w:b/>
          <w:bCs/>
          <w:color w:val="auto"/>
          <w:sz w:val="24"/>
        </w:rPr>
        <w:t>Result:</w:t>
      </w:r>
    </w:p>
    <w:p w14:paraId="6072BFCA" w14:textId="77777777" w:rsidR="00845E77" w:rsidRDefault="003A00FC">
      <w:pPr>
        <w:rPr>
          <w:color w:val="auto"/>
          <w:sz w:val="24"/>
        </w:rPr>
      </w:pPr>
      <w:r>
        <w:rPr>
          <w:color w:val="auto"/>
          <w:sz w:val="24"/>
        </w:rPr>
        <w:t>The successful ping replies confirm connectivity between the two network segments.</w:t>
      </w:r>
    </w:p>
    <w:p w14:paraId="2D348D63" w14:textId="77777777" w:rsidR="00845E77" w:rsidRDefault="00845E77">
      <w:pPr>
        <w:rPr>
          <w:color w:val="auto"/>
          <w:sz w:val="24"/>
        </w:rPr>
      </w:pPr>
    </w:p>
    <w:p w14:paraId="5420E31C" w14:textId="77777777" w:rsidR="00845E77" w:rsidRDefault="003A00FC">
      <w:pPr>
        <w:rPr>
          <w:color w:val="8064A2"/>
          <w:sz w:val="32"/>
          <w:szCs w:val="32"/>
        </w:rPr>
      </w:pPr>
      <w:r>
        <w:rPr>
          <w:color w:val="8064A2"/>
          <w:sz w:val="32"/>
          <w:szCs w:val="32"/>
        </w:rPr>
        <w:t>9. Future Improvements</w:t>
      </w:r>
    </w:p>
    <w:p w14:paraId="0CB58257" w14:textId="77777777" w:rsidR="00845E77" w:rsidRDefault="003A00FC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>
        <w:rPr>
          <w:color w:val="auto"/>
          <w:sz w:val="24"/>
        </w:rPr>
        <w:t>Implement VLANs for better network management.</w:t>
      </w:r>
    </w:p>
    <w:p w14:paraId="2A55FCED" w14:textId="77777777" w:rsidR="00845E77" w:rsidRDefault="003A00FC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>
        <w:rPr>
          <w:color w:val="auto"/>
          <w:sz w:val="24"/>
        </w:rPr>
        <w:t>Add wireless access points for Wi-Fi connectivity.</w:t>
      </w:r>
    </w:p>
    <w:p w14:paraId="3FD4E837" w14:textId="77777777" w:rsidR="00845E77" w:rsidRDefault="003A00FC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>
        <w:rPr>
          <w:color w:val="auto"/>
          <w:sz w:val="24"/>
        </w:rPr>
        <w:t>Install a firewall for enhanced security.</w:t>
      </w:r>
    </w:p>
    <w:p w14:paraId="65DD50D5" w14:textId="77777777" w:rsidR="00845E77" w:rsidRDefault="003A00FC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>
        <w:rPr>
          <w:color w:val="auto"/>
          <w:sz w:val="24"/>
        </w:rPr>
        <w:t>Introduce network monitoring tools.</w:t>
      </w:r>
    </w:p>
    <w:p w14:paraId="7672E6D3" w14:textId="77777777" w:rsidR="00845E77" w:rsidRDefault="003A00FC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>
        <w:rPr>
          <w:color w:val="auto"/>
          <w:sz w:val="24"/>
        </w:rPr>
        <w:t>Add backup routers and switches for redundancy.</w:t>
      </w:r>
    </w:p>
    <w:p w14:paraId="310E18A0" w14:textId="77777777" w:rsidR="00845E77" w:rsidRDefault="003A00FC">
      <w:pPr>
        <w:rPr>
          <w:b/>
          <w:bCs/>
          <w:color w:val="8064A2"/>
          <w:sz w:val="32"/>
          <w:szCs w:val="32"/>
        </w:rPr>
      </w:pPr>
      <w:r>
        <w:rPr>
          <w:b/>
          <w:bCs/>
          <w:color w:val="8064A2"/>
          <w:sz w:val="32"/>
          <w:szCs w:val="32"/>
        </w:rPr>
        <w:t>Conclusion:</w:t>
      </w:r>
    </w:p>
    <w:p w14:paraId="04D3823A" w14:textId="77777777" w:rsidR="00845E77" w:rsidRDefault="003A00FC">
      <w:pPr>
        <w:rPr>
          <w:sz w:val="24"/>
        </w:rPr>
      </w:pPr>
      <w:r>
        <w:rPr>
          <w:sz w:val="24"/>
        </w:rPr>
        <w:t>The proposed network design provides reliable communication between the Administration and Academic Departments. The network is scalable, cost-effective, and capable of supporting future expansion requirements.</w:t>
      </w:r>
    </w:p>
    <w:p w14:paraId="4137A537" w14:textId="77777777" w:rsidR="00845E77" w:rsidRDefault="00845E77">
      <w:pPr>
        <w:rPr>
          <w:sz w:val="24"/>
        </w:rPr>
      </w:pPr>
    </w:p>
    <w:sectPr w:rsidR="00845E7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pgSz w:w="12240" w:h="15840"/>
      <w:pgMar w:top="1440" w:right="4305" w:bottom="1593" w:left="1431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FD2D9" w14:textId="77777777" w:rsidR="003A00FC" w:rsidRDefault="003A00FC">
      <w:pPr>
        <w:spacing w:after="0" w:line="240" w:lineRule="auto"/>
      </w:pPr>
      <w:r>
        <w:separator/>
      </w:r>
    </w:p>
  </w:endnote>
  <w:endnote w:type="continuationSeparator" w:id="0">
    <w:p w14:paraId="0430B803" w14:textId="77777777" w:rsidR="003A00FC" w:rsidRDefault="003A0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229C" w14:textId="77777777" w:rsidR="00845E77" w:rsidRDefault="003A00F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8" behindDoc="0" locked="0" layoutInCell="1" allowOverlap="1" wp14:anchorId="0874CD17" wp14:editId="03ECA7FA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4111" name="Group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55189250" name="Freeform: Shape 105518925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26587848" name="Freeform: Shape 22658784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499661331" name="Freeform: Shape 499661331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11" filled="f" stroked="f" style="position:absolute;margin-left:24.0pt;margin-top:766.68pt;width:564.12pt;height:1.44pt;z-index:8;mso-position-horizontal-relative:page;mso-position-vertical-relative:page;mso-width-relative:page;mso-height-relative:page;visibility:visible;" coordsize="7164324,18288">
              <v:shape id="4112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13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14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FB33" w14:textId="77777777" w:rsidR="00845E77" w:rsidRDefault="003A00F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9" behindDoc="0" locked="0" layoutInCell="1" allowOverlap="1" wp14:anchorId="28F4D346" wp14:editId="5359F9C6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4115" name="Group 2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76736621" name="Freeform: Shape 47673662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034561145" name="Freeform: Shape 2034561145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034810240" name="Freeform: Shape 1034810240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15" filled="f" stroked="f" style="position:absolute;margin-left:24.0pt;margin-top:766.68pt;width:564.12pt;height:1.44pt;z-index:9;mso-position-horizontal-relative:page;mso-position-vertical-relative:page;mso-width-relative:page;mso-height-relative:page;visibility:visible;" coordsize="7164324,18288">
              <v:shape id="4116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17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18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3EC99" w14:textId="77777777" w:rsidR="003A00FC" w:rsidRDefault="003A00FC">
      <w:pPr>
        <w:spacing w:after="0" w:line="240" w:lineRule="auto"/>
      </w:pPr>
      <w:r>
        <w:separator/>
      </w:r>
    </w:p>
  </w:footnote>
  <w:footnote w:type="continuationSeparator" w:id="0">
    <w:p w14:paraId="33061561" w14:textId="77777777" w:rsidR="003A00FC" w:rsidRDefault="003A0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AA3BB" w14:textId="77777777" w:rsidR="00845E77" w:rsidRDefault="003A00F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2" behindDoc="0" locked="0" layoutInCell="1" allowOverlap="1" wp14:anchorId="5C005D77" wp14:editId="150E7CF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097" name="Group 2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546377850" name="Freeform: Shape 54637785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045513310" name="Freeform: Shape 2045513310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106136942" name="Freeform: Shape 1106136942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097" filled="f" stroked="f" style="position:absolute;margin-left:24.0pt;margin-top:24.0pt;width:564.12pt;height:1.44pt;z-index:2;mso-position-horizontal-relative:page;mso-position-vertical-relative:page;mso-width-relative:page;mso-height-relative:page;visibility:visible;" coordsize="7164324,18288">
              <v:shape id="4098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099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00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  <w:p w14:paraId="5D98375D" w14:textId="77777777" w:rsidR="00845E77" w:rsidRDefault="003A00FC">
    <w:r>
      <w:rPr>
        <w:noProof/>
      </w:rPr>
      <mc:AlternateContent>
        <mc:Choice Requires="wpg">
          <w:drawing>
            <wp:anchor distT="0" distB="0" distL="0" distR="0" simplePos="0" relativeHeight="3" behindDoc="1" locked="0" layoutInCell="1" allowOverlap="1" wp14:anchorId="67DBF3CD" wp14:editId="7C24FFE5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101" name="Group 29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541701349" name="Freeform: Shape 1541701349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337773702" name="Freeform: Shape 133777370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01" filled="f" stroked="f" style="position:absolute;margin-left:24.0pt;margin-top:25.44pt;width:564.12pt;height:741.24pt;z-index:-2147483644;mso-position-horizontal-relative:page;mso-position-vertical-relative:page;mso-width-relative:page;mso-height-relative:page;mso-wrap-distance-left:0.0pt;mso-wrap-distance-right:0.0pt;visibility:visible;" coordsize="7164324,9413748">
              <v:shape id="4102" coordsize="18288,9413748" path="m0,0l18288,0l18288,9413748l0,9413748l0,0e" fillcolor="black" stroked="t" style="position:absolute;left:0;top:0;width:18288;height:941374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shape id="4103" coordsize="18288,9413748" path="m0,0l18288,0l18288,9413748l0,9413748l0,0e" fillcolor="black" stroked="t" style="position:absolute;left:7146036;top:0;width:18288;height:941374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fill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E8AC6" w14:textId="77777777" w:rsidR="00845E77" w:rsidRDefault="003A00F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4" behindDoc="0" locked="0" layoutInCell="1" allowOverlap="1" wp14:anchorId="327A0122" wp14:editId="0D8A427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104" name="Group 2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16986473" name="Freeform: Shape 71698647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734959161" name="Freeform: Shape 173495916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305648373" name="Freeform: Shape 130564837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04" filled="f" stroked="f" style="position:absolute;margin-left:24.0pt;margin-top:24.0pt;width:564.12pt;height:1.44pt;z-index:4;mso-position-horizontal-relative:page;mso-position-vertical-relative:page;mso-width-relative:page;mso-height-relative:page;visibility:visible;" coordsize="7164324,18288">
              <v:shape id="4105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06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07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  <w:p w14:paraId="23CEA5AC" w14:textId="77777777" w:rsidR="00845E77" w:rsidRDefault="003A00FC">
    <w:r>
      <w:rPr>
        <w:noProof/>
      </w:rPr>
      <mc:AlternateContent>
        <mc:Choice Requires="wpg">
          <w:drawing>
            <wp:anchor distT="0" distB="0" distL="0" distR="0" simplePos="0" relativeHeight="5" behindDoc="1" locked="0" layoutInCell="1" allowOverlap="1" wp14:anchorId="0C243276" wp14:editId="63B095EF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108" name="Group 29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124551316" name="Freeform: Shape 1124551316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705286404" name="Freeform: Shape 1705286404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08" filled="f" stroked="f" style="position:absolute;margin-left:24.0pt;margin-top:25.44pt;width:564.12pt;height:741.24pt;z-index:-2147483642;mso-position-horizontal-relative:page;mso-position-vertical-relative:page;mso-width-relative:page;mso-height-relative:page;mso-wrap-distance-left:0.0pt;mso-wrap-distance-right:0.0pt;visibility:visible;" coordsize="7164324,9413748">
              <v:shape id="4109" coordsize="18288,9413748" path="m0,0l18288,0l18288,9413748l0,9413748l0,0e" fillcolor="black" stroked="t" style="position:absolute;left:0;top:0;width:18288;height:941374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shape id="4110" coordsize="18288,9413748" path="m0,0l18288,0l18288,9413748l0,9413748l0,0e" fillcolor="black" stroked="t" style="position:absolute;left:7146036;top:0;width:18288;height:941374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fill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7629" w14:textId="77777777" w:rsidR="00845E77" w:rsidRDefault="003A00F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6" behindDoc="0" locked="0" layoutInCell="1" allowOverlap="1" wp14:anchorId="3DCFF680" wp14:editId="6E30509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119" name="Group 29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403282024" name="Freeform: Shape 140328202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923845081" name="Freeform: Shape 192384508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354502850" name="Freeform: Shape 354502850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19" filled="f" stroked="f" style="position:absolute;margin-left:24.0pt;margin-top:24.0pt;width:564.12pt;height:1.44pt;z-index:6;mso-position-horizontal-relative:page;mso-position-vertical-relative:page;mso-width-relative:page;mso-height-relative:page;visibility:visible;" coordsize="7164324,18288">
              <v:shape id="4120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21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22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  <w:p w14:paraId="4972D1B8" w14:textId="77777777" w:rsidR="00845E77" w:rsidRDefault="003A00FC">
    <w:r>
      <w:rPr>
        <w:noProof/>
      </w:rPr>
      <mc:AlternateContent>
        <mc:Choice Requires="wpg">
          <w:drawing>
            <wp:anchor distT="0" distB="0" distL="0" distR="0" simplePos="0" relativeHeight="7" behindDoc="1" locked="0" layoutInCell="1" allowOverlap="1" wp14:anchorId="4E914EC8" wp14:editId="37882DE4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123" name="Group 29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45660301" name="Freeform: Shape 14566030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869593503" name="Freeform: Shape 869593503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23" filled="f" stroked="f" style="position:absolute;margin-left:24.0pt;margin-top:25.44pt;width:564.12pt;height:741.24pt;z-index:-2147483640;mso-position-horizontal-relative:page;mso-position-vertical-relative:page;mso-width-relative:page;mso-height-relative:page;mso-wrap-distance-left:0.0pt;mso-wrap-distance-right:0.0pt;visibility:visible;" coordsize="7164324,9413748">
              <v:shape id="4124" coordsize="18288,9413748" path="m0,0l18288,0l18288,9413748l0,9413748l0,0e" fillcolor="black" stroked="t" style="position:absolute;left:0;top:0;width:18288;height:941374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shape id="4125" coordsize="18288,9413748" path="m0,0l18288,0l18288,9413748l0,9413748l0,0e" fillcolor="black" stroked="t" style="position:absolute;left:7146036;top:0;width:18288;height:941374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fill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A03A72BE"/>
    <w:lvl w:ilvl="0" w:tplc="FFFFFFFF">
      <w:start w:val="1"/>
      <w:numFmt w:val="decimal"/>
      <w:lvlText w:val="%1."/>
      <w:lvlJc w:val="left"/>
      <w:pPr>
        <w:ind w:left="10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" w15:restartNumberingAfterBreak="0">
    <w:nsid w:val="00000001"/>
    <w:multiLevelType w:val="hybridMultilevel"/>
    <w:tmpl w:val="B52A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2A54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59E2B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0032B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0000005"/>
    <w:multiLevelType w:val="hybridMultilevel"/>
    <w:tmpl w:val="D9BA7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80664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FFFFFFFF"/>
    <w:lvl w:ilvl="0" w:tplc="870AFA1C">
      <w:start w:val="1"/>
      <w:numFmt w:val="bullet"/>
      <w:lvlText w:val="➢"/>
      <w:lvlJc w:val="left"/>
      <w:pPr>
        <w:ind w:left="71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B80890">
      <w:start w:val="1"/>
      <w:numFmt w:val="bullet"/>
      <w:lvlText w:val="o"/>
      <w:lvlJc w:val="left"/>
      <w:pPr>
        <w:ind w:left="112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3043E4">
      <w:start w:val="1"/>
      <w:numFmt w:val="bullet"/>
      <w:lvlText w:val="▪"/>
      <w:lvlJc w:val="left"/>
      <w:pPr>
        <w:ind w:left="184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D02EF2">
      <w:start w:val="1"/>
      <w:numFmt w:val="bullet"/>
      <w:lvlText w:val="•"/>
      <w:lvlJc w:val="left"/>
      <w:pPr>
        <w:ind w:left="256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C234CC">
      <w:start w:val="1"/>
      <w:numFmt w:val="bullet"/>
      <w:lvlText w:val="o"/>
      <w:lvlJc w:val="left"/>
      <w:pPr>
        <w:ind w:left="328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40F7B8">
      <w:start w:val="1"/>
      <w:numFmt w:val="bullet"/>
      <w:lvlText w:val="▪"/>
      <w:lvlJc w:val="left"/>
      <w:pPr>
        <w:ind w:left="400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2AF6E2">
      <w:start w:val="1"/>
      <w:numFmt w:val="bullet"/>
      <w:lvlText w:val="•"/>
      <w:lvlJc w:val="left"/>
      <w:pPr>
        <w:ind w:left="472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F2ABB2">
      <w:start w:val="1"/>
      <w:numFmt w:val="bullet"/>
      <w:lvlText w:val="o"/>
      <w:lvlJc w:val="left"/>
      <w:pPr>
        <w:ind w:left="544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C067F0">
      <w:start w:val="1"/>
      <w:numFmt w:val="bullet"/>
      <w:lvlText w:val="▪"/>
      <w:lvlJc w:val="left"/>
      <w:pPr>
        <w:ind w:left="616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0000008"/>
    <w:multiLevelType w:val="hybridMultilevel"/>
    <w:tmpl w:val="5BAC3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618EF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FBB852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1AA44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288949">
    <w:abstractNumId w:val="2"/>
  </w:num>
  <w:num w:numId="2" w16cid:durableId="2114201658">
    <w:abstractNumId w:val="0"/>
  </w:num>
  <w:num w:numId="3" w16cid:durableId="148786537">
    <w:abstractNumId w:val="7"/>
  </w:num>
  <w:num w:numId="4" w16cid:durableId="1780031572">
    <w:abstractNumId w:val="9"/>
  </w:num>
  <w:num w:numId="5" w16cid:durableId="492262255">
    <w:abstractNumId w:val="8"/>
  </w:num>
  <w:num w:numId="6" w16cid:durableId="962005003">
    <w:abstractNumId w:val="10"/>
  </w:num>
  <w:num w:numId="7" w16cid:durableId="798113162">
    <w:abstractNumId w:val="5"/>
  </w:num>
  <w:num w:numId="8" w16cid:durableId="536087732">
    <w:abstractNumId w:val="1"/>
  </w:num>
  <w:num w:numId="9" w16cid:durableId="516311958">
    <w:abstractNumId w:val="3"/>
  </w:num>
  <w:num w:numId="10" w16cid:durableId="145126834">
    <w:abstractNumId w:val="6"/>
  </w:num>
  <w:num w:numId="11" w16cid:durableId="965231659">
    <w:abstractNumId w:val="11"/>
  </w:num>
  <w:num w:numId="12" w16cid:durableId="1382443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E77"/>
    <w:rsid w:val="003A00FC"/>
    <w:rsid w:val="00845E77"/>
    <w:rsid w:val="00BF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F290D"/>
  <w15:docId w15:val="{9CF43AC5-A971-4A4C-9D0D-23B86080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10.png" /><Relationship Id="rId18" Type="http://schemas.openxmlformats.org/officeDocument/2006/relationships/image" Target="media/image60.png" /><Relationship Id="rId26" Type="http://schemas.openxmlformats.org/officeDocument/2006/relationships/footer" Target="footer1.xml" /><Relationship Id="rId3" Type="http://schemas.openxmlformats.org/officeDocument/2006/relationships/settings" Target="settings.xml" /><Relationship Id="rId21" Type="http://schemas.openxmlformats.org/officeDocument/2006/relationships/image" Target="media/image9.jpe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50.png" /><Relationship Id="rId25" Type="http://schemas.openxmlformats.org/officeDocument/2006/relationships/header" Target="header2.xml" /><Relationship Id="rId2" Type="http://schemas.openxmlformats.org/officeDocument/2006/relationships/styles" Target="styles.xml" /><Relationship Id="rId16" Type="http://schemas.openxmlformats.org/officeDocument/2006/relationships/image" Target="media/image40.png" /><Relationship Id="rId20" Type="http://schemas.openxmlformats.org/officeDocument/2006/relationships/image" Target="media/image8.jpe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image" Target="media/image30.png" /><Relationship Id="rId23" Type="http://schemas.openxmlformats.org/officeDocument/2006/relationships/image" Target="media/image11.jpeg" /><Relationship Id="rId28" Type="http://schemas.openxmlformats.org/officeDocument/2006/relationships/header" Target="header3.xml" /><Relationship Id="rId10" Type="http://schemas.openxmlformats.org/officeDocument/2006/relationships/image" Target="media/image4.png" /><Relationship Id="rId19" Type="http://schemas.openxmlformats.org/officeDocument/2006/relationships/image" Target="media/image7.jpe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20.png" /><Relationship Id="rId22" Type="http://schemas.openxmlformats.org/officeDocument/2006/relationships/image" Target="media/image10.jpeg" /><Relationship Id="rId27" Type="http://schemas.openxmlformats.org/officeDocument/2006/relationships/footer" Target="footer2.xml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ADVOCATE</dc:creator>
  <cp:lastModifiedBy>maryumshah232@gmail.com</cp:lastModifiedBy>
  <cp:revision>2</cp:revision>
  <dcterms:created xsi:type="dcterms:W3CDTF">2026-06-05T14:35:00Z</dcterms:created>
  <dcterms:modified xsi:type="dcterms:W3CDTF">2026-06-05T14:35:00Z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f0316f7c0dd94918a94d40972797dde8_23</vt:lpwstr>
  </property>
</Properties>
</file>