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352D" w14:textId="5C355FAD" w:rsidR="0017260E" w:rsidRPr="0017260E" w:rsidRDefault="0017260E" w:rsidP="0017260E">
      <w:pPr>
        <w:spacing w:line="360" w:lineRule="auto"/>
        <w:rPr>
          <w:rFonts w:cstheme="minorHAnsi"/>
          <w:b/>
          <w:bCs/>
          <w:sz w:val="36"/>
          <w:szCs w:val="36"/>
        </w:rPr>
      </w:pPr>
      <w:r w:rsidRPr="0017260E">
        <w:rPr>
          <w:rFonts w:cstheme="minorHAnsi"/>
          <w:b/>
          <w:bCs/>
          <w:sz w:val="36"/>
          <w:szCs w:val="36"/>
        </w:rPr>
        <w:t>The University of Azad Jammu and Kashmir, Muzaffarabad</w:t>
      </w:r>
    </w:p>
    <w:p w14:paraId="51859400" w14:textId="77777777" w:rsidR="0017260E" w:rsidRDefault="0017260E" w:rsidP="0017260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</w:p>
    <w:p w14:paraId="6DEF53B5" w14:textId="315EE63E" w:rsidR="00F049E4" w:rsidRDefault="0017260E" w:rsidP="0017260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 w:rsidR="00F049E4"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677A700C" wp14:editId="5F295AEB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722" w14:textId="77777777" w:rsidR="0017260E" w:rsidRDefault="0017260E" w:rsidP="0017260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781FED9" w14:textId="77777777" w:rsidR="0017260E" w:rsidRDefault="0017260E" w:rsidP="0017260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191A12F" w14:textId="77777777" w:rsidR="0017260E" w:rsidRDefault="0017260E" w:rsidP="0017260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E45405" w14:textId="6AE13CBF" w:rsidR="0017260E" w:rsidRPr="0017260E" w:rsidRDefault="0017260E" w:rsidP="0017260E">
      <w:pPr>
        <w:spacing w:line="360" w:lineRule="auto"/>
        <w:rPr>
          <w:rFonts w:cstheme="minorHAnsi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Pr="0017260E">
        <w:rPr>
          <w:rFonts w:cstheme="minorHAnsi"/>
          <w:sz w:val="32"/>
          <w:szCs w:val="32"/>
        </w:rPr>
        <w:t>Student Name:                          Adeela Bashir</w:t>
      </w:r>
    </w:p>
    <w:p w14:paraId="3532C200" w14:textId="0B6E7174" w:rsidR="0017260E" w:rsidRPr="0017260E" w:rsidRDefault="0017260E" w:rsidP="0017260E">
      <w:pPr>
        <w:spacing w:line="360" w:lineRule="auto"/>
        <w:rPr>
          <w:rFonts w:cstheme="minorHAnsi"/>
          <w:sz w:val="32"/>
          <w:szCs w:val="32"/>
        </w:rPr>
      </w:pPr>
      <w:r w:rsidRPr="0017260E">
        <w:rPr>
          <w:rFonts w:cstheme="minorHAnsi"/>
          <w:sz w:val="32"/>
          <w:szCs w:val="32"/>
        </w:rPr>
        <w:t xml:space="preserve">            Class RollNo</w:t>
      </w:r>
      <w:r>
        <w:rPr>
          <w:rFonts w:cstheme="minorHAnsi"/>
          <w:sz w:val="32"/>
          <w:szCs w:val="32"/>
        </w:rPr>
        <w:t>:</w:t>
      </w:r>
      <w:r w:rsidRPr="0017260E">
        <w:rPr>
          <w:rFonts w:cstheme="minorHAnsi"/>
          <w:sz w:val="32"/>
          <w:szCs w:val="32"/>
        </w:rPr>
        <w:t xml:space="preserve">                          </w:t>
      </w:r>
      <w:r>
        <w:rPr>
          <w:rFonts w:cstheme="minorHAnsi"/>
          <w:sz w:val="32"/>
          <w:szCs w:val="32"/>
        </w:rPr>
        <w:t xml:space="preserve">    </w:t>
      </w:r>
      <w:r w:rsidRPr="0017260E">
        <w:rPr>
          <w:rFonts w:cstheme="minorHAnsi"/>
          <w:sz w:val="32"/>
          <w:szCs w:val="32"/>
        </w:rPr>
        <w:t>2024-SE-12</w:t>
      </w:r>
    </w:p>
    <w:p w14:paraId="014CEFBB" w14:textId="27031A3A" w:rsidR="0017260E" w:rsidRPr="0017260E" w:rsidRDefault="0017260E" w:rsidP="0017260E">
      <w:pPr>
        <w:spacing w:line="360" w:lineRule="auto"/>
        <w:rPr>
          <w:rFonts w:cstheme="minorHAnsi"/>
          <w:sz w:val="32"/>
          <w:szCs w:val="32"/>
        </w:rPr>
      </w:pPr>
      <w:r w:rsidRPr="0017260E">
        <w:rPr>
          <w:rFonts w:cstheme="minorHAnsi"/>
          <w:sz w:val="32"/>
          <w:szCs w:val="32"/>
        </w:rPr>
        <w:t xml:space="preserve">            Course Title:                              </w:t>
      </w:r>
      <w:r>
        <w:rPr>
          <w:rFonts w:cstheme="minorHAnsi"/>
          <w:sz w:val="32"/>
          <w:szCs w:val="32"/>
        </w:rPr>
        <w:t xml:space="preserve"> </w:t>
      </w:r>
      <w:r w:rsidRPr="0017260E">
        <w:rPr>
          <w:rFonts w:cstheme="minorHAnsi"/>
          <w:sz w:val="32"/>
          <w:szCs w:val="32"/>
        </w:rPr>
        <w:t>Database Systems</w:t>
      </w:r>
    </w:p>
    <w:p w14:paraId="6EEC39C5" w14:textId="3D11E78E" w:rsidR="0017260E" w:rsidRPr="0017260E" w:rsidRDefault="0017260E" w:rsidP="0017260E">
      <w:pPr>
        <w:spacing w:line="360" w:lineRule="auto"/>
        <w:rPr>
          <w:rFonts w:cstheme="minorHAnsi"/>
          <w:sz w:val="32"/>
          <w:szCs w:val="32"/>
        </w:rPr>
      </w:pPr>
      <w:r w:rsidRPr="0017260E">
        <w:rPr>
          <w:rFonts w:cstheme="minorHAnsi"/>
          <w:sz w:val="32"/>
          <w:szCs w:val="32"/>
        </w:rPr>
        <w:t xml:space="preserve">            Submitted To:                         </w:t>
      </w:r>
      <w:r>
        <w:rPr>
          <w:rFonts w:cstheme="minorHAnsi"/>
          <w:sz w:val="32"/>
          <w:szCs w:val="32"/>
        </w:rPr>
        <w:t xml:space="preserve"> </w:t>
      </w:r>
      <w:r w:rsidRPr="0017260E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 </w:t>
      </w:r>
      <w:r w:rsidRPr="0017260E">
        <w:rPr>
          <w:rFonts w:cstheme="minorHAnsi"/>
          <w:sz w:val="32"/>
          <w:szCs w:val="32"/>
        </w:rPr>
        <w:t>Engr.Awais Rathore</w:t>
      </w:r>
    </w:p>
    <w:p w14:paraId="30EB17FB" w14:textId="77777777" w:rsidR="0017260E" w:rsidRDefault="0017260E" w:rsidP="0017260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371278" w14:textId="77777777" w:rsidR="0017260E" w:rsidRPr="00087C72" w:rsidRDefault="0017260E" w:rsidP="0017260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8668544" w14:textId="77777777" w:rsidR="00F049E4" w:rsidRPr="00087C72" w:rsidRDefault="00F049E4" w:rsidP="00E32F68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013667B" w14:textId="77777777" w:rsidR="00F049E4" w:rsidRPr="00087C72" w:rsidRDefault="00F049E4" w:rsidP="00F049E4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40ABD80" w14:textId="72ED0D2C" w:rsidR="00F049E4" w:rsidRDefault="00F049E4" w:rsidP="0017260E">
      <w:pPr>
        <w:spacing w:line="360" w:lineRule="auto"/>
        <w:jc w:val="center"/>
        <w:rPr>
          <w:rFonts w:cstheme="minorHAnsi"/>
          <w:b/>
          <w:bCs/>
          <w:noProof/>
          <w:sz w:val="56"/>
          <w:szCs w:val="56"/>
        </w:rPr>
      </w:pPr>
      <w:r w:rsidRPr="0017260E">
        <w:rPr>
          <w:rFonts w:cstheme="minorHAnsi"/>
          <w:b/>
          <w:bCs/>
          <w:noProof/>
          <w:sz w:val="56"/>
          <w:szCs w:val="56"/>
        </w:rPr>
        <w:t>Department of Software Engineering</w:t>
      </w:r>
    </w:p>
    <w:p w14:paraId="4932EA5D" w14:textId="78C011D4" w:rsidR="0017260E" w:rsidRDefault="0017260E" w:rsidP="0017260E">
      <w:pPr>
        <w:spacing w:line="360" w:lineRule="auto"/>
        <w:rPr>
          <w:rFonts w:cstheme="minorHAnsi"/>
          <w:b/>
          <w:bCs/>
          <w:noProof/>
          <w:sz w:val="32"/>
          <w:szCs w:val="32"/>
        </w:rPr>
      </w:pPr>
      <w:r w:rsidRPr="0017260E">
        <w:rPr>
          <w:rFonts w:cstheme="minorHAnsi"/>
          <w:b/>
          <w:bCs/>
          <w:noProof/>
          <w:sz w:val="32"/>
          <w:szCs w:val="32"/>
          <w:highlight w:val="yellow"/>
        </w:rPr>
        <w:lastRenderedPageBreak/>
        <w:t>Lab#2:</w:t>
      </w:r>
      <w:r w:rsidRPr="0017260E">
        <w:rPr>
          <w:rFonts w:cstheme="minorHAnsi"/>
          <w:b/>
          <w:bCs/>
          <w:noProof/>
          <w:sz w:val="32"/>
          <w:szCs w:val="32"/>
        </w:rPr>
        <w:t xml:space="preserve">  </w:t>
      </w:r>
      <w:r>
        <w:rPr>
          <w:rFonts w:cstheme="minorHAnsi"/>
          <w:b/>
          <w:bCs/>
          <w:noProof/>
          <w:sz w:val="32"/>
          <w:szCs w:val="32"/>
        </w:rPr>
        <w:t xml:space="preserve">  </w:t>
      </w:r>
    </w:p>
    <w:p w14:paraId="669E465E" w14:textId="6F762BAB" w:rsidR="0017260E" w:rsidRPr="0017260E" w:rsidRDefault="0017260E" w:rsidP="0017260E">
      <w:pPr>
        <w:spacing w:line="360" w:lineRule="auto"/>
        <w:rPr>
          <w:rFonts w:cstheme="minorHAnsi"/>
          <w:b/>
          <w:bCs/>
          <w:noProof/>
          <w:sz w:val="32"/>
          <w:szCs w:val="32"/>
        </w:rPr>
      </w:pPr>
      <w:r w:rsidRPr="0017260E">
        <w:rPr>
          <w:rFonts w:cstheme="minorHAnsi"/>
          <w:b/>
          <w:bCs/>
          <w:noProof/>
          <w:color w:val="2F5496" w:themeColor="accent1" w:themeShade="BF"/>
          <w:sz w:val="32"/>
          <w:szCs w:val="32"/>
          <w:u w:val="single"/>
        </w:rPr>
        <w:t>Title</w:t>
      </w:r>
      <w:r w:rsidRPr="0017260E">
        <w:rPr>
          <w:rFonts w:cstheme="minorHAnsi"/>
          <w:b/>
          <w:bCs/>
          <w:noProof/>
          <w:color w:val="2F5496" w:themeColor="accent1" w:themeShade="BF"/>
          <w:sz w:val="32"/>
          <w:szCs w:val="32"/>
        </w:rPr>
        <w:t xml:space="preserve">:                     </w:t>
      </w:r>
      <w:r w:rsidRPr="0017260E">
        <w:rPr>
          <w:rFonts w:cstheme="minorHAnsi"/>
          <w:b/>
          <w:bCs/>
          <w:noProof/>
          <w:color w:val="2F5496" w:themeColor="accent1" w:themeShade="BF"/>
          <w:sz w:val="32"/>
          <w:szCs w:val="32"/>
          <w:u w:val="single"/>
        </w:rPr>
        <w:t>POS Database</w:t>
      </w:r>
    </w:p>
    <w:p w14:paraId="19BFC347" w14:textId="77777777" w:rsidR="0017260E" w:rsidRDefault="0017260E" w:rsidP="00F049E4">
      <w:pPr>
        <w:rPr>
          <w:b/>
          <w:bCs/>
          <w:sz w:val="28"/>
          <w:szCs w:val="28"/>
        </w:rPr>
      </w:pPr>
    </w:p>
    <w:p w14:paraId="69B9D36F" w14:textId="77777777" w:rsidR="00FC35F1" w:rsidRPr="00FC35F1" w:rsidRDefault="00FC35F1" w:rsidP="00FC35F1">
      <w:pPr>
        <w:rPr>
          <w:b/>
          <w:bCs/>
        </w:rPr>
      </w:pPr>
      <w:r w:rsidRPr="0048452C">
        <w:rPr>
          <w:b/>
          <w:bCs/>
          <w:highlight w:val="lightGray"/>
        </w:rPr>
        <w:t>Background</w:t>
      </w:r>
    </w:p>
    <w:p w14:paraId="18F14389" w14:textId="77777777" w:rsidR="00FC35F1" w:rsidRPr="00FC35F1" w:rsidRDefault="00FC35F1" w:rsidP="00FC35F1">
      <w:r w:rsidRPr="00FC35F1">
        <w:t>For this lab exercise, I designed an e-commerce database using MySQL in XAMPP. The aim was to build a system that organizes users, roles, products, categories, and customer orders in a structured way. I focused on defining relationships between tables to ensure consistency and reduce redundancy.</w:t>
      </w:r>
    </w:p>
    <w:p w14:paraId="1E03A60A" w14:textId="77777777" w:rsidR="00FC35F1" w:rsidRDefault="00FC35F1" w:rsidP="00F049E4"/>
    <w:p w14:paraId="018659A2" w14:textId="1C164938" w:rsidR="00F049E4" w:rsidRDefault="00FC35F1" w:rsidP="00F049E4">
      <w:r>
        <w:rPr>
          <w:noProof/>
        </w:rPr>
        <w:drawing>
          <wp:inline distT="0" distB="0" distL="0" distR="0" wp14:anchorId="305DC5A7" wp14:editId="47330DC3">
            <wp:extent cx="5943600" cy="1191895"/>
            <wp:effectExtent l="171450" t="171450" r="381000" b="389255"/>
            <wp:docPr id="21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65" name=""/>
                    <pic:cNvPicPr/>
                  </pic:nvPicPr>
                  <pic:blipFill rotWithShape="1">
                    <a:blip r:embed="rId6"/>
                    <a:srcRect t="7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4984F" w14:textId="77777777" w:rsidR="00FC35F1" w:rsidRDefault="00FC35F1" w:rsidP="00FC35F1">
      <w:pPr>
        <w:rPr>
          <w:b/>
          <w:bCs/>
        </w:rPr>
      </w:pPr>
    </w:p>
    <w:p w14:paraId="237EF112" w14:textId="0D05860F" w:rsidR="00FC35F1" w:rsidRPr="0048452C" w:rsidRDefault="00FC35F1" w:rsidP="00FC35F1">
      <w:pPr>
        <w:rPr>
          <w:b/>
          <w:bCs/>
          <w:u w:val="single"/>
        </w:rPr>
      </w:pPr>
      <w:r w:rsidRPr="0048452C">
        <w:rPr>
          <w:b/>
          <w:bCs/>
          <w:highlight w:val="lightGray"/>
          <w:u w:val="single"/>
        </w:rPr>
        <w:t>Database Layout</w:t>
      </w:r>
    </w:p>
    <w:p w14:paraId="2F6D778F" w14:textId="77777777" w:rsidR="0048452C" w:rsidRPr="00FC35F1" w:rsidRDefault="0048452C" w:rsidP="00FC35F1">
      <w:pPr>
        <w:rPr>
          <w:b/>
          <w:bCs/>
        </w:rPr>
      </w:pPr>
    </w:p>
    <w:p w14:paraId="57F2FFFA" w14:textId="77777777" w:rsidR="00FC35F1" w:rsidRPr="00FC35F1" w:rsidRDefault="00FC35F1" w:rsidP="00FC35F1">
      <w:r w:rsidRPr="00FC35F1">
        <w:t xml:space="preserve">The database, named </w:t>
      </w:r>
      <w:r w:rsidRPr="00FC35F1">
        <w:rPr>
          <w:b/>
          <w:bCs/>
        </w:rPr>
        <w:t>ecommerce</w:t>
      </w:r>
      <w:r w:rsidRPr="00FC35F1">
        <w:t>, consists of the following core tables:</w:t>
      </w:r>
    </w:p>
    <w:p w14:paraId="2052FBC1" w14:textId="77777777" w:rsidR="00FC35F1" w:rsidRPr="00FC35F1" w:rsidRDefault="00FC35F1" w:rsidP="00FC35F1">
      <w:pPr>
        <w:numPr>
          <w:ilvl w:val="0"/>
          <w:numId w:val="1"/>
        </w:numPr>
      </w:pPr>
      <w:r w:rsidRPr="00FC35F1">
        <w:rPr>
          <w:b/>
          <w:bCs/>
        </w:rPr>
        <w:t>Users</w:t>
      </w:r>
    </w:p>
    <w:p w14:paraId="2A90DE1A" w14:textId="77777777" w:rsidR="00FC35F1" w:rsidRPr="00FC35F1" w:rsidRDefault="00FC35F1" w:rsidP="00FC35F1">
      <w:pPr>
        <w:numPr>
          <w:ilvl w:val="0"/>
          <w:numId w:val="1"/>
        </w:numPr>
      </w:pPr>
      <w:r w:rsidRPr="00FC35F1">
        <w:rPr>
          <w:b/>
          <w:bCs/>
        </w:rPr>
        <w:t>Category</w:t>
      </w:r>
    </w:p>
    <w:p w14:paraId="12A54DC3" w14:textId="77777777" w:rsidR="00FC35F1" w:rsidRPr="00FC35F1" w:rsidRDefault="00FC35F1" w:rsidP="00FC35F1">
      <w:pPr>
        <w:numPr>
          <w:ilvl w:val="0"/>
          <w:numId w:val="1"/>
        </w:numPr>
      </w:pPr>
      <w:r w:rsidRPr="00FC35F1">
        <w:rPr>
          <w:b/>
          <w:bCs/>
        </w:rPr>
        <w:t>Product</w:t>
      </w:r>
    </w:p>
    <w:p w14:paraId="6AA4DBCC" w14:textId="77777777" w:rsidR="00FC35F1" w:rsidRPr="00FC35F1" w:rsidRDefault="00FC35F1" w:rsidP="00FC35F1">
      <w:pPr>
        <w:numPr>
          <w:ilvl w:val="0"/>
          <w:numId w:val="1"/>
        </w:numPr>
      </w:pPr>
      <w:r w:rsidRPr="00FC35F1">
        <w:rPr>
          <w:b/>
          <w:bCs/>
        </w:rPr>
        <w:t>Orders</w:t>
      </w:r>
    </w:p>
    <w:p w14:paraId="51911685" w14:textId="77777777" w:rsidR="00FC35F1" w:rsidRPr="00FC35F1" w:rsidRDefault="00FC35F1" w:rsidP="00FC35F1">
      <w:pPr>
        <w:numPr>
          <w:ilvl w:val="0"/>
          <w:numId w:val="1"/>
        </w:numPr>
      </w:pPr>
      <w:r w:rsidRPr="00FC35F1">
        <w:rPr>
          <w:b/>
          <w:bCs/>
        </w:rPr>
        <w:t>Order_Item</w:t>
      </w:r>
    </w:p>
    <w:p w14:paraId="0D240145" w14:textId="77777777" w:rsidR="00FC35F1" w:rsidRDefault="00FC35F1" w:rsidP="00F049E4"/>
    <w:p w14:paraId="3EC83CB2" w14:textId="328FCB6F" w:rsidR="00291FBC" w:rsidRPr="00291FBC" w:rsidRDefault="00291FBC" w:rsidP="00F049E4">
      <w:pPr>
        <w:rPr>
          <w:b/>
          <w:bCs/>
        </w:rPr>
      </w:pPr>
    </w:p>
    <w:p w14:paraId="42E5AF89" w14:textId="5C7B69EA" w:rsidR="00AD4E2F" w:rsidRDefault="00AD4E2F" w:rsidP="00F049E4">
      <w:r>
        <w:rPr>
          <w:noProof/>
        </w:rPr>
        <w:lastRenderedPageBreak/>
        <w:drawing>
          <wp:inline distT="0" distB="0" distL="0" distR="0" wp14:anchorId="059B291A" wp14:editId="243883F2">
            <wp:extent cx="5848350" cy="828675"/>
            <wp:effectExtent l="171450" t="171450" r="381000" b="390525"/>
            <wp:docPr id="13126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43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286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ABF03E" w14:textId="515FF05A" w:rsidR="00AD4E2F" w:rsidRDefault="0017260E" w:rsidP="00F049E4">
      <w:r>
        <w:t xml:space="preserve">                                               </w:t>
      </w:r>
      <w:r w:rsidR="00AD4E2F">
        <w:rPr>
          <w:noProof/>
        </w:rPr>
        <w:drawing>
          <wp:inline distT="0" distB="0" distL="0" distR="0" wp14:anchorId="7EE4AF36" wp14:editId="64192E98">
            <wp:extent cx="1457325" cy="1047750"/>
            <wp:effectExtent l="171450" t="171450" r="371475" b="381000"/>
            <wp:docPr id="19148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9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477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CDECF8" w14:textId="3C4628EF" w:rsidR="00AD4E2F" w:rsidRPr="00291FBC" w:rsidRDefault="00AD4E2F" w:rsidP="00F049E4">
      <w:pPr>
        <w:rPr>
          <w:b/>
          <w:bCs/>
        </w:rPr>
      </w:pPr>
      <w:r w:rsidRPr="00291FBC">
        <w:rPr>
          <w:b/>
          <w:bCs/>
        </w:rPr>
        <w:t>Users Table:</w:t>
      </w:r>
    </w:p>
    <w:p w14:paraId="468184BF" w14:textId="44FA90E8" w:rsidR="00AD4E2F" w:rsidRDefault="00AD4E2F" w:rsidP="00F049E4">
      <w:pPr>
        <w:rPr>
          <w:noProof/>
        </w:rPr>
      </w:pPr>
      <w:r>
        <w:rPr>
          <w:noProof/>
        </w:rPr>
        <w:drawing>
          <wp:inline distT="0" distB="0" distL="0" distR="0" wp14:anchorId="5B95ED98" wp14:editId="412D1A8C">
            <wp:extent cx="5895975" cy="1514475"/>
            <wp:effectExtent l="171450" t="171450" r="390525" b="390525"/>
            <wp:docPr id="287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5144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0CFF34" w14:textId="024AEEC0" w:rsidR="00AD4E2F" w:rsidRDefault="00AD4E2F" w:rsidP="00F049E4">
      <w:r>
        <w:rPr>
          <w:noProof/>
        </w:rPr>
        <w:drawing>
          <wp:inline distT="0" distB="0" distL="0" distR="0" wp14:anchorId="71947B47" wp14:editId="08AEE15D">
            <wp:extent cx="4533900" cy="1104900"/>
            <wp:effectExtent l="171450" t="171450" r="381000" b="381000"/>
            <wp:docPr id="17836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2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049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F87462" w14:textId="5C39B0AB" w:rsidR="006E0D29" w:rsidRDefault="006E0D29" w:rsidP="00F049E4">
      <w:r>
        <w:rPr>
          <w:noProof/>
        </w:rPr>
        <w:lastRenderedPageBreak/>
        <w:drawing>
          <wp:inline distT="0" distB="0" distL="0" distR="0" wp14:anchorId="2C3B737A" wp14:editId="7F0EA8EE">
            <wp:extent cx="5867400" cy="2343150"/>
            <wp:effectExtent l="171450" t="171450" r="381000" b="381000"/>
            <wp:docPr id="20144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6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431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EEDCD3" w14:textId="15AADB52" w:rsidR="00AD4E2F" w:rsidRPr="00F049E4" w:rsidRDefault="00AD4E2F" w:rsidP="00F049E4">
      <w:pPr>
        <w:rPr>
          <w:b/>
          <w:bCs/>
        </w:rPr>
      </w:pPr>
      <w:r w:rsidRPr="00F049E4">
        <w:rPr>
          <w:b/>
          <w:bCs/>
        </w:rPr>
        <w:t>Category Table</w:t>
      </w:r>
    </w:p>
    <w:p w14:paraId="378A7BFA" w14:textId="6C88A94A" w:rsidR="00AD4E2F" w:rsidRDefault="00402FE4" w:rsidP="00F049E4">
      <w:r>
        <w:rPr>
          <w:noProof/>
        </w:rPr>
        <w:drawing>
          <wp:inline distT="0" distB="0" distL="0" distR="0" wp14:anchorId="51D35D37" wp14:editId="63D2AC12">
            <wp:extent cx="5524500" cy="885825"/>
            <wp:effectExtent l="171450" t="171450" r="381000" b="390525"/>
            <wp:docPr id="6240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4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8582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7178EC" w14:textId="2E676248" w:rsidR="00402FE4" w:rsidRDefault="0017260E" w:rsidP="00F049E4">
      <w:r>
        <w:t xml:space="preserve">                        </w:t>
      </w:r>
      <w:r w:rsidR="00402FE4">
        <w:rPr>
          <w:noProof/>
        </w:rPr>
        <w:drawing>
          <wp:inline distT="0" distB="0" distL="0" distR="0" wp14:anchorId="209403E9" wp14:editId="55DE6191">
            <wp:extent cx="3200400" cy="1143000"/>
            <wp:effectExtent l="171450" t="171450" r="381000" b="381000"/>
            <wp:docPr id="616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3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430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68B90F" w14:textId="77777777" w:rsidR="00F049E4" w:rsidRDefault="00F049E4" w:rsidP="00F049E4">
      <w:pPr>
        <w:rPr>
          <w:b/>
          <w:bCs/>
        </w:rPr>
      </w:pPr>
    </w:p>
    <w:p w14:paraId="6299E8C9" w14:textId="05F418D1" w:rsidR="00AD4E2F" w:rsidRPr="00F049E4" w:rsidRDefault="00AD4E2F" w:rsidP="00F049E4">
      <w:pPr>
        <w:rPr>
          <w:b/>
          <w:bCs/>
        </w:rPr>
      </w:pPr>
      <w:r w:rsidRPr="00F049E4">
        <w:rPr>
          <w:b/>
          <w:bCs/>
        </w:rPr>
        <w:t>Product Table</w:t>
      </w:r>
      <w:r w:rsidR="00F049E4">
        <w:rPr>
          <w:b/>
          <w:bCs/>
        </w:rPr>
        <w:t>:</w:t>
      </w:r>
    </w:p>
    <w:p w14:paraId="03FFD859" w14:textId="13872FDB" w:rsidR="00402FE4" w:rsidRDefault="00402FE4" w:rsidP="00F049E4">
      <w:r>
        <w:rPr>
          <w:noProof/>
        </w:rPr>
        <w:lastRenderedPageBreak/>
        <w:drawing>
          <wp:inline distT="0" distB="0" distL="0" distR="0" wp14:anchorId="4443AAFE" wp14:editId="62187439">
            <wp:extent cx="5219700" cy="1276350"/>
            <wp:effectExtent l="171450" t="171450" r="381000" b="381000"/>
            <wp:docPr id="7236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2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763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542465" w14:textId="7A668364" w:rsidR="00402FE4" w:rsidRDefault="00402FE4" w:rsidP="00F049E4">
      <w:r>
        <w:rPr>
          <w:noProof/>
        </w:rPr>
        <w:drawing>
          <wp:inline distT="0" distB="0" distL="0" distR="0" wp14:anchorId="49CB8BD0" wp14:editId="215A038F">
            <wp:extent cx="4505325" cy="904875"/>
            <wp:effectExtent l="171450" t="171450" r="390525" b="390525"/>
            <wp:docPr id="15371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8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048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F26EAF" w14:textId="3EA8A87D" w:rsidR="006E0D29" w:rsidRDefault="006E0D29" w:rsidP="00F049E4">
      <w:r>
        <w:rPr>
          <w:noProof/>
        </w:rPr>
        <w:drawing>
          <wp:inline distT="0" distB="0" distL="0" distR="0" wp14:anchorId="6754AB8F" wp14:editId="18632544">
            <wp:extent cx="5267325" cy="1781175"/>
            <wp:effectExtent l="171450" t="171450" r="390525" b="390525"/>
            <wp:docPr id="15921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17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11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795E7E" w14:textId="15E4D3F5" w:rsidR="00402FE4" w:rsidRPr="00F049E4" w:rsidRDefault="00402FE4" w:rsidP="00F049E4">
      <w:pPr>
        <w:rPr>
          <w:b/>
          <w:bCs/>
        </w:rPr>
      </w:pPr>
      <w:r w:rsidRPr="00F049E4">
        <w:rPr>
          <w:b/>
          <w:bCs/>
        </w:rPr>
        <w:t>Order Table</w:t>
      </w:r>
    </w:p>
    <w:p w14:paraId="5E5977B3" w14:textId="56540A00" w:rsidR="00402FE4" w:rsidRDefault="00402FE4" w:rsidP="00F049E4">
      <w:r>
        <w:rPr>
          <w:noProof/>
        </w:rPr>
        <w:drawing>
          <wp:inline distT="0" distB="0" distL="0" distR="0" wp14:anchorId="71107CBC" wp14:editId="45A7C48C">
            <wp:extent cx="5153025" cy="1034202"/>
            <wp:effectExtent l="171450" t="171450" r="352425" b="375920"/>
            <wp:docPr id="11104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3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5626" cy="103673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164254" w14:textId="0C1266D6" w:rsidR="00402FE4" w:rsidRDefault="0017260E" w:rsidP="00F049E4">
      <w:r>
        <w:lastRenderedPageBreak/>
        <w:t xml:space="preserve">                           </w:t>
      </w:r>
      <w:r w:rsidR="00402FE4">
        <w:rPr>
          <w:noProof/>
        </w:rPr>
        <w:drawing>
          <wp:inline distT="0" distB="0" distL="0" distR="0" wp14:anchorId="1E40A0E1" wp14:editId="65671D20">
            <wp:extent cx="3705225" cy="721151"/>
            <wp:effectExtent l="171450" t="171450" r="352425" b="384175"/>
            <wp:docPr id="19024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25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9419" cy="723914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B86B13" w14:textId="1F1D62C2" w:rsidR="006E0D29" w:rsidRDefault="006E0D29" w:rsidP="00F049E4">
      <w:r>
        <w:rPr>
          <w:noProof/>
        </w:rPr>
        <w:drawing>
          <wp:inline distT="0" distB="0" distL="0" distR="0" wp14:anchorId="45625F81" wp14:editId="1DC32DD1">
            <wp:extent cx="5210175" cy="1381125"/>
            <wp:effectExtent l="171450" t="171450" r="390525" b="390525"/>
            <wp:docPr id="10883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3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8112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987B7E" w14:textId="672B0A18" w:rsidR="00402FE4" w:rsidRPr="00F049E4" w:rsidRDefault="00F049E4" w:rsidP="00F049E4">
      <w:pPr>
        <w:rPr>
          <w:b/>
          <w:bCs/>
        </w:rPr>
      </w:pPr>
      <w:r>
        <w:rPr>
          <w:b/>
          <w:bCs/>
        </w:rPr>
        <w:t xml:space="preserve">   </w:t>
      </w:r>
      <w:r w:rsidR="00402FE4" w:rsidRPr="00F049E4">
        <w:rPr>
          <w:b/>
          <w:bCs/>
        </w:rPr>
        <w:t>Order_Item Table</w:t>
      </w:r>
      <w:r>
        <w:rPr>
          <w:b/>
          <w:bCs/>
        </w:rPr>
        <w:t>:</w:t>
      </w:r>
    </w:p>
    <w:p w14:paraId="52F139EA" w14:textId="77777777" w:rsidR="006E0D29" w:rsidRDefault="006E0D29" w:rsidP="00F049E4">
      <w:pPr>
        <w:rPr>
          <w:noProof/>
        </w:rPr>
      </w:pPr>
    </w:p>
    <w:p w14:paraId="599A8DA9" w14:textId="77777777" w:rsidR="006E0D29" w:rsidRDefault="00402FE4" w:rsidP="00F049E4">
      <w:r>
        <w:rPr>
          <w:noProof/>
        </w:rPr>
        <w:drawing>
          <wp:inline distT="0" distB="0" distL="0" distR="0" wp14:anchorId="23E16D14" wp14:editId="3B577E84">
            <wp:extent cx="4610100" cy="904875"/>
            <wp:effectExtent l="171450" t="171450" r="381000" b="390525"/>
            <wp:docPr id="20459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4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048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5E1793" w14:textId="54984878" w:rsidR="006E0D29" w:rsidRDefault="006E0D29" w:rsidP="00F049E4">
      <w:r>
        <w:rPr>
          <w:noProof/>
        </w:rPr>
        <w:drawing>
          <wp:inline distT="0" distB="0" distL="0" distR="0" wp14:anchorId="71211495" wp14:editId="4B342D22">
            <wp:extent cx="5943600" cy="1789430"/>
            <wp:effectExtent l="171450" t="171450" r="381000" b="382270"/>
            <wp:docPr id="5388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9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586888" w14:textId="7A8EB900" w:rsidR="006E0D29" w:rsidRDefault="006E0D29" w:rsidP="00F049E4">
      <w:r>
        <w:rPr>
          <w:noProof/>
        </w:rPr>
        <w:lastRenderedPageBreak/>
        <w:drawing>
          <wp:inline distT="0" distB="0" distL="0" distR="0" wp14:anchorId="505C3101" wp14:editId="4C6D345C">
            <wp:extent cx="5429250" cy="1695450"/>
            <wp:effectExtent l="171450" t="171450" r="381000" b="381000"/>
            <wp:docPr id="4031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1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954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1C6BF0" w14:textId="77777777" w:rsidR="0048452C" w:rsidRPr="0048452C" w:rsidRDefault="0048452C" w:rsidP="0048452C">
      <w:pPr>
        <w:rPr>
          <w:b/>
          <w:bCs/>
          <w:u w:val="single"/>
        </w:rPr>
      </w:pPr>
      <w:r w:rsidRPr="0048452C">
        <w:rPr>
          <w:b/>
          <w:bCs/>
          <w:highlight w:val="lightGray"/>
          <w:u w:val="single"/>
        </w:rPr>
        <w:t>Key Connections</w:t>
      </w:r>
    </w:p>
    <w:p w14:paraId="35CA129C" w14:textId="77777777" w:rsidR="0048452C" w:rsidRPr="0048452C" w:rsidRDefault="0048452C" w:rsidP="0048452C">
      <w:pPr>
        <w:rPr>
          <w:b/>
          <w:bCs/>
        </w:rPr>
      </w:pPr>
    </w:p>
    <w:p w14:paraId="6965D291" w14:textId="77777777" w:rsidR="0048452C" w:rsidRPr="0048452C" w:rsidRDefault="0048452C" w:rsidP="0048452C">
      <w:r w:rsidRPr="0048452C">
        <w:t>To link the tables properly, I established these foreign key relationships:</w:t>
      </w:r>
    </w:p>
    <w:p w14:paraId="024BF29A" w14:textId="77777777" w:rsidR="0048452C" w:rsidRPr="0048452C" w:rsidRDefault="0048452C" w:rsidP="0048452C">
      <w:pPr>
        <w:numPr>
          <w:ilvl w:val="0"/>
          <w:numId w:val="2"/>
        </w:numPr>
      </w:pPr>
      <w:r w:rsidRPr="0048452C">
        <w:rPr>
          <w:bdr w:val="single" w:sz="4" w:space="0" w:color="auto"/>
        </w:rPr>
        <w:t>User.role_id</w:t>
      </w:r>
      <w:r w:rsidRPr="0048452C">
        <w:t xml:space="preserve"> → </w:t>
      </w:r>
      <w:r w:rsidRPr="0048452C">
        <w:rPr>
          <w:bdr w:val="single" w:sz="4" w:space="0" w:color="auto"/>
        </w:rPr>
        <w:t>Role.role_id</w:t>
      </w:r>
      <w:r w:rsidRPr="0048452C">
        <w:t xml:space="preserve"> (assigning roles to users)</w:t>
      </w:r>
    </w:p>
    <w:p w14:paraId="36A69CF7" w14:textId="77777777" w:rsidR="0048452C" w:rsidRPr="0048452C" w:rsidRDefault="0048452C" w:rsidP="0048452C">
      <w:pPr>
        <w:numPr>
          <w:ilvl w:val="0"/>
          <w:numId w:val="2"/>
        </w:numPr>
      </w:pPr>
      <w:r w:rsidRPr="0048452C">
        <w:rPr>
          <w:bdr w:val="single" w:sz="4" w:space="0" w:color="auto"/>
        </w:rPr>
        <w:t>Product.category_id</w:t>
      </w:r>
      <w:r w:rsidRPr="0048452C">
        <w:t xml:space="preserve"> → Category.category_id (products tied to categories)</w:t>
      </w:r>
    </w:p>
    <w:p w14:paraId="30E09137" w14:textId="77777777" w:rsidR="0048452C" w:rsidRPr="0048452C" w:rsidRDefault="0048452C" w:rsidP="0048452C">
      <w:pPr>
        <w:numPr>
          <w:ilvl w:val="0"/>
          <w:numId w:val="2"/>
        </w:numPr>
      </w:pPr>
      <w:r w:rsidRPr="0048452C">
        <w:rPr>
          <w:bdr w:val="single" w:sz="4" w:space="0" w:color="auto"/>
        </w:rPr>
        <w:t>Orders.user_id</w:t>
      </w:r>
      <w:r w:rsidRPr="0048452C">
        <w:t xml:space="preserve"> → </w:t>
      </w:r>
      <w:r w:rsidRPr="0048452C">
        <w:rPr>
          <w:bdr w:val="single" w:sz="4" w:space="0" w:color="auto"/>
        </w:rPr>
        <w:t>User.user_id</w:t>
      </w:r>
      <w:r w:rsidRPr="0048452C">
        <w:t xml:space="preserve"> (users can place multiple orders)</w:t>
      </w:r>
    </w:p>
    <w:p w14:paraId="322FC186" w14:textId="77777777" w:rsidR="0048452C" w:rsidRPr="0048452C" w:rsidRDefault="0048452C" w:rsidP="0048452C">
      <w:pPr>
        <w:numPr>
          <w:ilvl w:val="0"/>
          <w:numId w:val="2"/>
        </w:numPr>
      </w:pPr>
      <w:r w:rsidRPr="0048452C">
        <w:rPr>
          <w:bdr w:val="single" w:sz="4" w:space="0" w:color="auto"/>
        </w:rPr>
        <w:t>Order_Item.order_id</w:t>
      </w:r>
      <w:r w:rsidRPr="0048452C">
        <w:t xml:space="preserve"> → </w:t>
      </w:r>
      <w:r w:rsidRPr="0048452C">
        <w:rPr>
          <w:bdr w:val="single" w:sz="4" w:space="0" w:color="auto"/>
        </w:rPr>
        <w:t>Orders.order_id</w:t>
      </w:r>
      <w:r w:rsidRPr="0048452C">
        <w:t xml:space="preserve"> (orders can contain multiple items)</w:t>
      </w:r>
    </w:p>
    <w:p w14:paraId="6D2003A6" w14:textId="77777777" w:rsidR="0048452C" w:rsidRPr="0048452C" w:rsidRDefault="0048452C" w:rsidP="0048452C">
      <w:pPr>
        <w:numPr>
          <w:ilvl w:val="0"/>
          <w:numId w:val="2"/>
        </w:numPr>
      </w:pPr>
      <w:r w:rsidRPr="0048452C">
        <w:rPr>
          <w:bdr w:val="single" w:sz="4" w:space="0" w:color="auto"/>
        </w:rPr>
        <w:t>Order_Item.product_id</w:t>
      </w:r>
      <w:r w:rsidRPr="0048452C">
        <w:t xml:space="preserve"> → </w:t>
      </w:r>
      <w:r w:rsidRPr="0048452C">
        <w:rPr>
          <w:bdr w:val="single" w:sz="4" w:space="0" w:color="auto"/>
        </w:rPr>
        <w:t>Product.product_id</w:t>
      </w:r>
      <w:r w:rsidRPr="0048452C">
        <w:t xml:space="preserve"> (items linked to products)</w:t>
      </w:r>
    </w:p>
    <w:p w14:paraId="15E2831C" w14:textId="77777777" w:rsidR="00CF6E06" w:rsidRDefault="00CF6E06" w:rsidP="00F049E4"/>
    <w:p w14:paraId="1F922BF2" w14:textId="77777777" w:rsidR="0048452C" w:rsidRPr="0048452C" w:rsidRDefault="0048452C" w:rsidP="0048452C">
      <w:pPr>
        <w:rPr>
          <w:b/>
          <w:bCs/>
        </w:rPr>
      </w:pPr>
      <w:r w:rsidRPr="0048452C">
        <w:rPr>
          <w:b/>
          <w:bCs/>
          <w:highlight w:val="lightGray"/>
        </w:rPr>
        <w:t>Visual Representation</w:t>
      </w:r>
    </w:p>
    <w:p w14:paraId="173D4A92" w14:textId="147E8EE8" w:rsidR="00CF6E06" w:rsidRDefault="0048452C" w:rsidP="00F049E4">
      <w:r w:rsidRPr="0048452C">
        <w:t>(ER diagram showing the tables and their relationships)</w:t>
      </w:r>
    </w:p>
    <w:p w14:paraId="763EF5E4" w14:textId="667AC941" w:rsidR="00CF6E06" w:rsidRDefault="0036129C" w:rsidP="00F049E4">
      <w:r>
        <w:rPr>
          <w:noProof/>
        </w:rPr>
        <w:drawing>
          <wp:inline distT="0" distB="0" distL="0" distR="0" wp14:anchorId="21D1FD93" wp14:editId="2266D36E">
            <wp:extent cx="5943600" cy="2051050"/>
            <wp:effectExtent l="19050" t="19050" r="19050" b="25400"/>
            <wp:docPr id="13678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4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DCDA0" w14:textId="3ED48A0C" w:rsidR="0036129C" w:rsidRPr="0048452C" w:rsidRDefault="0048452C" w:rsidP="00F049E4">
      <w:pPr>
        <w:rPr>
          <w:b/>
          <w:bCs/>
          <w:u w:val="single"/>
        </w:rPr>
      </w:pPr>
      <w:r w:rsidRPr="0048452C">
        <w:rPr>
          <w:b/>
          <w:bCs/>
          <w:highlight w:val="lightGray"/>
          <w:u w:val="single"/>
        </w:rPr>
        <w:lastRenderedPageBreak/>
        <w:t>Insights from the Design</w:t>
      </w:r>
    </w:p>
    <w:p w14:paraId="1C5653DC" w14:textId="77777777" w:rsidR="0036129C" w:rsidRDefault="0036129C" w:rsidP="00F049E4">
      <w:r>
        <w:t>From this design, I understood that:</w:t>
      </w:r>
    </w:p>
    <w:p w14:paraId="36DBE581" w14:textId="77777777" w:rsidR="0036129C" w:rsidRDefault="0036129C" w:rsidP="00F049E4">
      <w:r>
        <w:t>A user can place multiple orders</w:t>
      </w:r>
    </w:p>
    <w:p w14:paraId="2D0063C0" w14:textId="77777777" w:rsidR="0036129C" w:rsidRDefault="0036129C" w:rsidP="00F049E4">
      <w:r>
        <w:t>Each order can contain multiple products</w:t>
      </w:r>
    </w:p>
    <w:p w14:paraId="02FF8715" w14:textId="77777777" w:rsidR="0036129C" w:rsidRDefault="0036129C" w:rsidP="00F049E4">
      <w:r>
        <w:t>Products are organized into categories</w:t>
      </w:r>
    </w:p>
    <w:p w14:paraId="1FEDEB4D" w14:textId="77777777" w:rsidR="0036129C" w:rsidRDefault="0036129C" w:rsidP="00F049E4">
      <w:r>
        <w:t>Roles help manage different types of users</w:t>
      </w:r>
    </w:p>
    <w:p w14:paraId="49C1CB53" w14:textId="0568A512" w:rsidR="0036129C" w:rsidRDefault="0036129C" w:rsidP="00F049E4">
      <w:r>
        <w:t>Order_Item acts as a link between orders and products</w:t>
      </w:r>
    </w:p>
    <w:p w14:paraId="210BC2E7" w14:textId="77777777" w:rsidR="00F049E4" w:rsidRDefault="00F049E4" w:rsidP="00F049E4">
      <w:pPr>
        <w:rPr>
          <w:b/>
          <w:bCs/>
        </w:rPr>
      </w:pPr>
    </w:p>
    <w:p w14:paraId="799970EC" w14:textId="77777777" w:rsidR="00F049E4" w:rsidRDefault="00F049E4" w:rsidP="00F049E4">
      <w:pPr>
        <w:rPr>
          <w:b/>
          <w:bCs/>
        </w:rPr>
      </w:pPr>
    </w:p>
    <w:p w14:paraId="0F4B685D" w14:textId="77777777" w:rsidR="0048452C" w:rsidRPr="0048452C" w:rsidRDefault="0048452C" w:rsidP="0048452C">
      <w:pPr>
        <w:rPr>
          <w:b/>
          <w:bCs/>
          <w:u w:val="single"/>
        </w:rPr>
      </w:pPr>
      <w:r w:rsidRPr="0048452C">
        <w:rPr>
          <w:b/>
          <w:bCs/>
          <w:highlight w:val="lightGray"/>
          <w:u w:val="single"/>
        </w:rPr>
        <w:t>Final Thoughts</w:t>
      </w:r>
    </w:p>
    <w:p w14:paraId="5AEF7394" w14:textId="77777777" w:rsidR="0048452C" w:rsidRDefault="0048452C" w:rsidP="0048452C">
      <w:r w:rsidRPr="0048452C">
        <w:t>This lab gave me practical exposure to how relational databases are applied in real-world systems like e-commerce. By using primary and foreign keys correctly, I was able to connect tables and maintain data integrity. It showed me how structured relationships make databases reliable and efficient</w:t>
      </w:r>
    </w:p>
    <w:p w14:paraId="5B729C67" w14:textId="77777777" w:rsidR="007D658F" w:rsidRDefault="007D658F" w:rsidP="0048452C"/>
    <w:p w14:paraId="77A05C86" w14:textId="77777777" w:rsidR="007D658F" w:rsidRDefault="007D658F" w:rsidP="0048452C"/>
    <w:p w14:paraId="4FE8DEEC" w14:textId="77777777" w:rsidR="007D658F" w:rsidRDefault="007D658F" w:rsidP="0048452C"/>
    <w:p w14:paraId="711CB018" w14:textId="77777777" w:rsidR="007D658F" w:rsidRDefault="007D658F" w:rsidP="0048452C"/>
    <w:p w14:paraId="3490F3A8" w14:textId="6DF13612" w:rsidR="007D658F" w:rsidRPr="0048452C" w:rsidRDefault="007D658F" w:rsidP="0048452C">
      <w:r>
        <w:t xml:space="preserve">                                 …………………………………………………………………………………………</w:t>
      </w:r>
    </w:p>
    <w:p w14:paraId="41007DFE" w14:textId="77777777" w:rsidR="006E0D29" w:rsidRDefault="006E0D29" w:rsidP="00F049E4"/>
    <w:p w14:paraId="21980DCC" w14:textId="77777777" w:rsidR="00AD4E2F" w:rsidRDefault="00AD4E2F" w:rsidP="00F049E4"/>
    <w:sectPr w:rsidR="00AD4E2F" w:rsidSect="00E32F6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05DB"/>
    <w:multiLevelType w:val="multilevel"/>
    <w:tmpl w:val="8C1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552C3"/>
    <w:multiLevelType w:val="multilevel"/>
    <w:tmpl w:val="93C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525053">
    <w:abstractNumId w:val="0"/>
  </w:num>
  <w:num w:numId="2" w16cid:durableId="109400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2F"/>
    <w:rsid w:val="00084DC7"/>
    <w:rsid w:val="0017260E"/>
    <w:rsid w:val="00291FBC"/>
    <w:rsid w:val="0036129C"/>
    <w:rsid w:val="00402FE4"/>
    <w:rsid w:val="0048452C"/>
    <w:rsid w:val="006065C0"/>
    <w:rsid w:val="006816A2"/>
    <w:rsid w:val="006E0D29"/>
    <w:rsid w:val="007D658F"/>
    <w:rsid w:val="007F56AB"/>
    <w:rsid w:val="008B1B57"/>
    <w:rsid w:val="00AD4E2F"/>
    <w:rsid w:val="00CF65EE"/>
    <w:rsid w:val="00CF6E06"/>
    <w:rsid w:val="00E32F68"/>
    <w:rsid w:val="00E54A4A"/>
    <w:rsid w:val="00F049E4"/>
    <w:rsid w:val="00FC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92B2"/>
  <w15:chartTrackingRefBased/>
  <w15:docId w15:val="{977395A1-F8D8-444C-9A64-CB996743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4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Adeela- Bashir</cp:lastModifiedBy>
  <cp:revision>3</cp:revision>
  <dcterms:created xsi:type="dcterms:W3CDTF">2026-09-22T17:56:00Z</dcterms:created>
  <dcterms:modified xsi:type="dcterms:W3CDTF">2026-09-22T17:57:00Z</dcterms:modified>
</cp:coreProperties>
</file>