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4DA5" w14:textId="5E9ADB5B" w:rsidR="00BC34C3" w:rsidRDefault="00BC34C3" w:rsidP="00BC34C3">
      <w:pPr>
        <w:spacing w:line="360" w:lineRule="auto"/>
        <w:rPr>
          <w:rFonts w:ascii="Times New Roman" w:hAnsi="Times New Roman" w:cs="Times New Roman"/>
          <w:b/>
          <w:bCs/>
          <w:sz w:val="32"/>
          <w:szCs w:val="32"/>
        </w:rPr>
      </w:pPr>
      <w:r>
        <w:rPr>
          <w:rFonts w:ascii="Times New Roman" w:hAnsi="Times New Roman" w:cs="Times New Roman"/>
          <w:b/>
          <w:bCs/>
          <w:sz w:val="32"/>
          <w:szCs w:val="32"/>
        </w:rPr>
        <w:t>The University of Azad Jammu and Kashmir, Muzaffarabad</w:t>
      </w:r>
    </w:p>
    <w:p w14:paraId="3FC40905" w14:textId="77777777" w:rsidR="00BC34C3" w:rsidRDefault="00BC34C3" w:rsidP="00A548FB">
      <w:pPr>
        <w:spacing w:line="360" w:lineRule="auto"/>
        <w:jc w:val="center"/>
        <w:rPr>
          <w:rFonts w:ascii="Times New Roman" w:hAnsi="Times New Roman" w:cs="Times New Roman"/>
          <w:b/>
          <w:bCs/>
          <w:sz w:val="32"/>
          <w:szCs w:val="32"/>
        </w:rPr>
      </w:pPr>
    </w:p>
    <w:p w14:paraId="3A98A744" w14:textId="72F518C4" w:rsidR="00A548FB" w:rsidRDefault="00A548FB" w:rsidP="00A548FB">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595E2498" wp14:editId="0BAEC612">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p w14:paraId="7CFC88A1" w14:textId="77777777" w:rsidR="000453E7" w:rsidRDefault="000453E7" w:rsidP="00A548FB">
      <w:pPr>
        <w:spacing w:line="360" w:lineRule="auto"/>
        <w:jc w:val="center"/>
        <w:rPr>
          <w:rFonts w:ascii="Times New Roman" w:hAnsi="Times New Roman" w:cs="Times New Roman"/>
          <w:b/>
          <w:bCs/>
          <w:sz w:val="32"/>
          <w:szCs w:val="32"/>
        </w:rPr>
      </w:pPr>
    </w:p>
    <w:p w14:paraId="066310D8" w14:textId="2189F222" w:rsidR="000453E7" w:rsidRPr="00A14AD6" w:rsidRDefault="000453E7" w:rsidP="00A548F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 </w:t>
      </w:r>
    </w:p>
    <w:p w14:paraId="0D0F112B" w14:textId="6996E821" w:rsidR="00A548FB" w:rsidRDefault="000453E7" w:rsidP="00A548FB">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Student Name:                            Adeela- Bashir</w:t>
      </w:r>
    </w:p>
    <w:p w14:paraId="0BAC7E34" w14:textId="441AB6A7" w:rsidR="000453E7" w:rsidRDefault="000453E7" w:rsidP="00A548FB">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Class Rollno:                               2024-SE-12</w:t>
      </w:r>
    </w:p>
    <w:p w14:paraId="3CD6D57F" w14:textId="681173AB" w:rsidR="000453E7" w:rsidRDefault="000453E7" w:rsidP="00A548FB">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Session:                                        2024-2028</w:t>
      </w:r>
    </w:p>
    <w:p w14:paraId="45A56D0E" w14:textId="008F55CB" w:rsidR="000453E7" w:rsidRDefault="000453E7" w:rsidP="00A548FB">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Course Title:                               Databse Systems</w:t>
      </w:r>
    </w:p>
    <w:p w14:paraId="72087111" w14:textId="15DB0B17" w:rsidR="000453E7" w:rsidRDefault="000453E7" w:rsidP="00A548FB">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Instructor:                                  Engr.Awais Rathore</w:t>
      </w:r>
    </w:p>
    <w:p w14:paraId="2B5C75DC" w14:textId="77777777" w:rsidR="000453E7" w:rsidRPr="00A14AD6" w:rsidRDefault="000453E7" w:rsidP="00A548FB">
      <w:pPr>
        <w:spacing w:line="360" w:lineRule="auto"/>
        <w:rPr>
          <w:rFonts w:ascii="Times New Roman" w:hAnsi="Times New Roman" w:cs="Times New Roman"/>
          <w:b/>
          <w:bCs/>
          <w:noProof/>
          <w:sz w:val="32"/>
          <w:szCs w:val="32"/>
        </w:rPr>
      </w:pPr>
    </w:p>
    <w:p w14:paraId="16125A6B" w14:textId="77777777" w:rsidR="00A548FB" w:rsidRPr="00A14AD6" w:rsidRDefault="00A548FB" w:rsidP="00A548FB">
      <w:pPr>
        <w:spacing w:line="360" w:lineRule="auto"/>
        <w:rPr>
          <w:rFonts w:ascii="Times New Roman" w:hAnsi="Times New Roman" w:cs="Times New Roman"/>
          <w:b/>
          <w:bCs/>
          <w:noProof/>
          <w:sz w:val="32"/>
          <w:szCs w:val="32"/>
        </w:rPr>
      </w:pPr>
    </w:p>
    <w:p w14:paraId="59236C66" w14:textId="77777777" w:rsidR="00A548FB" w:rsidRPr="00A14AD6" w:rsidRDefault="00A548FB" w:rsidP="00A548FB">
      <w:pPr>
        <w:spacing w:line="360" w:lineRule="auto"/>
        <w:jc w:val="center"/>
        <w:rPr>
          <w:rFonts w:ascii="Times New Roman" w:hAnsi="Times New Roman" w:cs="Times New Roman"/>
          <w:b/>
          <w:bCs/>
          <w:noProof/>
          <w:sz w:val="32"/>
          <w:szCs w:val="32"/>
        </w:rPr>
      </w:pPr>
    </w:p>
    <w:p w14:paraId="3F02615E" w14:textId="77777777" w:rsidR="00A548FB" w:rsidRPr="000453E7" w:rsidRDefault="00A548FB" w:rsidP="00A548FB">
      <w:pPr>
        <w:spacing w:line="360" w:lineRule="auto"/>
        <w:jc w:val="center"/>
        <w:rPr>
          <w:rFonts w:ascii="Times New Roman" w:hAnsi="Times New Roman" w:cs="Times New Roman"/>
          <w:b/>
          <w:bCs/>
          <w:noProof/>
          <w:sz w:val="48"/>
          <w:szCs w:val="48"/>
        </w:rPr>
      </w:pPr>
      <w:r w:rsidRPr="000453E7">
        <w:rPr>
          <w:rFonts w:ascii="Times New Roman" w:hAnsi="Times New Roman" w:cs="Times New Roman"/>
          <w:b/>
          <w:bCs/>
          <w:noProof/>
          <w:sz w:val="48"/>
          <w:szCs w:val="48"/>
        </w:rPr>
        <w:t>Department of Software Engineering</w:t>
      </w:r>
    </w:p>
    <w:p w14:paraId="3356C03C" w14:textId="77777777" w:rsidR="00C66D08" w:rsidRDefault="00C66D08" w:rsidP="00323B49">
      <w:pPr>
        <w:rPr>
          <w:b/>
          <w:bCs/>
        </w:rPr>
      </w:pPr>
    </w:p>
    <w:p w14:paraId="7981549F" w14:textId="3AD11810" w:rsidR="000453E7" w:rsidRDefault="00323B49" w:rsidP="00323B49">
      <w:pPr>
        <w:rPr>
          <w:b/>
          <w:bCs/>
          <w:sz w:val="40"/>
          <w:szCs w:val="40"/>
        </w:rPr>
      </w:pPr>
      <w:r w:rsidRPr="000453E7">
        <w:rPr>
          <w:b/>
          <w:bCs/>
          <w:sz w:val="40"/>
          <w:szCs w:val="40"/>
          <w:highlight w:val="yellow"/>
        </w:rPr>
        <w:lastRenderedPageBreak/>
        <w:t>LAB</w:t>
      </w:r>
      <w:r w:rsidR="000453E7">
        <w:rPr>
          <w:b/>
          <w:bCs/>
          <w:sz w:val="40"/>
          <w:szCs w:val="40"/>
          <w:highlight w:val="yellow"/>
        </w:rPr>
        <w:t>#</w:t>
      </w:r>
      <w:r w:rsidR="001049F9" w:rsidRPr="000453E7">
        <w:rPr>
          <w:b/>
          <w:bCs/>
          <w:sz w:val="40"/>
          <w:szCs w:val="40"/>
          <w:highlight w:val="yellow"/>
        </w:rPr>
        <w:t>4</w:t>
      </w:r>
    </w:p>
    <w:p w14:paraId="780AE808" w14:textId="73F00724" w:rsidR="00323B49" w:rsidRPr="00BC34C3" w:rsidRDefault="00323B49" w:rsidP="00323B49">
      <w:pPr>
        <w:rPr>
          <w:b/>
          <w:bCs/>
          <w:sz w:val="32"/>
          <w:szCs w:val="32"/>
        </w:rPr>
      </w:pPr>
      <w:r w:rsidRPr="00323B49">
        <w:rPr>
          <w:b/>
          <w:bCs/>
        </w:rPr>
        <w:t xml:space="preserve"> </w:t>
      </w:r>
      <w:r w:rsidR="000453E7" w:rsidRPr="00BC34C3">
        <w:rPr>
          <w:b/>
          <w:bCs/>
          <w:color w:val="2F5496" w:themeColor="accent1" w:themeShade="BF"/>
          <w:sz w:val="32"/>
          <w:szCs w:val="32"/>
        </w:rPr>
        <w:t>TITLE:</w:t>
      </w:r>
      <w:r w:rsidR="000453E7" w:rsidRPr="000453E7">
        <w:rPr>
          <w:b/>
          <w:bCs/>
          <w:color w:val="2F5496" w:themeColor="accent1" w:themeShade="BF"/>
        </w:rPr>
        <w:t xml:space="preserve">                 </w:t>
      </w:r>
      <w:r w:rsidRPr="00BC34C3">
        <w:rPr>
          <w:b/>
          <w:bCs/>
          <w:color w:val="2F5496" w:themeColor="accent1" w:themeShade="BF"/>
          <w:sz w:val="32"/>
          <w:szCs w:val="32"/>
        </w:rPr>
        <w:t>DATABASE NORMALIZATION — OVERVIEW, UNF AND 1NF</w:t>
      </w:r>
    </w:p>
    <w:p w14:paraId="19187DB7" w14:textId="77777777" w:rsidR="000453E7" w:rsidRDefault="000453E7" w:rsidP="000453E7">
      <w:pPr>
        <w:rPr>
          <w:b/>
          <w:bCs/>
        </w:rPr>
      </w:pPr>
    </w:p>
    <w:p w14:paraId="1141D253" w14:textId="09EB0B2D" w:rsidR="000453E7" w:rsidRPr="000453E7" w:rsidRDefault="000453E7" w:rsidP="000453E7">
      <w:pPr>
        <w:rPr>
          <w:b/>
          <w:bCs/>
        </w:rPr>
      </w:pPr>
      <w:r w:rsidRPr="000453E7">
        <w:rPr>
          <w:b/>
          <w:bCs/>
          <w:highlight w:val="lightGray"/>
        </w:rPr>
        <w:t>Purpose of the Lab</w:t>
      </w:r>
    </w:p>
    <w:p w14:paraId="252E87B5" w14:textId="77777777" w:rsidR="000453E7" w:rsidRDefault="000453E7" w:rsidP="000453E7">
      <w:r w:rsidRPr="000453E7">
        <w:t>The main goal of this lab was to gain a clear understanding of database normalization and to practically apply it by converting bookstore data from an Unnormalized Form (UNF) into First Normal Form (1NF). This exercise allowed me to see how raw, unstructured data can lead to redundancy and anomalies, and how normalization helps in organizing data more efficiently. Additionally, I explored how partial dependencies appear in 1NF and why they must be removed in the next stage (2NF).</w:t>
      </w:r>
    </w:p>
    <w:p w14:paraId="020F2D10" w14:textId="77777777" w:rsidR="000453E7" w:rsidRPr="000453E7" w:rsidRDefault="000453E7" w:rsidP="000453E7"/>
    <w:p w14:paraId="4581799F" w14:textId="77777777" w:rsidR="000453E7" w:rsidRPr="000453E7" w:rsidRDefault="000453E7" w:rsidP="000453E7">
      <w:pPr>
        <w:rPr>
          <w:b/>
          <w:bCs/>
        </w:rPr>
      </w:pPr>
      <w:r w:rsidRPr="000453E7">
        <w:rPr>
          <w:b/>
          <w:bCs/>
          <w:highlight w:val="lightGray"/>
        </w:rPr>
        <w:t>What is Database Normalization?</w:t>
      </w:r>
    </w:p>
    <w:p w14:paraId="1323957E" w14:textId="77777777" w:rsidR="000453E7" w:rsidRPr="000453E7" w:rsidRDefault="000453E7" w:rsidP="000453E7">
      <w:r w:rsidRPr="000453E7">
        <w:t>Database normalization is a systematic approach to structuring data in a relational database. It ensures that data is stored in a way that avoids duplication, maintains consistency, and reduces anomalies during operations such as insertion, deletion, and updates.</w:t>
      </w:r>
    </w:p>
    <w:p w14:paraId="572AB640" w14:textId="77777777" w:rsidR="000453E7" w:rsidRPr="000453E7" w:rsidRDefault="000453E7" w:rsidP="000453E7">
      <w:r w:rsidRPr="000453E7">
        <w:t>Normalization is carried out in stages:</w:t>
      </w:r>
    </w:p>
    <w:p w14:paraId="1C9E86ED" w14:textId="77777777" w:rsidR="000453E7" w:rsidRPr="000453E7" w:rsidRDefault="000453E7" w:rsidP="000453E7">
      <w:pPr>
        <w:numPr>
          <w:ilvl w:val="0"/>
          <w:numId w:val="9"/>
        </w:numPr>
      </w:pPr>
      <w:r w:rsidRPr="000453E7">
        <w:t>1NF (First Normal Form): Removes repeating groups and ensures each field contains atomic values.</w:t>
      </w:r>
    </w:p>
    <w:p w14:paraId="08AAE521" w14:textId="77777777" w:rsidR="000453E7" w:rsidRPr="000453E7" w:rsidRDefault="000453E7" w:rsidP="000453E7">
      <w:pPr>
        <w:numPr>
          <w:ilvl w:val="0"/>
          <w:numId w:val="9"/>
        </w:numPr>
      </w:pPr>
      <w:r w:rsidRPr="000453E7">
        <w:t>2NF (Second Normal Form): Eliminates partial dependencies.</w:t>
      </w:r>
    </w:p>
    <w:p w14:paraId="1F24CADA" w14:textId="77777777" w:rsidR="000453E7" w:rsidRPr="000453E7" w:rsidRDefault="000453E7" w:rsidP="000453E7">
      <w:pPr>
        <w:numPr>
          <w:ilvl w:val="0"/>
          <w:numId w:val="9"/>
        </w:numPr>
      </w:pPr>
      <w:r w:rsidRPr="000453E7">
        <w:t>3NF (Third Normal Form): Removes transitive dependencies.</w:t>
      </w:r>
    </w:p>
    <w:p w14:paraId="6186D8F2" w14:textId="26C6D563" w:rsidR="000453E7" w:rsidRDefault="000453E7" w:rsidP="000453E7">
      <w:r w:rsidRPr="000453E7">
        <w:t>The overall aim is to make the database more reliable, easier to maintain, and efficient in terms of storage and queries</w:t>
      </w:r>
      <w:r>
        <w:t>.</w:t>
      </w:r>
    </w:p>
    <w:p w14:paraId="4323B9AF" w14:textId="77777777" w:rsidR="000453E7" w:rsidRDefault="000453E7" w:rsidP="000453E7"/>
    <w:p w14:paraId="26069BB6" w14:textId="77777777" w:rsidR="000453E7" w:rsidRPr="000453E7" w:rsidRDefault="000453E7" w:rsidP="000453E7">
      <w:pPr>
        <w:rPr>
          <w:b/>
          <w:bCs/>
        </w:rPr>
      </w:pPr>
      <w:r w:rsidRPr="000453E7">
        <w:rPr>
          <w:b/>
          <w:bCs/>
          <w:highlight w:val="lightGray"/>
        </w:rPr>
        <w:t>Bookstore Case Study</w:t>
      </w:r>
    </w:p>
    <w:p w14:paraId="669049A4" w14:textId="77777777" w:rsidR="000453E7" w:rsidRPr="000453E7" w:rsidRDefault="000453E7" w:rsidP="000453E7">
      <w:r w:rsidRPr="000453E7">
        <w:t>The scenario used in this lab was a small online bookstore that stores customer orders and book details.</w:t>
      </w:r>
    </w:p>
    <w:p w14:paraId="4865FF14" w14:textId="77777777" w:rsidR="000453E7" w:rsidRPr="000453E7" w:rsidRDefault="000453E7" w:rsidP="000453E7">
      <w:pPr>
        <w:numPr>
          <w:ilvl w:val="0"/>
          <w:numId w:val="10"/>
        </w:numPr>
      </w:pPr>
      <w:r w:rsidRPr="000453E7">
        <w:t>Each order can contain multiple books.</w:t>
      </w:r>
    </w:p>
    <w:p w14:paraId="0BF78EB1" w14:textId="77777777" w:rsidR="000453E7" w:rsidRPr="000453E7" w:rsidRDefault="000453E7" w:rsidP="000453E7">
      <w:pPr>
        <w:numPr>
          <w:ilvl w:val="0"/>
          <w:numId w:val="10"/>
        </w:numPr>
      </w:pPr>
      <w:r w:rsidRPr="000453E7">
        <w:t>Each book has attributes such as title, publisher, price, and quantity.</w:t>
      </w:r>
    </w:p>
    <w:p w14:paraId="3329C969" w14:textId="77777777" w:rsidR="000453E7" w:rsidRPr="000453E7" w:rsidRDefault="000453E7" w:rsidP="000453E7">
      <w:pPr>
        <w:numPr>
          <w:ilvl w:val="0"/>
          <w:numId w:val="10"/>
        </w:numPr>
      </w:pPr>
      <w:r w:rsidRPr="000453E7">
        <w:lastRenderedPageBreak/>
        <w:t>Orders also include customer details like ID, name, and email.</w:t>
      </w:r>
    </w:p>
    <w:p w14:paraId="652081F5" w14:textId="77777777" w:rsidR="000453E7" w:rsidRPr="000453E7" w:rsidRDefault="000453E7" w:rsidP="000453E7">
      <w:r w:rsidRPr="000453E7">
        <w:t>For example:</w:t>
      </w:r>
    </w:p>
    <w:p w14:paraId="2B26726A" w14:textId="77777777" w:rsidR="000453E7" w:rsidRPr="000453E7" w:rsidRDefault="000453E7" w:rsidP="000453E7">
      <w:pPr>
        <w:numPr>
          <w:ilvl w:val="0"/>
          <w:numId w:val="11"/>
        </w:numPr>
      </w:pPr>
      <w:r w:rsidRPr="000453E7">
        <w:t xml:space="preserve">Order </w:t>
      </w:r>
      <w:r w:rsidRPr="000453E7">
        <w:rPr>
          <w:b/>
          <w:bCs/>
        </w:rPr>
        <w:t>O-501</w:t>
      </w:r>
      <w:r w:rsidRPr="000453E7">
        <w:t xml:space="preserve"> was placed on </w:t>
      </w:r>
      <w:r w:rsidRPr="000453E7">
        <w:rPr>
          <w:i/>
          <w:iCs/>
        </w:rPr>
        <w:t>2026-04-02</w:t>
      </w:r>
      <w:r w:rsidRPr="000453E7">
        <w:t xml:space="preserve"> by customer </w:t>
      </w:r>
      <w:r w:rsidRPr="000453E7">
        <w:rPr>
          <w:b/>
          <w:bCs/>
        </w:rPr>
        <w:t>C-11 (Bilal)</w:t>
      </w:r>
      <w:r w:rsidRPr="000453E7">
        <w:t>.</w:t>
      </w:r>
    </w:p>
    <w:p w14:paraId="7D002140" w14:textId="77777777" w:rsidR="000453E7" w:rsidRPr="000453E7" w:rsidRDefault="000453E7" w:rsidP="000453E7">
      <w:pPr>
        <w:numPr>
          <w:ilvl w:val="0"/>
          <w:numId w:val="11"/>
        </w:numPr>
      </w:pPr>
      <w:r w:rsidRPr="000453E7">
        <w:t xml:space="preserve">Order </w:t>
      </w:r>
      <w:r w:rsidRPr="000453E7">
        <w:rPr>
          <w:b/>
          <w:bCs/>
        </w:rPr>
        <w:t>O-502</w:t>
      </w:r>
      <w:r w:rsidRPr="000453E7">
        <w:t xml:space="preserve"> was placed on </w:t>
      </w:r>
      <w:r w:rsidRPr="000453E7">
        <w:rPr>
          <w:i/>
          <w:iCs/>
        </w:rPr>
        <w:t>2026-04-03</w:t>
      </w:r>
      <w:r w:rsidRPr="000453E7">
        <w:t xml:space="preserve"> by customer </w:t>
      </w:r>
      <w:r w:rsidRPr="000453E7">
        <w:rPr>
          <w:b/>
          <w:bCs/>
        </w:rPr>
        <w:t>C-12 (Areeba)</w:t>
      </w:r>
      <w:r w:rsidRPr="000453E7">
        <w:t>.</w:t>
      </w:r>
    </w:p>
    <w:p w14:paraId="09087ECD" w14:textId="77777777" w:rsidR="000453E7" w:rsidRPr="000453E7" w:rsidRDefault="000453E7" w:rsidP="000453E7">
      <w:pPr>
        <w:numPr>
          <w:ilvl w:val="0"/>
          <w:numId w:val="11"/>
        </w:numPr>
      </w:pPr>
      <w:r w:rsidRPr="000453E7">
        <w:t xml:space="preserve">Order </w:t>
      </w:r>
      <w:r w:rsidRPr="000453E7">
        <w:rPr>
          <w:b/>
          <w:bCs/>
        </w:rPr>
        <w:t>O-503</w:t>
      </w:r>
      <w:r w:rsidRPr="000453E7">
        <w:t xml:space="preserve"> was placed on </w:t>
      </w:r>
      <w:r w:rsidRPr="000453E7">
        <w:rPr>
          <w:i/>
          <w:iCs/>
        </w:rPr>
        <w:t>2026-04-05</w:t>
      </w:r>
      <w:r w:rsidRPr="000453E7">
        <w:t xml:space="preserve"> again by </w:t>
      </w:r>
      <w:r w:rsidRPr="000453E7">
        <w:rPr>
          <w:b/>
          <w:bCs/>
        </w:rPr>
        <w:t>C-11 (Bilal)</w:t>
      </w:r>
      <w:r w:rsidRPr="000453E7">
        <w:t>.</w:t>
      </w:r>
    </w:p>
    <w:p w14:paraId="25F53D57" w14:textId="77777777" w:rsidR="000453E7" w:rsidRPr="000453E7" w:rsidRDefault="000453E7" w:rsidP="000453E7">
      <w:r w:rsidRPr="000453E7">
        <w:t xml:space="preserve">Books included were </w:t>
      </w:r>
      <w:r w:rsidRPr="000453E7">
        <w:rPr>
          <w:i/>
          <w:iCs/>
        </w:rPr>
        <w:t>SQL Basics, Python 101,</w:t>
      </w:r>
      <w:r w:rsidRPr="000453E7">
        <w:t xml:space="preserve"> and </w:t>
      </w:r>
      <w:r w:rsidRPr="000453E7">
        <w:rPr>
          <w:i/>
          <w:iCs/>
        </w:rPr>
        <w:t>Networks</w:t>
      </w:r>
      <w:r w:rsidRPr="000453E7">
        <w:t>. Since customers can place multiple orders and books can appear in different orders, redundancy occurs</w:t>
      </w:r>
    </w:p>
    <w:p w14:paraId="0A6358D3" w14:textId="77777777" w:rsidR="000453E7" w:rsidRDefault="000453E7" w:rsidP="00323B49">
      <w:pPr>
        <w:rPr>
          <w:b/>
          <w:bCs/>
        </w:rPr>
      </w:pPr>
    </w:p>
    <w:p w14:paraId="005D04A4" w14:textId="20829939" w:rsidR="00323B49" w:rsidRDefault="00323B49" w:rsidP="00323B49">
      <w:pPr>
        <w:rPr>
          <w:b/>
          <w:bCs/>
        </w:rPr>
      </w:pPr>
      <w:r w:rsidRPr="000453E7">
        <w:rPr>
          <w:b/>
          <w:bCs/>
          <w:highlight w:val="lightGray"/>
        </w:rPr>
        <w:t>Unnormalized Form (UNF)</w:t>
      </w:r>
    </w:p>
    <w:p w14:paraId="2ABAB8A7" w14:textId="77777777" w:rsidR="000453E7" w:rsidRDefault="000453E7" w:rsidP="00323B49">
      <w:pPr>
        <w:rPr>
          <w:b/>
          <w:bCs/>
        </w:rPr>
      </w:pPr>
    </w:p>
    <w:p w14:paraId="61A26ACF" w14:textId="618C8987" w:rsidR="006B533B" w:rsidRDefault="006406FC" w:rsidP="00323B49">
      <w:pPr>
        <w:rPr>
          <w:b/>
          <w:bCs/>
        </w:rPr>
      </w:pPr>
      <w:r>
        <w:rPr>
          <w:noProof/>
        </w:rPr>
        <w:drawing>
          <wp:inline distT="0" distB="0" distL="0" distR="0" wp14:anchorId="3520E554" wp14:editId="7269EF44">
            <wp:extent cx="5943600" cy="741045"/>
            <wp:effectExtent l="171450" t="171450" r="361950" b="382905"/>
            <wp:docPr id="112068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87477" name=""/>
                    <pic:cNvPicPr/>
                  </pic:nvPicPr>
                  <pic:blipFill>
                    <a:blip r:embed="rId6"/>
                    <a:stretch>
                      <a:fillRect/>
                    </a:stretch>
                  </pic:blipFill>
                  <pic:spPr>
                    <a:xfrm>
                      <a:off x="0" y="0"/>
                      <a:ext cx="5943600" cy="74104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448C2F42" w14:textId="6784E26C" w:rsidR="006B533B" w:rsidRDefault="006B533B" w:rsidP="00323B49">
      <w:pPr>
        <w:rPr>
          <w:b/>
          <w:bCs/>
        </w:rPr>
      </w:pPr>
    </w:p>
    <w:p w14:paraId="15DD027D" w14:textId="6FEF3607" w:rsidR="006B533B" w:rsidRPr="00323B49" w:rsidRDefault="006B533B" w:rsidP="00323B49">
      <w:pPr>
        <w:rPr>
          <w:b/>
          <w:bCs/>
        </w:rPr>
      </w:pPr>
    </w:p>
    <w:p w14:paraId="0B87C925" w14:textId="77777777" w:rsidR="00323B49" w:rsidRPr="00323B49" w:rsidRDefault="00323B49" w:rsidP="00323B49">
      <w:r w:rsidRPr="00323B49">
        <w:t>In the unnormalized form, the bookstore data is stored in a flat structure. An order can contain several book details, which creates repeating groups and makes the data difficult to manage.</w:t>
      </w:r>
    </w:p>
    <w:p w14:paraId="733C4171" w14:textId="77777777" w:rsidR="00323B49" w:rsidRPr="00323B49" w:rsidRDefault="00323B49" w:rsidP="00323B49">
      <w:r w:rsidRPr="00323B49">
        <w:t>The main problems in the unnormalized form are data redundancy and data anomalies.</w:t>
      </w:r>
    </w:p>
    <w:p w14:paraId="69A792AF" w14:textId="77777777" w:rsidR="00323B49" w:rsidRPr="00323B49" w:rsidRDefault="00323B49" w:rsidP="00323B49">
      <w:pPr>
        <w:rPr>
          <w:b/>
          <w:bCs/>
        </w:rPr>
      </w:pPr>
      <w:r w:rsidRPr="00323B49">
        <w:rPr>
          <w:b/>
          <w:bCs/>
        </w:rPr>
        <w:t>Insertion Anomaly</w:t>
      </w:r>
    </w:p>
    <w:p w14:paraId="5CB3443A" w14:textId="77777777" w:rsidR="00323B49" w:rsidRPr="00323B49" w:rsidRDefault="00323B49" w:rsidP="00323B49">
      <w:r w:rsidRPr="00323B49">
        <w:t>An insertion anomaly occurs when it is difficult to add information about a new book unless an order containing that book also exists.</w:t>
      </w:r>
    </w:p>
    <w:p w14:paraId="644D3A30" w14:textId="77777777" w:rsidR="00323B49" w:rsidRPr="00323B49" w:rsidRDefault="00323B49" w:rsidP="00323B49">
      <w:pPr>
        <w:rPr>
          <w:b/>
          <w:bCs/>
        </w:rPr>
      </w:pPr>
      <w:r w:rsidRPr="00323B49">
        <w:rPr>
          <w:b/>
          <w:bCs/>
        </w:rPr>
        <w:t>Update Anomaly</w:t>
      </w:r>
    </w:p>
    <w:p w14:paraId="01BE2A78" w14:textId="77777777" w:rsidR="00323B49" w:rsidRPr="00323B49" w:rsidRDefault="00323B49" w:rsidP="00323B49">
      <w:r w:rsidRPr="00323B49">
        <w:t>An update anomaly occurs when the same information is stored in several places. For example, if the price of a book changes, the price may need to be updated in multiple records.</w:t>
      </w:r>
    </w:p>
    <w:p w14:paraId="776FE7B3" w14:textId="77777777" w:rsidR="00323B49" w:rsidRPr="00323B49" w:rsidRDefault="00323B49" w:rsidP="00323B49">
      <w:pPr>
        <w:rPr>
          <w:b/>
          <w:bCs/>
        </w:rPr>
      </w:pPr>
      <w:r w:rsidRPr="00323B49">
        <w:rPr>
          <w:b/>
          <w:bCs/>
        </w:rPr>
        <w:t>Deletion Anomaly</w:t>
      </w:r>
    </w:p>
    <w:p w14:paraId="1B18C162" w14:textId="77777777" w:rsidR="00323B49" w:rsidRPr="00323B49" w:rsidRDefault="00323B49" w:rsidP="00323B49">
      <w:r w:rsidRPr="00323B49">
        <w:lastRenderedPageBreak/>
        <w:t>A deletion anomaly occurs when deleting an order may also remove the only information available about a particular book.</w:t>
      </w:r>
    </w:p>
    <w:p w14:paraId="1FBF80AE" w14:textId="77777777" w:rsidR="00323B49" w:rsidRPr="00323B49" w:rsidRDefault="00323B49" w:rsidP="00323B49">
      <w:r w:rsidRPr="00323B49">
        <w:t>These problems show that the bookstore data needs to be organized using normalization.</w:t>
      </w:r>
    </w:p>
    <w:p w14:paraId="4E07C054" w14:textId="77777777" w:rsidR="00BC34C3" w:rsidRDefault="00BC34C3" w:rsidP="00BC34C3">
      <w:pPr>
        <w:rPr>
          <w:b/>
          <w:bCs/>
        </w:rPr>
      </w:pPr>
    </w:p>
    <w:p w14:paraId="4894FD78" w14:textId="1A6A3E72" w:rsidR="00BC34C3" w:rsidRDefault="00BC34C3" w:rsidP="00323B49">
      <w:pPr>
        <w:rPr>
          <w:b/>
          <w:bCs/>
        </w:rPr>
      </w:pPr>
      <w:r w:rsidRPr="00BC34C3">
        <w:rPr>
          <w:b/>
          <w:bCs/>
          <w:highlight w:val="lightGray"/>
        </w:rPr>
        <w:t>Conversion to First Normal Form (1NF)</w:t>
      </w:r>
    </w:p>
    <w:p w14:paraId="2C9627F8" w14:textId="136C9B78" w:rsidR="006B533B" w:rsidRDefault="006B533B" w:rsidP="00323B49">
      <w:pPr>
        <w:rPr>
          <w:b/>
          <w:bCs/>
        </w:rPr>
      </w:pPr>
      <w:r>
        <w:rPr>
          <w:b/>
          <w:bCs/>
        </w:rPr>
        <w:t>Orderbook 1NF</w:t>
      </w:r>
    </w:p>
    <w:p w14:paraId="36F5D9DC" w14:textId="77777777" w:rsidR="00101960" w:rsidRDefault="00101960" w:rsidP="00323B49">
      <w:pPr>
        <w:rPr>
          <w:noProof/>
        </w:rPr>
      </w:pPr>
    </w:p>
    <w:p w14:paraId="33537DE2" w14:textId="75CF90E0" w:rsidR="006B533B" w:rsidRDefault="006B533B" w:rsidP="00323B49">
      <w:pPr>
        <w:rPr>
          <w:b/>
          <w:bCs/>
        </w:rPr>
      </w:pPr>
      <w:r>
        <w:rPr>
          <w:noProof/>
        </w:rPr>
        <w:drawing>
          <wp:inline distT="0" distB="0" distL="0" distR="0" wp14:anchorId="123FF21A" wp14:editId="7C05BB84">
            <wp:extent cx="4667250" cy="1085850"/>
            <wp:effectExtent l="171450" t="171450" r="381000" b="381000"/>
            <wp:docPr id="10136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08031" name=""/>
                    <pic:cNvPicPr/>
                  </pic:nvPicPr>
                  <pic:blipFill rotWithShape="1">
                    <a:blip r:embed="rId7"/>
                    <a:srcRect l="21474"/>
                    <a:stretch>
                      <a:fillRect/>
                    </a:stretch>
                  </pic:blipFill>
                  <pic:spPr bwMode="auto">
                    <a:xfrm>
                      <a:off x="0" y="0"/>
                      <a:ext cx="4667250" cy="1085850"/>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8CD0EA3" w14:textId="77777777" w:rsidR="00BC34C3" w:rsidRPr="00BC34C3" w:rsidRDefault="00BC34C3" w:rsidP="00BC34C3">
      <w:pPr>
        <w:rPr>
          <w:b/>
          <w:bCs/>
        </w:rPr>
      </w:pPr>
      <w:r w:rsidRPr="00BC34C3">
        <w:rPr>
          <w:b/>
          <w:bCs/>
        </w:rPr>
        <w:t>To achieve 1NF:</w:t>
      </w:r>
    </w:p>
    <w:p w14:paraId="4DB77717" w14:textId="77777777" w:rsidR="00BC34C3" w:rsidRPr="00BC34C3" w:rsidRDefault="00BC34C3" w:rsidP="00BC34C3">
      <w:pPr>
        <w:numPr>
          <w:ilvl w:val="0"/>
          <w:numId w:val="12"/>
        </w:numPr>
      </w:pPr>
      <w:r w:rsidRPr="00BC34C3">
        <w:t>Each field must contain atomic values (no repeating groups).</w:t>
      </w:r>
    </w:p>
    <w:p w14:paraId="126096DC" w14:textId="77777777" w:rsidR="00BC34C3" w:rsidRPr="00BC34C3" w:rsidRDefault="00BC34C3" w:rsidP="00BC34C3">
      <w:pPr>
        <w:numPr>
          <w:ilvl w:val="0"/>
          <w:numId w:val="12"/>
        </w:numPr>
      </w:pPr>
      <w:r w:rsidRPr="00BC34C3">
        <w:t>Each book in an order is stored as a separate row.</w:t>
      </w:r>
    </w:p>
    <w:p w14:paraId="1E881FCF" w14:textId="77777777" w:rsidR="00BC34C3" w:rsidRPr="00BC34C3" w:rsidRDefault="00BC34C3" w:rsidP="00BC34C3">
      <w:pPr>
        <w:rPr>
          <w:b/>
          <w:bCs/>
        </w:rPr>
      </w:pPr>
      <w:r w:rsidRPr="00BC34C3">
        <w:rPr>
          <w:b/>
          <w:bCs/>
        </w:rPr>
        <w:t>The attributes in the 1NF table are:</w:t>
      </w:r>
    </w:p>
    <w:p w14:paraId="67391047" w14:textId="77777777" w:rsidR="00BC34C3" w:rsidRPr="00BC34C3" w:rsidRDefault="00BC34C3" w:rsidP="00BC34C3">
      <w:pPr>
        <w:numPr>
          <w:ilvl w:val="0"/>
          <w:numId w:val="13"/>
        </w:numPr>
      </w:pPr>
      <w:r w:rsidRPr="00BC34C3">
        <w:t>OrderID, OrderDate, CustID, CustName, CustEmail</w:t>
      </w:r>
    </w:p>
    <w:p w14:paraId="133269F5" w14:textId="77777777" w:rsidR="00BC34C3" w:rsidRPr="00BC34C3" w:rsidRDefault="00BC34C3" w:rsidP="00BC34C3">
      <w:pPr>
        <w:numPr>
          <w:ilvl w:val="0"/>
          <w:numId w:val="13"/>
        </w:numPr>
      </w:pPr>
      <w:r w:rsidRPr="00BC34C3">
        <w:t>BookID, BookTitle, Publisher, UnitPrice, Qty</w:t>
      </w:r>
    </w:p>
    <w:p w14:paraId="1017A0A4" w14:textId="77777777" w:rsidR="00BC34C3" w:rsidRPr="00BC34C3" w:rsidRDefault="00BC34C3" w:rsidP="00BC34C3">
      <w:pPr>
        <w:rPr>
          <w:b/>
          <w:bCs/>
        </w:rPr>
      </w:pPr>
      <w:r w:rsidRPr="00BC34C3">
        <w:rPr>
          <w:b/>
          <w:bCs/>
        </w:rPr>
        <w:t>Example records:</w:t>
      </w:r>
    </w:p>
    <w:p w14:paraId="757A75BD" w14:textId="77777777" w:rsidR="00BC34C3" w:rsidRPr="00BC34C3" w:rsidRDefault="00BC34C3" w:rsidP="00BC34C3">
      <w:pPr>
        <w:numPr>
          <w:ilvl w:val="0"/>
          <w:numId w:val="14"/>
        </w:numPr>
      </w:pPr>
      <w:r w:rsidRPr="00BC34C3">
        <w:t>O-501 with B-1 (</w:t>
      </w:r>
      <w:r w:rsidRPr="00BC34C3">
        <w:rPr>
          <w:i/>
          <w:iCs/>
        </w:rPr>
        <w:t>SQL Basics</w:t>
      </w:r>
      <w:r w:rsidRPr="00BC34C3">
        <w:t>, Qty 1)</w:t>
      </w:r>
    </w:p>
    <w:p w14:paraId="7603BC68" w14:textId="77777777" w:rsidR="00BC34C3" w:rsidRPr="00BC34C3" w:rsidRDefault="00BC34C3" w:rsidP="00BC34C3">
      <w:pPr>
        <w:numPr>
          <w:ilvl w:val="0"/>
          <w:numId w:val="14"/>
        </w:numPr>
      </w:pPr>
      <w:r w:rsidRPr="00BC34C3">
        <w:t>O-501 with B-2 (</w:t>
      </w:r>
      <w:r w:rsidRPr="00BC34C3">
        <w:rPr>
          <w:i/>
          <w:iCs/>
        </w:rPr>
        <w:t>Python 101</w:t>
      </w:r>
      <w:r w:rsidRPr="00BC34C3">
        <w:t>, Qty 2)</w:t>
      </w:r>
    </w:p>
    <w:p w14:paraId="085FDF97" w14:textId="77777777" w:rsidR="00BC34C3" w:rsidRPr="00BC34C3" w:rsidRDefault="00BC34C3" w:rsidP="00BC34C3">
      <w:pPr>
        <w:numPr>
          <w:ilvl w:val="0"/>
          <w:numId w:val="14"/>
        </w:numPr>
      </w:pPr>
      <w:r w:rsidRPr="00BC34C3">
        <w:t>O-502 with B-1 (</w:t>
      </w:r>
      <w:r w:rsidRPr="00BC34C3">
        <w:rPr>
          <w:i/>
          <w:iCs/>
        </w:rPr>
        <w:t>SQL Basics</w:t>
      </w:r>
      <w:r w:rsidRPr="00BC34C3">
        <w:t>, Qty 3)</w:t>
      </w:r>
    </w:p>
    <w:p w14:paraId="6111566E" w14:textId="77777777" w:rsidR="00BC34C3" w:rsidRPr="00BC34C3" w:rsidRDefault="00BC34C3" w:rsidP="00BC34C3">
      <w:pPr>
        <w:numPr>
          <w:ilvl w:val="0"/>
          <w:numId w:val="14"/>
        </w:numPr>
      </w:pPr>
      <w:r w:rsidRPr="00BC34C3">
        <w:t>O-503 with B-3 (</w:t>
      </w:r>
      <w:r w:rsidRPr="00BC34C3">
        <w:rPr>
          <w:i/>
          <w:iCs/>
        </w:rPr>
        <w:t>Networks</w:t>
      </w:r>
      <w:r w:rsidRPr="00BC34C3">
        <w:t>, Qty 1)</w:t>
      </w:r>
    </w:p>
    <w:p w14:paraId="712DAB1A" w14:textId="77777777" w:rsidR="00BC34C3" w:rsidRDefault="00BC34C3" w:rsidP="00BC34C3">
      <w:pPr>
        <w:numPr>
          <w:ilvl w:val="0"/>
          <w:numId w:val="14"/>
        </w:numPr>
      </w:pPr>
      <w:r w:rsidRPr="00BC34C3">
        <w:t>O-503 with B-2 (</w:t>
      </w:r>
      <w:r w:rsidRPr="00BC34C3">
        <w:rPr>
          <w:i/>
          <w:iCs/>
        </w:rPr>
        <w:t>Python 101</w:t>
      </w:r>
      <w:r w:rsidRPr="00BC34C3">
        <w:t>, Qty 1)</w:t>
      </w:r>
    </w:p>
    <w:p w14:paraId="22BB0DF0" w14:textId="77777777" w:rsidR="00BC34C3" w:rsidRPr="00BC34C3" w:rsidRDefault="00BC34C3" w:rsidP="00BC34C3">
      <w:pPr>
        <w:numPr>
          <w:ilvl w:val="0"/>
          <w:numId w:val="14"/>
        </w:numPr>
      </w:pPr>
    </w:p>
    <w:p w14:paraId="0009E8EE" w14:textId="77777777" w:rsidR="00BC34C3" w:rsidRPr="00BC34C3" w:rsidRDefault="00BC34C3" w:rsidP="00BC34C3">
      <w:pPr>
        <w:rPr>
          <w:b/>
          <w:bCs/>
        </w:rPr>
      </w:pPr>
      <w:r w:rsidRPr="00BC34C3">
        <w:rPr>
          <w:b/>
          <w:bCs/>
        </w:rPr>
        <w:t xml:space="preserve">Primary Key: </w:t>
      </w:r>
      <w:r w:rsidRPr="00BC34C3">
        <w:t xml:space="preserve">A composite key of </w:t>
      </w:r>
      <w:r w:rsidRPr="00BC34C3">
        <w:rPr>
          <w:i/>
          <w:iCs/>
        </w:rPr>
        <w:t>(OrderID, BookID)</w:t>
      </w:r>
      <w:r w:rsidRPr="00BC34C3">
        <w:t xml:space="preserve"> ensures uniqueness</w:t>
      </w:r>
    </w:p>
    <w:p w14:paraId="730BA478" w14:textId="77777777" w:rsidR="006B533B" w:rsidRPr="00323B49" w:rsidRDefault="006B533B" w:rsidP="00323B49">
      <w:pPr>
        <w:rPr>
          <w:b/>
          <w:bCs/>
        </w:rPr>
      </w:pPr>
    </w:p>
    <w:p w14:paraId="512F9A7E" w14:textId="77777777" w:rsidR="00323B49" w:rsidRPr="00323B49" w:rsidRDefault="00323B49" w:rsidP="00323B49">
      <w:pPr>
        <w:rPr>
          <w:b/>
          <w:bCs/>
        </w:rPr>
      </w:pPr>
      <w:r w:rsidRPr="00323B49">
        <w:rPr>
          <w:b/>
          <w:bCs/>
        </w:rPr>
        <w:t>Primary Key of the 1NF Table</w:t>
      </w:r>
    </w:p>
    <w:p w14:paraId="2A46A513" w14:textId="77777777" w:rsidR="00323B49" w:rsidRPr="00323B49" w:rsidRDefault="00323B49" w:rsidP="00323B49">
      <w:r w:rsidRPr="00323B49">
        <w:t xml:space="preserve">The primary key of the 1NF table is a composite key consisting of </w:t>
      </w:r>
      <w:r w:rsidRPr="00323B49">
        <w:rPr>
          <w:b/>
          <w:bCs/>
        </w:rPr>
        <w:t>OrderID and BookID</w:t>
      </w:r>
      <w:r w:rsidRPr="00323B49">
        <w:t>.</w:t>
      </w:r>
    </w:p>
    <w:p w14:paraId="73378073" w14:textId="77777777" w:rsidR="00323B49" w:rsidRPr="00323B49" w:rsidRDefault="00323B49" w:rsidP="00323B49">
      <w:r w:rsidRPr="00323B49">
        <w:t>The combination of these two attributes uniquely identifies each record. OrderID alone is not sufficient because one order can contain multiple books. Similarly, BookID alone is not sufficient because the same book can appear in different orders.</w:t>
      </w:r>
    </w:p>
    <w:p w14:paraId="33479E9C" w14:textId="77777777" w:rsidR="00323B49" w:rsidRPr="00323B49" w:rsidRDefault="00323B49" w:rsidP="00323B49">
      <w:pPr>
        <w:rPr>
          <w:b/>
          <w:bCs/>
        </w:rPr>
      </w:pPr>
      <w:r w:rsidRPr="00323B49">
        <w:rPr>
          <w:b/>
          <w:bCs/>
        </w:rPr>
        <w:t>6. Partial Dependencies in the 1NF Table</w:t>
      </w:r>
    </w:p>
    <w:p w14:paraId="5D9C90A0" w14:textId="77777777" w:rsidR="00323B49" w:rsidRPr="00323B49" w:rsidRDefault="00323B49" w:rsidP="00323B49">
      <w:r w:rsidRPr="00323B49">
        <w:t xml:space="preserve">After converting the data into 1NF, the primary key is </w:t>
      </w:r>
      <w:r w:rsidRPr="00323B49">
        <w:rPr>
          <w:b/>
          <w:bCs/>
        </w:rPr>
        <w:t>(OrderID, BookID)</w:t>
      </w:r>
      <w:r w:rsidRPr="00323B49">
        <w:t>.</w:t>
      </w:r>
    </w:p>
    <w:p w14:paraId="5A652EAD" w14:textId="77777777" w:rsidR="00323B49" w:rsidRPr="00323B49" w:rsidRDefault="00323B49" w:rsidP="00323B49">
      <w:r w:rsidRPr="00323B49">
        <w:t>Because the primary key contains two attributes, we need to check whether any non-key attribute depends only on one part of the composite key.</w:t>
      </w:r>
    </w:p>
    <w:p w14:paraId="76BC99E8" w14:textId="77777777" w:rsidR="00323B49" w:rsidRPr="00323B49" w:rsidRDefault="00323B49" w:rsidP="00323B49">
      <w:r w:rsidRPr="00323B49">
        <w:t>The following functional dependencies are identified:</w:t>
      </w:r>
    </w:p>
    <w:p w14:paraId="3C694B2C" w14:textId="77777777" w:rsidR="00323B49" w:rsidRPr="00323B49" w:rsidRDefault="00323B49" w:rsidP="00323B49">
      <w:r w:rsidRPr="00323B49">
        <w:rPr>
          <w:b/>
          <w:bCs/>
        </w:rPr>
        <w:t>OrderID → OrderDate, CustID, CustName, CustEmail</w:t>
      </w:r>
    </w:p>
    <w:p w14:paraId="2E75B46C" w14:textId="77777777" w:rsidR="00323B49" w:rsidRPr="00323B49" w:rsidRDefault="00323B49" w:rsidP="00323B49">
      <w:r w:rsidRPr="00323B49">
        <w:t>This means that order information and customer information are determined by the OrderID.</w:t>
      </w:r>
    </w:p>
    <w:p w14:paraId="74975A1D" w14:textId="77777777" w:rsidR="00323B49" w:rsidRPr="00323B49" w:rsidRDefault="00323B49" w:rsidP="00323B49">
      <w:r w:rsidRPr="00323B49">
        <w:rPr>
          <w:b/>
          <w:bCs/>
        </w:rPr>
        <w:t>BookID → BookTitle, Publisher, UnitPrice</w:t>
      </w:r>
    </w:p>
    <w:p w14:paraId="6D69044B" w14:textId="77777777" w:rsidR="00323B49" w:rsidRPr="00323B49" w:rsidRDefault="00323B49" w:rsidP="00323B49">
      <w:r w:rsidRPr="00323B49">
        <w:t>This means that book information is determined by the BookID.</w:t>
      </w:r>
    </w:p>
    <w:p w14:paraId="70D69187" w14:textId="77777777" w:rsidR="00323B49" w:rsidRPr="00323B49" w:rsidRDefault="00323B49" w:rsidP="00323B49">
      <w:r w:rsidRPr="00323B49">
        <w:rPr>
          <w:b/>
          <w:bCs/>
        </w:rPr>
        <w:t>(OrderID, BookID) → Qty</w:t>
      </w:r>
    </w:p>
    <w:p w14:paraId="7299D19D" w14:textId="77777777" w:rsidR="00323B49" w:rsidRPr="00323B49" w:rsidRDefault="00323B49" w:rsidP="00323B49">
      <w:r w:rsidRPr="00323B49">
        <w:t>This means that the quantity depends on the complete combination of OrderID and BookID.</w:t>
      </w:r>
    </w:p>
    <w:p w14:paraId="120B71B1" w14:textId="77777777" w:rsidR="00323B49" w:rsidRPr="00323B49" w:rsidRDefault="00323B49" w:rsidP="00323B49">
      <w:r w:rsidRPr="00323B49">
        <w:t xml:space="preserve">The first two dependencies are </w:t>
      </w:r>
      <w:r w:rsidRPr="00323B49">
        <w:rPr>
          <w:b/>
          <w:bCs/>
        </w:rPr>
        <w:t>partial dependencies</w:t>
      </w:r>
      <w:r w:rsidRPr="00323B49">
        <w:t xml:space="preserve"> because the attributes depend only on one part of the composite primary key.</w:t>
      </w:r>
    </w:p>
    <w:p w14:paraId="5C155E4D" w14:textId="77777777" w:rsidR="00323B49" w:rsidRPr="00323B49" w:rsidRDefault="00323B49" w:rsidP="00323B49">
      <w:r w:rsidRPr="00323B49">
        <w:t>For example, the order date depends only on OrderID and does not depend on BookID. Similarly, the book title, publisher, and unit price depend only on BookID and do not depend on OrderID.</w:t>
      </w:r>
    </w:p>
    <w:p w14:paraId="3ACFA95B" w14:textId="77777777" w:rsidR="00323B49" w:rsidRPr="00323B49" w:rsidRDefault="00323B49" w:rsidP="00323B49">
      <w:r w:rsidRPr="00323B49">
        <w:t>Only the quantity depends on the complete composite key.</w:t>
      </w:r>
    </w:p>
    <w:p w14:paraId="4BA0EBCA" w14:textId="77777777" w:rsidR="00323B49" w:rsidRPr="00323B49" w:rsidRDefault="00323B49" w:rsidP="00323B49">
      <w:r w:rsidRPr="00323B49">
        <w:t>These partial dependencies show that the 1NF table still contains unnecessary repetition. Customer and order information is repeated for every book in the same order, while book information is repeated whenever the same book appears in different orders.</w:t>
      </w:r>
    </w:p>
    <w:p w14:paraId="77827527" w14:textId="77777777" w:rsidR="00323B49" w:rsidRPr="00323B49" w:rsidRDefault="00323B49" w:rsidP="00323B49">
      <w:r w:rsidRPr="00323B49">
        <w:t xml:space="preserve">These partial dependencies will be removed in the next stage of normalization, which is </w:t>
      </w:r>
      <w:r w:rsidRPr="00323B49">
        <w:rPr>
          <w:b/>
          <w:bCs/>
        </w:rPr>
        <w:t>Second Normal Form (2NF)</w:t>
      </w:r>
      <w:r w:rsidRPr="00323B49">
        <w:t>.</w:t>
      </w:r>
    </w:p>
    <w:p w14:paraId="3A4667AE" w14:textId="77777777" w:rsidR="00BC34C3" w:rsidRDefault="00BC34C3" w:rsidP="00BC34C3">
      <w:pPr>
        <w:rPr>
          <w:b/>
          <w:bCs/>
          <w:highlight w:val="lightGray"/>
        </w:rPr>
      </w:pPr>
    </w:p>
    <w:p w14:paraId="5439D651" w14:textId="77777777" w:rsidR="00BC34C3" w:rsidRDefault="00BC34C3" w:rsidP="00BC34C3">
      <w:pPr>
        <w:rPr>
          <w:b/>
          <w:bCs/>
          <w:highlight w:val="lightGray"/>
        </w:rPr>
      </w:pPr>
    </w:p>
    <w:p w14:paraId="24B309BF" w14:textId="3A045B93" w:rsidR="00BC34C3" w:rsidRPr="00BC34C3" w:rsidRDefault="00BC34C3" w:rsidP="00BC34C3">
      <w:pPr>
        <w:rPr>
          <w:b/>
          <w:bCs/>
        </w:rPr>
      </w:pPr>
      <w:r w:rsidRPr="00BC34C3">
        <w:rPr>
          <w:b/>
          <w:bCs/>
          <w:highlight w:val="lightGray"/>
        </w:rPr>
        <w:t>Conclusion</w:t>
      </w:r>
    </w:p>
    <w:p w14:paraId="0389B40A" w14:textId="77777777" w:rsidR="00BC34C3" w:rsidRPr="00BC34C3" w:rsidRDefault="00BC34C3" w:rsidP="00BC34C3">
      <w:r w:rsidRPr="00BC34C3">
        <w:t>This lab provided a practical understanding of normalization. I learned how unnormalized data leads to redundancy and anomalies, and how converting to 1NF makes data atomic and structured. By using a composite primary key, I ensured uniqueness, but partial dependencies still exist. These will be eliminated in the next stage (2NF), making the database even more efficient and consistent.</w:t>
      </w:r>
    </w:p>
    <w:p w14:paraId="790291D4" w14:textId="17769DA5" w:rsidR="000402FC" w:rsidRDefault="00BC34C3" w:rsidP="00323B49">
      <w:r>
        <w:t xml:space="preserve">    </w:t>
      </w:r>
    </w:p>
    <w:p w14:paraId="27525405" w14:textId="77777777" w:rsidR="00BC34C3" w:rsidRDefault="00BC34C3" w:rsidP="00323B49"/>
    <w:p w14:paraId="43051AC9" w14:textId="77777777" w:rsidR="00BC34C3" w:rsidRDefault="00BC34C3" w:rsidP="00323B49"/>
    <w:p w14:paraId="26374FCA" w14:textId="77777777" w:rsidR="00BC34C3" w:rsidRDefault="00BC34C3" w:rsidP="00323B49"/>
    <w:p w14:paraId="277B8D7E" w14:textId="77777777" w:rsidR="00BC34C3" w:rsidRDefault="00BC34C3" w:rsidP="00323B49"/>
    <w:p w14:paraId="14EFA390" w14:textId="7F4FDE97" w:rsidR="00BC34C3" w:rsidRPr="00323B49" w:rsidRDefault="00BC34C3" w:rsidP="00323B49">
      <w:r>
        <w:t xml:space="preserve">                                      ………………………………………………………………………………</w:t>
      </w:r>
    </w:p>
    <w:sectPr w:rsidR="00BC34C3" w:rsidRPr="00323B49" w:rsidSect="003A5103">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DA4"/>
    <w:multiLevelType w:val="multilevel"/>
    <w:tmpl w:val="A5D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260F"/>
    <w:multiLevelType w:val="multilevel"/>
    <w:tmpl w:val="A200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7A6D"/>
    <w:multiLevelType w:val="multilevel"/>
    <w:tmpl w:val="1A50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46038"/>
    <w:multiLevelType w:val="multilevel"/>
    <w:tmpl w:val="1B7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E4115"/>
    <w:multiLevelType w:val="multilevel"/>
    <w:tmpl w:val="27A8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B7AEF"/>
    <w:multiLevelType w:val="multilevel"/>
    <w:tmpl w:val="0B4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E17FE"/>
    <w:multiLevelType w:val="multilevel"/>
    <w:tmpl w:val="671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5139C"/>
    <w:multiLevelType w:val="multilevel"/>
    <w:tmpl w:val="DC68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E5876"/>
    <w:multiLevelType w:val="multilevel"/>
    <w:tmpl w:val="DDA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D6EBF"/>
    <w:multiLevelType w:val="multilevel"/>
    <w:tmpl w:val="AD5C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E0C2B"/>
    <w:multiLevelType w:val="multilevel"/>
    <w:tmpl w:val="0FD0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7D5B8B"/>
    <w:multiLevelType w:val="multilevel"/>
    <w:tmpl w:val="6A08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354F7"/>
    <w:multiLevelType w:val="multilevel"/>
    <w:tmpl w:val="BA46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C55DA"/>
    <w:multiLevelType w:val="multilevel"/>
    <w:tmpl w:val="A42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645732">
    <w:abstractNumId w:val="0"/>
  </w:num>
  <w:num w:numId="2" w16cid:durableId="526721161">
    <w:abstractNumId w:val="1"/>
  </w:num>
  <w:num w:numId="3" w16cid:durableId="1762752985">
    <w:abstractNumId w:val="8"/>
  </w:num>
  <w:num w:numId="4" w16cid:durableId="1144618391">
    <w:abstractNumId w:val="9"/>
  </w:num>
  <w:num w:numId="5" w16cid:durableId="642656120">
    <w:abstractNumId w:val="10"/>
  </w:num>
  <w:num w:numId="6" w16cid:durableId="1321271623">
    <w:abstractNumId w:val="11"/>
  </w:num>
  <w:num w:numId="7" w16cid:durableId="1928612784">
    <w:abstractNumId w:val="5"/>
  </w:num>
  <w:num w:numId="8" w16cid:durableId="226456824">
    <w:abstractNumId w:val="13"/>
  </w:num>
  <w:num w:numId="9" w16cid:durableId="1293754809">
    <w:abstractNumId w:val="3"/>
  </w:num>
  <w:num w:numId="10" w16cid:durableId="948321168">
    <w:abstractNumId w:val="2"/>
  </w:num>
  <w:num w:numId="11" w16cid:durableId="1308240642">
    <w:abstractNumId w:val="6"/>
  </w:num>
  <w:num w:numId="12" w16cid:durableId="488910709">
    <w:abstractNumId w:val="7"/>
  </w:num>
  <w:num w:numId="13" w16cid:durableId="1638299917">
    <w:abstractNumId w:val="12"/>
  </w:num>
  <w:num w:numId="14" w16cid:durableId="3999072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FC"/>
    <w:rsid w:val="000402FC"/>
    <w:rsid w:val="000426E4"/>
    <w:rsid w:val="000453E7"/>
    <w:rsid w:val="00054971"/>
    <w:rsid w:val="00101960"/>
    <w:rsid w:val="001049F9"/>
    <w:rsid w:val="0018238F"/>
    <w:rsid w:val="00323B49"/>
    <w:rsid w:val="003A5103"/>
    <w:rsid w:val="004C1E1E"/>
    <w:rsid w:val="00560246"/>
    <w:rsid w:val="006103C4"/>
    <w:rsid w:val="006406FC"/>
    <w:rsid w:val="006B533B"/>
    <w:rsid w:val="00813659"/>
    <w:rsid w:val="008F1C8F"/>
    <w:rsid w:val="00A548FB"/>
    <w:rsid w:val="00AE2177"/>
    <w:rsid w:val="00AE5B74"/>
    <w:rsid w:val="00BC34C3"/>
    <w:rsid w:val="00C66D08"/>
    <w:rsid w:val="00CD0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5DB6A"/>
  <w15:chartTrackingRefBased/>
  <w15:docId w15:val="{79646A56-ABB7-428B-B234-7A9FC5CEE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2FC"/>
    <w:rPr>
      <w:rFonts w:eastAsiaTheme="majorEastAsia" w:cstheme="majorBidi"/>
      <w:color w:val="272727" w:themeColor="text1" w:themeTint="D8"/>
    </w:rPr>
  </w:style>
  <w:style w:type="paragraph" w:styleId="Title">
    <w:name w:val="Title"/>
    <w:basedOn w:val="Normal"/>
    <w:next w:val="Normal"/>
    <w:link w:val="TitleChar"/>
    <w:uiPriority w:val="10"/>
    <w:qFormat/>
    <w:rsid w:val="00040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2FC"/>
    <w:pPr>
      <w:spacing w:before="160"/>
      <w:jc w:val="center"/>
    </w:pPr>
    <w:rPr>
      <w:i/>
      <w:iCs/>
      <w:color w:val="404040" w:themeColor="text1" w:themeTint="BF"/>
    </w:rPr>
  </w:style>
  <w:style w:type="character" w:customStyle="1" w:styleId="QuoteChar">
    <w:name w:val="Quote Char"/>
    <w:basedOn w:val="DefaultParagraphFont"/>
    <w:link w:val="Quote"/>
    <w:uiPriority w:val="29"/>
    <w:rsid w:val="000402FC"/>
    <w:rPr>
      <w:i/>
      <w:iCs/>
      <w:color w:val="404040" w:themeColor="text1" w:themeTint="BF"/>
    </w:rPr>
  </w:style>
  <w:style w:type="paragraph" w:styleId="ListParagraph">
    <w:name w:val="List Paragraph"/>
    <w:basedOn w:val="Normal"/>
    <w:uiPriority w:val="34"/>
    <w:qFormat/>
    <w:rsid w:val="000402FC"/>
    <w:pPr>
      <w:ind w:left="720"/>
      <w:contextualSpacing/>
    </w:pPr>
  </w:style>
  <w:style w:type="character" w:styleId="IntenseEmphasis">
    <w:name w:val="Intense Emphasis"/>
    <w:basedOn w:val="DefaultParagraphFont"/>
    <w:uiPriority w:val="21"/>
    <w:qFormat/>
    <w:rsid w:val="000402FC"/>
    <w:rPr>
      <w:i/>
      <w:iCs/>
      <w:color w:val="2F5496" w:themeColor="accent1" w:themeShade="BF"/>
    </w:rPr>
  </w:style>
  <w:style w:type="paragraph" w:styleId="IntenseQuote">
    <w:name w:val="Intense Quote"/>
    <w:basedOn w:val="Normal"/>
    <w:next w:val="Normal"/>
    <w:link w:val="IntenseQuoteChar"/>
    <w:uiPriority w:val="30"/>
    <w:qFormat/>
    <w:rsid w:val="00040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2FC"/>
    <w:rPr>
      <w:i/>
      <w:iCs/>
      <w:color w:val="2F5496" w:themeColor="accent1" w:themeShade="BF"/>
    </w:rPr>
  </w:style>
  <w:style w:type="character" w:styleId="IntenseReference">
    <w:name w:val="Intense Reference"/>
    <w:basedOn w:val="DefaultParagraphFont"/>
    <w:uiPriority w:val="32"/>
    <w:qFormat/>
    <w:rsid w:val="000402FC"/>
    <w:rPr>
      <w:b/>
      <w:bCs/>
      <w:smallCaps/>
      <w:color w:val="2F5496" w:themeColor="accent1" w:themeShade="BF"/>
      <w:spacing w:val="5"/>
    </w:rPr>
  </w:style>
  <w:style w:type="table" w:styleId="TableGrid">
    <w:name w:val="Table Grid"/>
    <w:basedOn w:val="TableNormal"/>
    <w:uiPriority w:val="39"/>
    <w:rsid w:val="00A54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907</Words>
  <Characters>5172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Adeela- Bashir</cp:lastModifiedBy>
  <cp:revision>2</cp:revision>
  <dcterms:created xsi:type="dcterms:W3CDTF">2026-09-22T18:49:00Z</dcterms:created>
  <dcterms:modified xsi:type="dcterms:W3CDTF">2026-09-22T18:49:00Z</dcterms:modified>
</cp:coreProperties>
</file>