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A43" w14:textId="77777777" w:rsidR="008378D9" w:rsidRPr="00136BAF" w:rsidRDefault="008378D9" w:rsidP="008378D9">
      <w:pPr>
        <w:jc w:val="center"/>
        <w:rPr>
          <w:rFonts w:cstheme="minorHAnsi"/>
          <w:b/>
          <w:sz w:val="32"/>
          <w:szCs w:val="32"/>
        </w:rPr>
      </w:pPr>
      <w:r w:rsidRPr="00136BAF">
        <w:rPr>
          <w:rFonts w:cstheme="minorHAnsi"/>
          <w:b/>
          <w:sz w:val="32"/>
          <w:szCs w:val="32"/>
        </w:rPr>
        <w:t>The University of Azad Jammu and Kashmir, Muzaffarabad</w:t>
      </w:r>
    </w:p>
    <w:p w14:paraId="0C7429A7" w14:textId="77777777" w:rsidR="004B4FFC" w:rsidRDefault="004B4FFC" w:rsidP="004B4FFC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                               </w:t>
      </w:r>
    </w:p>
    <w:p w14:paraId="4D619E88" w14:textId="3FC6B9A6" w:rsidR="008378D9" w:rsidRPr="008378D9" w:rsidRDefault="004B4FFC" w:rsidP="004B4FF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                              </w:t>
      </w:r>
      <w:r w:rsidR="008378D9" w:rsidRPr="008378D9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FEF1009" wp14:editId="04E0220C">
            <wp:extent cx="1847850" cy="1555750"/>
            <wp:effectExtent l="0" t="0" r="0" b="6350"/>
            <wp:docPr id="161250401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BFA6" w14:textId="77777777" w:rsidR="008378D9" w:rsidRDefault="008378D9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6D2034F" w14:textId="77777777" w:rsidR="00EE1961" w:rsidRDefault="00EE1961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A0156F" w14:textId="77777777" w:rsidR="00EE1961" w:rsidRDefault="00EE1961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39B9C7" w14:textId="77777777" w:rsidR="00EE1961" w:rsidRDefault="00EE1961" w:rsidP="008378D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D02C024" w14:textId="4B4D7A86" w:rsidR="00A44B3E" w:rsidRPr="00EE1961" w:rsidRDefault="00E914D7" w:rsidP="00E914D7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4B4FFC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Pr="00EE1961">
        <w:rPr>
          <w:rFonts w:ascii="Times New Roman" w:hAnsi="Times New Roman" w:cs="Times New Roman"/>
          <w:bCs/>
          <w:sz w:val="32"/>
          <w:szCs w:val="32"/>
        </w:rPr>
        <w:t xml:space="preserve">Student Name:               </w:t>
      </w:r>
      <w:r w:rsidR="00EE1961">
        <w:rPr>
          <w:rFonts w:ascii="Times New Roman" w:hAnsi="Times New Roman" w:cs="Times New Roman"/>
          <w:bCs/>
          <w:sz w:val="32"/>
          <w:szCs w:val="32"/>
        </w:rPr>
        <w:t xml:space="preserve">    </w:t>
      </w:r>
      <w:r w:rsidRPr="00EE1961">
        <w:rPr>
          <w:rFonts w:ascii="Times New Roman" w:hAnsi="Times New Roman" w:cs="Times New Roman"/>
          <w:bCs/>
          <w:sz w:val="32"/>
          <w:szCs w:val="32"/>
        </w:rPr>
        <w:t>Adeela Bashir</w:t>
      </w:r>
    </w:p>
    <w:p w14:paraId="4608E413" w14:textId="766236DA" w:rsidR="00E914D7" w:rsidRPr="00EE1961" w:rsidRDefault="00E914D7" w:rsidP="00E914D7">
      <w:pPr>
        <w:rPr>
          <w:rFonts w:ascii="Times New Roman" w:hAnsi="Times New Roman" w:cs="Times New Roman"/>
          <w:bCs/>
          <w:sz w:val="32"/>
          <w:szCs w:val="32"/>
        </w:rPr>
      </w:pP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         </w:t>
      </w:r>
      <w:r w:rsidR="004B4FFC" w:rsidRPr="00EE1961">
        <w:rPr>
          <w:rFonts w:ascii="Times New Roman" w:hAnsi="Times New Roman" w:cs="Times New Roman"/>
          <w:bCs/>
          <w:sz w:val="32"/>
          <w:szCs w:val="32"/>
        </w:rPr>
        <w:t xml:space="preserve">        </w:t>
      </w: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Class Roll No:                  </w:t>
      </w:r>
      <w:r w:rsidR="00EE1961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EE1961">
        <w:rPr>
          <w:rFonts w:ascii="Times New Roman" w:hAnsi="Times New Roman" w:cs="Times New Roman"/>
          <w:bCs/>
          <w:sz w:val="32"/>
          <w:szCs w:val="32"/>
        </w:rPr>
        <w:t>2024-SE-12</w:t>
      </w:r>
    </w:p>
    <w:p w14:paraId="78950C5B" w14:textId="30DF30AC" w:rsidR="00E914D7" w:rsidRPr="00EE1961" w:rsidRDefault="00E914D7" w:rsidP="00E914D7">
      <w:pPr>
        <w:rPr>
          <w:rFonts w:ascii="Times New Roman" w:hAnsi="Times New Roman" w:cs="Times New Roman"/>
          <w:bCs/>
          <w:sz w:val="32"/>
          <w:szCs w:val="32"/>
        </w:rPr>
      </w:pP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         </w:t>
      </w:r>
      <w:r w:rsidR="004B4FFC" w:rsidRPr="00EE1961">
        <w:rPr>
          <w:rFonts w:ascii="Times New Roman" w:hAnsi="Times New Roman" w:cs="Times New Roman"/>
          <w:bCs/>
          <w:sz w:val="32"/>
          <w:szCs w:val="32"/>
        </w:rPr>
        <w:t xml:space="preserve">        </w:t>
      </w: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4B4FFC" w:rsidRPr="00EE1961">
        <w:rPr>
          <w:rFonts w:ascii="Times New Roman" w:hAnsi="Times New Roman" w:cs="Times New Roman"/>
          <w:bCs/>
          <w:sz w:val="32"/>
          <w:szCs w:val="32"/>
        </w:rPr>
        <w:t xml:space="preserve">Session:                            </w:t>
      </w:r>
      <w:r w:rsidR="00EE1961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4B4FFC" w:rsidRPr="00EE1961">
        <w:rPr>
          <w:rFonts w:ascii="Times New Roman" w:hAnsi="Times New Roman" w:cs="Times New Roman"/>
          <w:bCs/>
          <w:sz w:val="32"/>
          <w:szCs w:val="32"/>
        </w:rPr>
        <w:t>2024-2028</w:t>
      </w:r>
    </w:p>
    <w:p w14:paraId="1E9C5366" w14:textId="16EB5CD1" w:rsidR="004B4FFC" w:rsidRPr="00EE1961" w:rsidRDefault="004B4FFC" w:rsidP="00E914D7">
      <w:pPr>
        <w:rPr>
          <w:rFonts w:ascii="Times New Roman" w:hAnsi="Times New Roman" w:cs="Times New Roman"/>
          <w:bCs/>
          <w:sz w:val="32"/>
          <w:szCs w:val="32"/>
        </w:rPr>
      </w:pP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                  Course Title:                     Database Systems</w:t>
      </w:r>
    </w:p>
    <w:p w14:paraId="5E467962" w14:textId="7D5B0A7A" w:rsidR="00EE1961" w:rsidRPr="00EE1961" w:rsidRDefault="004B4FFC" w:rsidP="00E914D7">
      <w:pPr>
        <w:rPr>
          <w:rFonts w:ascii="Times New Roman" w:hAnsi="Times New Roman" w:cs="Times New Roman"/>
          <w:bCs/>
          <w:sz w:val="32"/>
          <w:szCs w:val="32"/>
        </w:rPr>
      </w:pPr>
      <w:r w:rsidRPr="00EE1961">
        <w:rPr>
          <w:rFonts w:ascii="Times New Roman" w:hAnsi="Times New Roman" w:cs="Times New Roman"/>
          <w:bCs/>
          <w:sz w:val="32"/>
          <w:szCs w:val="32"/>
        </w:rPr>
        <w:t xml:space="preserve">                    Instructor:                       </w:t>
      </w:r>
      <w:r w:rsidR="00EE1961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EE1961" w:rsidRPr="00EE1961">
        <w:rPr>
          <w:rFonts w:ascii="Times New Roman" w:hAnsi="Times New Roman" w:cs="Times New Roman"/>
          <w:bCs/>
          <w:sz w:val="32"/>
          <w:szCs w:val="32"/>
        </w:rPr>
        <w:t>Engr.Awais Rathore</w:t>
      </w:r>
    </w:p>
    <w:p w14:paraId="2AC48949" w14:textId="05E8DD29" w:rsidR="00EE1961" w:rsidRDefault="00EE1961" w:rsidP="00E914D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</w:t>
      </w:r>
    </w:p>
    <w:p w14:paraId="5CF667B3" w14:textId="77777777" w:rsidR="00EE1961" w:rsidRDefault="00EE1961" w:rsidP="00E914D7">
      <w:pPr>
        <w:rPr>
          <w:rFonts w:ascii="Times New Roman" w:hAnsi="Times New Roman" w:cs="Times New Roman"/>
          <w:b/>
          <w:sz w:val="32"/>
          <w:szCs w:val="32"/>
        </w:rPr>
      </w:pPr>
    </w:p>
    <w:p w14:paraId="1E1CE040" w14:textId="77777777" w:rsidR="00EE1961" w:rsidRDefault="00EE1961" w:rsidP="00E914D7">
      <w:pPr>
        <w:rPr>
          <w:rFonts w:ascii="Times New Roman" w:hAnsi="Times New Roman" w:cs="Times New Roman"/>
          <w:b/>
          <w:sz w:val="32"/>
          <w:szCs w:val="32"/>
        </w:rPr>
      </w:pPr>
    </w:p>
    <w:p w14:paraId="5BF53D71" w14:textId="77777777" w:rsidR="00EE1961" w:rsidRDefault="00EE1961" w:rsidP="00E914D7">
      <w:pPr>
        <w:rPr>
          <w:rFonts w:ascii="Times New Roman" w:hAnsi="Times New Roman" w:cs="Times New Roman"/>
          <w:b/>
          <w:sz w:val="32"/>
          <w:szCs w:val="32"/>
        </w:rPr>
      </w:pPr>
    </w:p>
    <w:p w14:paraId="66A0A264" w14:textId="2420F89C" w:rsidR="00EE1961" w:rsidRPr="00136BAF" w:rsidRDefault="00EE1961" w:rsidP="00E914D7">
      <w:pPr>
        <w:rPr>
          <w:rFonts w:cstheme="minorHAnsi"/>
          <w:b/>
          <w:sz w:val="44"/>
          <w:szCs w:val="44"/>
        </w:rPr>
      </w:pPr>
      <w:r w:rsidRPr="00136BAF">
        <w:rPr>
          <w:rFonts w:cstheme="minorHAnsi"/>
          <w:b/>
          <w:sz w:val="32"/>
          <w:szCs w:val="32"/>
        </w:rPr>
        <w:t xml:space="preserve">             </w:t>
      </w:r>
      <w:r w:rsidRPr="00136BAF">
        <w:rPr>
          <w:rFonts w:cstheme="minorHAnsi"/>
          <w:b/>
          <w:sz w:val="44"/>
          <w:szCs w:val="44"/>
        </w:rPr>
        <w:t>Department Of Software Engineering</w:t>
      </w:r>
    </w:p>
    <w:p w14:paraId="7CF85155" w14:textId="77777777" w:rsidR="00EE1961" w:rsidRDefault="00EE1961" w:rsidP="00356ED2">
      <w:pPr>
        <w:rPr>
          <w:rFonts w:ascii="Times New Roman" w:hAnsi="Times New Roman" w:cs="Times New Roman"/>
          <w:b/>
          <w:sz w:val="32"/>
          <w:szCs w:val="32"/>
        </w:rPr>
      </w:pPr>
    </w:p>
    <w:p w14:paraId="18650F28" w14:textId="4E016FEE" w:rsidR="00A44B3E" w:rsidRPr="00EE1961" w:rsidRDefault="00EE1961" w:rsidP="00356ED2">
      <w:pPr>
        <w:rPr>
          <w:rFonts w:ascii="Times New Roman" w:hAnsi="Times New Roman" w:cs="Times New Roman"/>
          <w:b/>
          <w:sz w:val="32"/>
          <w:szCs w:val="32"/>
        </w:rPr>
      </w:pPr>
      <w:r w:rsidRPr="0054084B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Lab#</w:t>
      </w:r>
      <w:proofErr w:type="gramStart"/>
      <w:r w:rsidRPr="0054084B">
        <w:rPr>
          <w:rFonts w:ascii="Times New Roman" w:hAnsi="Times New Roman" w:cs="Times New Roman"/>
          <w:b/>
          <w:sz w:val="32"/>
          <w:szCs w:val="32"/>
          <w:highlight w:val="yellow"/>
        </w:rPr>
        <w:t>1</w:t>
      </w:r>
      <w:proofErr w:type="gramEnd"/>
    </w:p>
    <w:p w14:paraId="6B20EACF" w14:textId="3E57C5E5" w:rsidR="008378D9" w:rsidRPr="00136BAF" w:rsidRDefault="0054084B" w:rsidP="00EE1961">
      <w:pPr>
        <w:rPr>
          <w:rFonts w:cstheme="minorHAnsi"/>
          <w:b/>
          <w:color w:val="0070C0"/>
          <w:sz w:val="36"/>
          <w:szCs w:val="36"/>
        </w:rPr>
      </w:pPr>
      <w:r w:rsidRPr="00136BAF">
        <w:rPr>
          <w:rFonts w:cstheme="minorHAnsi"/>
          <w:b/>
          <w:color w:val="0070C0"/>
          <w:sz w:val="36"/>
          <w:szCs w:val="36"/>
        </w:rPr>
        <w:t xml:space="preserve">Title:               </w:t>
      </w:r>
      <w:r w:rsidR="008378D9" w:rsidRPr="00136BAF">
        <w:rPr>
          <w:rFonts w:cstheme="minorHAnsi"/>
          <w:b/>
          <w:color w:val="0070C0"/>
          <w:sz w:val="36"/>
          <w:szCs w:val="36"/>
        </w:rPr>
        <w:t xml:space="preserve">Installation Of Xamp Software </w:t>
      </w:r>
    </w:p>
    <w:p w14:paraId="58B9FD21" w14:textId="77777777" w:rsidR="0054084B" w:rsidRPr="0054084B" w:rsidRDefault="0054084B" w:rsidP="00EE1961">
      <w:pPr>
        <w:rPr>
          <w:rFonts w:ascii="Times New Roman" w:hAnsi="Times New Roman" w:cs="Times New Roman"/>
          <w:b/>
          <w:color w:val="0070C0"/>
          <w:sz w:val="36"/>
          <w:szCs w:val="36"/>
        </w:rPr>
      </w:pPr>
    </w:p>
    <w:p w14:paraId="52383E70" w14:textId="2D891EC7" w:rsidR="00B840E3" w:rsidRPr="00136BAF" w:rsidRDefault="00B840E3" w:rsidP="00B840E3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1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: Downloading </w:t>
      </w:r>
      <w:r w:rsidR="00460C38" w:rsidRPr="00136BAF">
        <w:rPr>
          <w:rFonts w:cstheme="minorHAnsi"/>
          <w:b/>
          <w:bCs/>
          <w:color w:val="000000" w:themeColor="text1"/>
          <w:sz w:val="32"/>
          <w:szCs w:val="32"/>
        </w:rPr>
        <w:t>Setup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52C02980" w14:textId="40F9ED05" w:rsidR="00B840E3" w:rsidRPr="00136BAF" w:rsidRDefault="00B840E3" w:rsidP="00B840E3">
      <w:pPr>
        <w:rPr>
          <w:rFonts w:cstheme="minorHAnsi"/>
          <w:bCs/>
          <w:color w:val="000000" w:themeColor="text1"/>
        </w:rPr>
      </w:pPr>
      <w:r w:rsidRPr="00136BAF">
        <w:rPr>
          <w:rFonts w:cstheme="minorHAnsi"/>
          <w:bCs/>
          <w:color w:val="000000" w:themeColor="text1"/>
        </w:rPr>
        <w:t xml:space="preserve">The process began by searching for </w:t>
      </w:r>
      <w:r w:rsidRPr="00136BAF">
        <w:rPr>
          <w:rFonts w:cstheme="minorHAnsi"/>
          <w:b/>
          <w:bCs/>
          <w:color w:val="000000" w:themeColor="text1"/>
        </w:rPr>
        <w:t>"XAMPP download"</w:t>
      </w:r>
      <w:r w:rsidRPr="00136BAF">
        <w:rPr>
          <w:rFonts w:cstheme="minorHAnsi"/>
          <w:bCs/>
          <w:color w:val="000000" w:themeColor="text1"/>
        </w:rPr>
        <w:t xml:space="preserve"> on Google. The official website, </w:t>
      </w:r>
      <w:r w:rsidRPr="00136BAF">
        <w:rPr>
          <w:rFonts w:cstheme="minorHAnsi"/>
          <w:b/>
          <w:bCs/>
          <w:color w:val="000000" w:themeColor="text1"/>
        </w:rPr>
        <w:t>Apache Friends (apachefriends.org)</w:t>
      </w:r>
      <w:r w:rsidRPr="00136BAF">
        <w:rPr>
          <w:rFonts w:cstheme="minorHAnsi"/>
          <w:bCs/>
          <w:color w:val="000000" w:themeColor="text1"/>
        </w:rPr>
        <w:t xml:space="preserve">, </w:t>
      </w:r>
      <w:proofErr w:type="gramStart"/>
      <w:r w:rsidRPr="00136BAF">
        <w:rPr>
          <w:rFonts w:cstheme="minorHAnsi"/>
          <w:bCs/>
          <w:color w:val="000000" w:themeColor="text1"/>
        </w:rPr>
        <w:t>was selected</w:t>
      </w:r>
      <w:proofErr w:type="gramEnd"/>
      <w:r w:rsidRPr="00136BAF">
        <w:rPr>
          <w:rFonts w:cstheme="minorHAnsi"/>
          <w:bCs/>
          <w:color w:val="000000" w:themeColor="text1"/>
        </w:rPr>
        <w:t xml:space="preserve"> to ensure a secure and authentic download of the software</w:t>
      </w:r>
    </w:p>
    <w:p w14:paraId="4768F8CB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p w14:paraId="30146F9D" w14:textId="10A93685" w:rsidR="008378D9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69D3886" wp14:editId="6CC41531">
            <wp:extent cx="4673600" cy="2643969"/>
            <wp:effectExtent l="171450" t="171450" r="374650" b="385445"/>
            <wp:docPr id="481854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4390" name="Picture 48185439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 t="12493" r="833" b="3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49" cy="26502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0145A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7E2F71A2" w14:textId="09CB84B2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2: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 w:rsidR="00A351D2" w:rsidRPr="00136BAF">
        <w:rPr>
          <w:rFonts w:cstheme="minorHAnsi"/>
          <w:b/>
          <w:bCs/>
          <w:color w:val="000000" w:themeColor="text1"/>
          <w:sz w:val="32"/>
          <w:szCs w:val="32"/>
        </w:rPr>
        <w:t>Choosing a Version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r w:rsidRPr="00737B5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D276117" w14:textId="5D09E822" w:rsidR="00B840E3" w:rsidRP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 the official download page, the version compatible with Windows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was selected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. For this lab, a version supporting PHP 8.x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was chosen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to ensure compatibility with modern web development standards.</w:t>
      </w:r>
    </w:p>
    <w:p w14:paraId="006AE059" w14:textId="76DE9E1E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lastRenderedPageBreak/>
        <w:drawing>
          <wp:inline distT="0" distB="0" distL="0" distR="0" wp14:anchorId="5564D8D0" wp14:editId="19764DE7">
            <wp:extent cx="4318000" cy="2736850"/>
            <wp:effectExtent l="171450" t="171450" r="387350" b="387350"/>
            <wp:docPr id="8528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4409" name="Picture 85288440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42" r="16830" b="6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226" cy="274016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AB25A" w14:textId="77777777" w:rsidR="00B840E3" w:rsidRPr="000D16C9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5F47EA23" w14:textId="66842CEB" w:rsidR="00B840E3" w:rsidRPr="00136BAF" w:rsidRDefault="00B840E3" w:rsidP="00B840E3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3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: </w:t>
      </w:r>
      <w:r w:rsidR="00950754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Starting the Setup </w:t>
      </w:r>
      <w:r w:rsidR="00686537" w:rsidRPr="00136BAF">
        <w:rPr>
          <w:rFonts w:cstheme="minorHAnsi"/>
          <w:b/>
          <w:bCs/>
          <w:color w:val="000000" w:themeColor="text1"/>
          <w:sz w:val="32"/>
          <w:szCs w:val="32"/>
        </w:rPr>
        <w:t>Wizard</w:t>
      </w:r>
      <w:r w:rsidR="000D16C9"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64EE16F5" w14:textId="1D865B05" w:rsidR="00B840E3" w:rsidRPr="00B840E3" w:rsidRDefault="00B840E3" w:rsidP="00B840E3">
      <w:pPr>
        <w:rPr>
          <w:rFonts w:ascii="Times New Roman" w:hAnsi="Times New Roman" w:cs="Times New Roman"/>
          <w:color w:val="000000" w:themeColor="text1"/>
        </w:rPr>
      </w:pPr>
      <w:r w:rsidRPr="00B840E3">
        <w:rPr>
          <w:rFonts w:ascii="Times New Roman" w:hAnsi="Times New Roman" w:cs="Times New Roman"/>
          <w:color w:val="000000" w:themeColor="text1"/>
        </w:rPr>
        <w:t xml:space="preserve"> After the executable file (.exe) </w:t>
      </w:r>
      <w:proofErr w:type="gramStart"/>
      <w:r w:rsidRPr="00B840E3">
        <w:rPr>
          <w:rFonts w:ascii="Times New Roman" w:hAnsi="Times New Roman" w:cs="Times New Roman"/>
          <w:color w:val="000000" w:themeColor="text1"/>
        </w:rPr>
        <w:t>was downloaded</w:t>
      </w:r>
      <w:proofErr w:type="gramEnd"/>
      <w:r w:rsidRPr="00B840E3">
        <w:rPr>
          <w:rFonts w:ascii="Times New Roman" w:hAnsi="Times New Roman" w:cs="Times New Roman"/>
          <w:color w:val="000000" w:themeColor="text1"/>
        </w:rPr>
        <w:t xml:space="preserve">, it </w:t>
      </w:r>
      <w:proofErr w:type="gramStart"/>
      <w:r w:rsidRPr="00B840E3">
        <w:rPr>
          <w:rFonts w:ascii="Times New Roman" w:hAnsi="Times New Roman" w:cs="Times New Roman"/>
          <w:color w:val="000000" w:themeColor="text1"/>
        </w:rPr>
        <w:t>was launched</w:t>
      </w:r>
      <w:proofErr w:type="gramEnd"/>
      <w:r w:rsidRPr="00B840E3">
        <w:rPr>
          <w:rFonts w:ascii="Times New Roman" w:hAnsi="Times New Roman" w:cs="Times New Roman"/>
          <w:color w:val="000000" w:themeColor="text1"/>
        </w:rPr>
        <w:t xml:space="preserve"> as an administrator. The XAMPP Setup Wizard appeared on the screen, providing a guided interface to begin the installation.</w:t>
      </w:r>
    </w:p>
    <w:p w14:paraId="6BDA73A1" w14:textId="331544C8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  <w:r>
        <w:rPr>
          <w:rFonts w:ascii="Times New Roman" w:hAnsi="Times New Roman" w:cs="Times New Roman"/>
          <w:bCs/>
          <w:noProof/>
          <w:color w:val="0070C0"/>
        </w:rPr>
        <w:drawing>
          <wp:inline distT="0" distB="0" distL="0" distR="0" wp14:anchorId="51FC7543" wp14:editId="258B68DE">
            <wp:extent cx="3630295" cy="2259844"/>
            <wp:effectExtent l="171450" t="171450" r="370205" b="388620"/>
            <wp:docPr id="206274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3510" name="Picture 206274351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02" t="18638" r="15551" b="22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696" cy="227005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8A35A" w14:textId="77777777" w:rsidR="00B840E3" w:rsidRDefault="00B840E3" w:rsidP="000D16C9">
      <w:pPr>
        <w:rPr>
          <w:rFonts w:ascii="Times New Roman" w:hAnsi="Times New Roman" w:cs="Times New Roman"/>
          <w:bCs/>
          <w:color w:val="0070C0"/>
        </w:rPr>
      </w:pPr>
    </w:p>
    <w:p w14:paraId="4DE5AFAA" w14:textId="5225ED6C" w:rsidR="00B840E3" w:rsidRPr="00B840E3" w:rsidRDefault="00B840E3" w:rsidP="00B840E3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lastRenderedPageBreak/>
        <w:t>Step 4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: </w:t>
      </w:r>
      <w:r w:rsidR="003D5655" w:rsidRPr="00136BAF">
        <w:rPr>
          <w:rFonts w:cstheme="minorHAnsi"/>
          <w:b/>
          <w:bCs/>
          <w:color w:val="000000" w:themeColor="text1"/>
          <w:sz w:val="32"/>
          <w:szCs w:val="32"/>
        </w:rPr>
        <w:t>Choosing Com</w:t>
      </w:r>
      <w:r w:rsidR="00BC045C" w:rsidRPr="00136BAF">
        <w:rPr>
          <w:rFonts w:cstheme="minorHAnsi"/>
          <w:b/>
          <w:bCs/>
          <w:color w:val="000000" w:themeColor="text1"/>
          <w:sz w:val="32"/>
          <w:szCs w:val="32"/>
        </w:rPr>
        <w:t>p</w:t>
      </w:r>
      <w:r w:rsidR="003D5655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onents </w:t>
      </w:r>
      <w:r w:rsidR="00BC045C" w:rsidRPr="00136BAF">
        <w:rPr>
          <w:rFonts w:cstheme="minorHAnsi"/>
          <w:b/>
          <w:bCs/>
          <w:color w:val="000000" w:themeColor="text1"/>
          <w:sz w:val="32"/>
          <w:szCs w:val="32"/>
        </w:rPr>
        <w:t>to Install</w:t>
      </w:r>
      <w:r w:rsidR="000D16C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942C251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During this stage, specific components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were selected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for installation. Essential services like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Apache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(Web Server),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MySQL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(Database), and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(Database Management Tool)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were checked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to ensure a complete local development environment.</w:t>
      </w:r>
    </w:p>
    <w:p w14:paraId="4F243704" w14:textId="77777777" w:rsidR="00737B58" w:rsidRDefault="00737B58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29BD2492" w14:textId="62509079" w:rsidR="00CA47B1" w:rsidRPr="00B840E3" w:rsidRDefault="00B840E3" w:rsidP="00CA47B1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295927BF" wp14:editId="5867CBF7">
            <wp:extent cx="3892550" cy="1911350"/>
            <wp:effectExtent l="171450" t="171450" r="355600" b="374650"/>
            <wp:docPr id="86623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6065" name="Picture 8662360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00" t="17392" r="18055" b="21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439" cy="192160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2C898" w14:textId="7976F91D" w:rsidR="00B840E3" w:rsidRPr="00136BAF" w:rsidRDefault="00B840E3" w:rsidP="00B840E3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5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>: C</w:t>
      </w:r>
      <w:r w:rsidR="00BB3599" w:rsidRPr="00136BAF">
        <w:rPr>
          <w:rFonts w:cstheme="minorHAnsi"/>
          <w:b/>
          <w:bCs/>
          <w:color w:val="000000" w:themeColor="text1"/>
          <w:sz w:val="32"/>
          <w:szCs w:val="32"/>
        </w:rPr>
        <w:t>hoosing the Destination Folder</w:t>
      </w:r>
      <w:r w:rsidR="000D16C9"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03E67438" w14:textId="54F1BD36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The installation directory was set to the default path: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C:\xampp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. Using the default path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is recommended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to avoid potential permission issues within the Windows "Program Files" directory.</w:t>
      </w:r>
    </w:p>
    <w:p w14:paraId="6D07C185" w14:textId="77777777" w:rsidR="00CA47B1" w:rsidRDefault="00CA47B1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28AAADE5" w14:textId="76CB1918" w:rsidR="00B840E3" w:rsidRDefault="00B840E3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688EB496" wp14:editId="27BB1904">
            <wp:extent cx="3251200" cy="2057400"/>
            <wp:effectExtent l="171450" t="171450" r="387350" b="381000"/>
            <wp:docPr id="904689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256" name="Picture 90468925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90" t="19968" r="19279" b="2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646" cy="206147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3C9FA" w14:textId="77777777" w:rsidR="00B840E3" w:rsidRDefault="00B840E3" w:rsidP="00B840E3">
      <w:pPr>
        <w:rPr>
          <w:rFonts w:ascii="Times New Roman" w:hAnsi="Times New Roman" w:cs="Times New Roman"/>
          <w:bCs/>
          <w:color w:val="000000" w:themeColor="text1"/>
        </w:rPr>
      </w:pPr>
    </w:p>
    <w:p w14:paraId="36F718FB" w14:textId="6D9D2BB5" w:rsidR="00136BAF" w:rsidRPr="00136BAF" w:rsidRDefault="00B840E3" w:rsidP="000D16C9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6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: </w:t>
      </w:r>
      <w:r w:rsidR="000B71DA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Setting </w:t>
      </w:r>
      <w:r w:rsidR="002865F3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Up the </w:t>
      </w:r>
      <w:proofErr w:type="spellStart"/>
      <w:r w:rsidR="002865F3" w:rsidRPr="00136BAF">
        <w:rPr>
          <w:rFonts w:cstheme="minorHAnsi"/>
          <w:b/>
          <w:bCs/>
          <w:color w:val="000000" w:themeColor="text1"/>
          <w:sz w:val="32"/>
          <w:szCs w:val="32"/>
        </w:rPr>
        <w:t>Xamp</w:t>
      </w:r>
      <w:proofErr w:type="spellEnd"/>
      <w:r w:rsidR="002865F3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 Control Panel</w:t>
      </w:r>
      <w:r w:rsidR="000D16C9"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55361D8B" w14:textId="602D2559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0000" w:themeColor="text1"/>
        </w:rPr>
        <w:t xml:space="preserve">Once the installation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was finished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,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XAMPP Control Panel (v3.3.0)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was opened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>. This panel serves as the central hub to start, stop, and configure the various server modules.</w:t>
      </w:r>
    </w:p>
    <w:p w14:paraId="19B5C3A6" w14:textId="77777777" w:rsidR="00CA47B1" w:rsidRDefault="00CA47B1" w:rsidP="000D16C9">
      <w:pPr>
        <w:rPr>
          <w:rFonts w:ascii="Times New Roman" w:hAnsi="Times New Roman" w:cs="Times New Roman"/>
          <w:bCs/>
          <w:color w:val="000000" w:themeColor="text1"/>
        </w:rPr>
      </w:pPr>
    </w:p>
    <w:p w14:paraId="5E0590E8" w14:textId="2ED4D8A0" w:rsidR="000D16C9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0ACF5BB5" wp14:editId="03E5311F">
            <wp:extent cx="3632200" cy="2101215"/>
            <wp:effectExtent l="171450" t="171450" r="387350" b="375285"/>
            <wp:docPr id="154668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970" name="Picture 154668797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69" t="12394" r="2367" b="14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399" cy="210248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D358D" w14:textId="77777777" w:rsidR="000D16C9" w:rsidRPr="00B840E3" w:rsidRDefault="000D16C9" w:rsidP="000D16C9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15E7F68E" w14:textId="4D70736C" w:rsidR="000D16C9" w:rsidRPr="00136BAF" w:rsidRDefault="00B840E3" w:rsidP="000D16C9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136BAF">
        <w:rPr>
          <w:rFonts w:cstheme="minorHAnsi"/>
          <w:b/>
          <w:bCs/>
          <w:color w:val="000000" w:themeColor="text1"/>
          <w:sz w:val="32"/>
          <w:szCs w:val="32"/>
          <w:u w:val="double"/>
        </w:rPr>
        <w:t>Step 7</w:t>
      </w:r>
      <w:r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C01A46" w:rsidRPr="00136BAF">
        <w:rPr>
          <w:rFonts w:cstheme="minorHAnsi"/>
          <w:b/>
          <w:bCs/>
          <w:color w:val="000000" w:themeColor="text1"/>
          <w:sz w:val="32"/>
          <w:szCs w:val="32"/>
        </w:rPr>
        <w:t xml:space="preserve"> Verifying The Installation</w:t>
      </w:r>
      <w:r w:rsidR="000D16C9" w:rsidRPr="00136BAF"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14:paraId="754BE1AF" w14:textId="35A4FF6E" w:rsidR="00B840E3" w:rsidRDefault="00B840E3" w:rsidP="000D16C9">
      <w:pPr>
        <w:rPr>
          <w:rFonts w:ascii="Times New Roman" w:hAnsi="Times New Roman" w:cs="Times New Roman"/>
          <w:bCs/>
          <w:color w:val="000000" w:themeColor="text1"/>
        </w:rPr>
      </w:pPr>
      <w:r w:rsidRPr="00B840E3">
        <w:rPr>
          <w:rFonts w:ascii="Times New Roman" w:hAnsi="Times New Roman" w:cs="Times New Roman"/>
          <w:bCs/>
          <w:color w:val="0070C0"/>
        </w:rPr>
        <w:t xml:space="preserve"> 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To verify that the local server was functioning correctly, the browser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was directed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to http://localhost/phpmyadmin. The successful loading of the </w:t>
      </w:r>
      <w:r w:rsidRPr="00B840E3">
        <w:rPr>
          <w:rFonts w:ascii="Times New Roman" w:hAnsi="Times New Roman" w:cs="Times New Roman"/>
          <w:b/>
          <w:bCs/>
          <w:color w:val="000000" w:themeColor="text1"/>
        </w:rPr>
        <w:t>phpMyAdmin dashboard</w:t>
      </w:r>
      <w:r w:rsidRPr="00B840E3">
        <w:rPr>
          <w:rFonts w:ascii="Times New Roman" w:hAnsi="Times New Roman" w:cs="Times New Roman"/>
          <w:bCs/>
          <w:color w:val="000000" w:themeColor="text1"/>
        </w:rPr>
        <w:t xml:space="preserve"> confirms that the Apache server and MySQL database </w:t>
      </w:r>
      <w:proofErr w:type="gramStart"/>
      <w:r w:rsidRPr="00B840E3">
        <w:rPr>
          <w:rFonts w:ascii="Times New Roman" w:hAnsi="Times New Roman" w:cs="Times New Roman"/>
          <w:bCs/>
          <w:color w:val="000000" w:themeColor="text1"/>
        </w:rPr>
        <w:t>are installed</w:t>
      </w:r>
      <w:proofErr w:type="gramEnd"/>
      <w:r w:rsidRPr="00B840E3">
        <w:rPr>
          <w:rFonts w:ascii="Times New Roman" w:hAnsi="Times New Roman" w:cs="Times New Roman"/>
          <w:bCs/>
          <w:color w:val="000000" w:themeColor="text1"/>
        </w:rPr>
        <w:t xml:space="preserve"> and communicating properly.</w:t>
      </w:r>
    </w:p>
    <w:p w14:paraId="0158D61D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E17277E" w14:textId="77777777" w:rsidR="000D16C9" w:rsidRDefault="000D16C9" w:rsidP="000D16C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7A8DD49" w14:textId="08912F1A" w:rsidR="000D16C9" w:rsidRDefault="000D16C9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4C8BA4F" wp14:editId="1B08F81A">
            <wp:extent cx="4745355" cy="2743084"/>
            <wp:effectExtent l="171450" t="171450" r="379095" b="381635"/>
            <wp:docPr id="10721618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61846" name="Picture 107216184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"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012" cy="275155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FF45C" w14:textId="77777777" w:rsidR="00C01A46" w:rsidRDefault="00C01A46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8A33D0" w14:textId="77777777" w:rsidR="00C01A46" w:rsidRDefault="00C01A46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9B05782" w14:textId="77777777" w:rsidR="00136BAF" w:rsidRDefault="00136BAF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77E0BC" w14:textId="4A51AD00" w:rsidR="00136BAF" w:rsidRPr="00B840E3" w:rsidRDefault="00136BAF" w:rsidP="000D16C9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……………………………………………………</w:t>
      </w:r>
    </w:p>
    <w:p w14:paraId="630728AF" w14:textId="77777777" w:rsidR="00B840E3" w:rsidRDefault="00B840E3" w:rsidP="00B840E3">
      <w:pPr>
        <w:jc w:val="center"/>
        <w:rPr>
          <w:rFonts w:ascii="Times New Roman" w:hAnsi="Times New Roman" w:cs="Times New Roman"/>
          <w:bCs/>
          <w:color w:val="0070C0"/>
        </w:rPr>
      </w:pPr>
    </w:p>
    <w:p w14:paraId="3CD502CA" w14:textId="77777777" w:rsidR="00B840E3" w:rsidRPr="00B840E3" w:rsidRDefault="00B840E3" w:rsidP="00B840E3">
      <w:pPr>
        <w:rPr>
          <w:rFonts w:ascii="Times New Roman" w:hAnsi="Times New Roman" w:cs="Times New Roman"/>
          <w:bCs/>
          <w:color w:val="0070C0"/>
        </w:rPr>
      </w:pPr>
    </w:p>
    <w:sectPr w:rsidR="00B840E3" w:rsidRPr="00B840E3" w:rsidSect="00C01A4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D9"/>
    <w:rsid w:val="000B71DA"/>
    <w:rsid w:val="000D16C9"/>
    <w:rsid w:val="00136BAF"/>
    <w:rsid w:val="001D2B13"/>
    <w:rsid w:val="002719AF"/>
    <w:rsid w:val="002865F3"/>
    <w:rsid w:val="00356ED2"/>
    <w:rsid w:val="003D5655"/>
    <w:rsid w:val="00454E5F"/>
    <w:rsid w:val="00460C38"/>
    <w:rsid w:val="004930D4"/>
    <w:rsid w:val="004B4FFC"/>
    <w:rsid w:val="0054084B"/>
    <w:rsid w:val="005A0652"/>
    <w:rsid w:val="00641C09"/>
    <w:rsid w:val="00686537"/>
    <w:rsid w:val="00737B58"/>
    <w:rsid w:val="007B78A2"/>
    <w:rsid w:val="008378D9"/>
    <w:rsid w:val="008E3C41"/>
    <w:rsid w:val="00950754"/>
    <w:rsid w:val="00A351D2"/>
    <w:rsid w:val="00A44B3E"/>
    <w:rsid w:val="00B011F9"/>
    <w:rsid w:val="00B840E3"/>
    <w:rsid w:val="00BB3599"/>
    <w:rsid w:val="00BC045C"/>
    <w:rsid w:val="00C01A46"/>
    <w:rsid w:val="00CA47B1"/>
    <w:rsid w:val="00CB7B16"/>
    <w:rsid w:val="00DB38FB"/>
    <w:rsid w:val="00E914D7"/>
    <w:rsid w:val="00EE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8943"/>
  <w15:chartTrackingRefBased/>
  <w15:docId w15:val="{CA992116-81E5-476E-A414-21C50A9FE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Adeela- Bashir</cp:lastModifiedBy>
  <cp:revision>2</cp:revision>
  <dcterms:created xsi:type="dcterms:W3CDTF">2026-09-22T17:10:00Z</dcterms:created>
  <dcterms:modified xsi:type="dcterms:W3CDTF">2026-09-22T17:10:00Z</dcterms:modified>
</cp:coreProperties>
</file>