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2037" w14:textId="1A91DC26" w:rsidR="006D31AF" w:rsidRPr="006D31AF" w:rsidRDefault="006D31AF" w:rsidP="006D31AF">
      <w:pPr>
        <w:rPr>
          <w:rFonts w:ascii="Times New Roman" w:hAnsi="Times New Roman" w:cs="Times New Roman"/>
          <w:lang w:val="en-PK"/>
        </w:rPr>
      </w:pPr>
    </w:p>
    <w:p w14:paraId="7166BD83" w14:textId="52021A75" w:rsidR="006D31AF" w:rsidRPr="006D31AF" w:rsidRDefault="006D31AF" w:rsidP="006D31AF">
      <w:pPr>
        <w:rPr>
          <w:rFonts w:ascii="Times New Roman" w:hAnsi="Times New Roman" w:cs="Times New Roman"/>
          <w:b/>
          <w:bCs/>
          <w:lang w:val="en-PK"/>
        </w:rPr>
      </w:pPr>
      <w:r w:rsidRPr="006D31AF">
        <w:rPr>
          <w:rFonts w:ascii="Times New Roman" w:hAnsi="Times New Roman" w:cs="Times New Roman"/>
          <w:b/>
          <w:bCs/>
          <w:sz w:val="32"/>
          <w:szCs w:val="32"/>
          <w:lang w:val="en-PK"/>
        </w:rPr>
        <w:t>SMART UNIVERSITY MANAGEMENT SYSTEM</w:t>
      </w:r>
      <w:r w:rsidRPr="006D31AF">
        <w:rPr>
          <w:rFonts w:ascii="Times New Roman" w:hAnsi="Times New Roman" w:cs="Times New Roman"/>
          <w:b/>
          <w:bCs/>
          <w:lang w:val="en-PK"/>
        </w:rPr>
        <w:t xml:space="preserve"> </w:t>
      </w:r>
    </w:p>
    <w:p w14:paraId="0D813B23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1. Introduction</w:t>
      </w:r>
    </w:p>
    <w:p w14:paraId="31C65A99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TechVerse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University aims to digitalize all academic and administrative operations.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br/>
        <w:t xml:space="preserve">This project implements a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complete OOP-based University Management System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in Java, covering:</w:t>
      </w:r>
    </w:p>
    <w:p w14:paraId="218E71DB" w14:textId="77777777" w:rsidR="006D31AF" w:rsidRPr="006D31AF" w:rsidRDefault="006D31AF" w:rsidP="006D31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Person Management</w:t>
      </w:r>
    </w:p>
    <w:p w14:paraId="70B2A2F7" w14:textId="77777777" w:rsidR="006D31AF" w:rsidRPr="006D31AF" w:rsidRDefault="006D31AF" w:rsidP="006D31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Academic Operations</w:t>
      </w:r>
    </w:p>
    <w:p w14:paraId="1022D7B8" w14:textId="77777777" w:rsidR="006D31AF" w:rsidRPr="006D31AF" w:rsidRDefault="006D31AF" w:rsidP="006D31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Department System</w:t>
      </w:r>
    </w:p>
    <w:p w14:paraId="23BA563B" w14:textId="77777777" w:rsidR="006D31AF" w:rsidRPr="006D31AF" w:rsidRDefault="006D31AF" w:rsidP="006D31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Library System</w:t>
      </w:r>
    </w:p>
    <w:p w14:paraId="3E8AEB9A" w14:textId="77777777" w:rsidR="006D31AF" w:rsidRPr="006D31AF" w:rsidRDefault="006D31AF" w:rsidP="006D31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Financial Handling</w:t>
      </w:r>
    </w:p>
    <w:p w14:paraId="727D4870" w14:textId="77777777" w:rsidR="006D31AF" w:rsidRPr="006D31AF" w:rsidRDefault="006D31AF" w:rsidP="006D31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Facility Allocation</w:t>
      </w:r>
    </w:p>
    <w:p w14:paraId="4B50D431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The purpose is to demonstrate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encapsulation, inheritance, polymorphism, abstraction, interfaces, composition, aggregation, and association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using real university scenarios.</w:t>
      </w:r>
    </w:p>
    <w:p w14:paraId="76E93E07" w14:textId="67D790AD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CFD97C3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2. Objectives</w:t>
      </w:r>
    </w:p>
    <w:p w14:paraId="57B4128B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The main goals of this project are:</w:t>
      </w:r>
    </w:p>
    <w:p w14:paraId="32383E55" w14:textId="77777777" w:rsidR="006D31AF" w:rsidRPr="006D31AF" w:rsidRDefault="006D31AF" w:rsidP="006D31A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To design a scalable university management system using Object-Oriented Programming.</w:t>
      </w:r>
    </w:p>
    <w:p w14:paraId="32BC0292" w14:textId="77777777" w:rsidR="006D31AF" w:rsidRPr="006D31AF" w:rsidRDefault="006D31AF" w:rsidP="006D31A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To apply all major OOP concepts in a practical application.</w:t>
      </w:r>
    </w:p>
    <w:p w14:paraId="71BB5DA6" w14:textId="77777777" w:rsidR="006D31AF" w:rsidRPr="006D31AF" w:rsidRDefault="006D31AF" w:rsidP="006D31A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To model real-world university workflows such as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enrollment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, grading, book borrowing, fees, salary, and facility allocation.</w:t>
      </w:r>
    </w:p>
    <w:p w14:paraId="3C049580" w14:textId="77777777" w:rsidR="006D31AF" w:rsidRPr="006D31AF" w:rsidRDefault="006D31AF" w:rsidP="006D31A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To maintain clean, modular, and reusable code.</w:t>
      </w:r>
    </w:p>
    <w:p w14:paraId="16E8346E" w14:textId="77777777" w:rsidR="006D31AF" w:rsidRPr="006D31AF" w:rsidRDefault="006D31AF" w:rsidP="006D31A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To create a UML class diagram representing all modules.</w:t>
      </w:r>
    </w:p>
    <w:p w14:paraId="65302D23" w14:textId="4E21200E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4407501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3. System Overview</w:t>
      </w:r>
    </w:p>
    <w:p w14:paraId="37D5604F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The system is divided into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6 major modules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0FDC9257" w14:textId="77777777" w:rsidR="006D31AF" w:rsidRPr="006D31AF" w:rsidRDefault="006D31AF" w:rsidP="006D31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Person Management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– Students, Staff, Faculty</w:t>
      </w:r>
    </w:p>
    <w:p w14:paraId="1BE6CCB4" w14:textId="77777777" w:rsidR="006D31AF" w:rsidRPr="006D31AF" w:rsidRDefault="006D31AF" w:rsidP="006D31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Academic Operations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– Courses,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Enrollment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, Grades</w:t>
      </w:r>
    </w:p>
    <w:p w14:paraId="0047D89B" w14:textId="77777777" w:rsidR="006D31AF" w:rsidRPr="006D31AF" w:rsidRDefault="006D31AF" w:rsidP="006D31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Department System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– Departments and Budgets</w:t>
      </w:r>
    </w:p>
    <w:p w14:paraId="5F4D6329" w14:textId="77777777" w:rsidR="006D31AF" w:rsidRPr="006D31AF" w:rsidRDefault="006D31AF" w:rsidP="006D31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Library System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– Books &amp; Borrowing</w:t>
      </w:r>
    </w:p>
    <w:p w14:paraId="36E20638" w14:textId="77777777" w:rsidR="006D31AF" w:rsidRPr="006D31AF" w:rsidRDefault="006D31AF" w:rsidP="006D31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Financial System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– Fees, Scholarships, Salaries</w:t>
      </w:r>
    </w:p>
    <w:p w14:paraId="181570E8" w14:textId="77777777" w:rsidR="006D31AF" w:rsidRPr="006D31AF" w:rsidRDefault="006D31AF" w:rsidP="006D31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Facility Management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– Room/Resource Allocation</w:t>
      </w:r>
    </w:p>
    <w:p w14:paraId="0999309A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Each module is represented by its own set of classes with clear relationships.</w:t>
      </w:r>
    </w:p>
    <w:p w14:paraId="54EA3FE3" w14:textId="484D0762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39A1CD4B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4. OOP Concepts Used</w:t>
      </w:r>
    </w:p>
    <w:p w14:paraId="0F4D8A52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4.1 Encapsulation</w:t>
      </w:r>
    </w:p>
    <w:p w14:paraId="2CC017A0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Sensitive attributes like name, id, email, salary, and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studentId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are made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private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, with access only through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getters and setters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or manager classes.</w:t>
      </w:r>
    </w:p>
    <w:p w14:paraId="60571291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Examples:</w:t>
      </w:r>
    </w:p>
    <w:p w14:paraId="07701C6C" w14:textId="77777777" w:rsidR="006D31AF" w:rsidRPr="006D31AF" w:rsidRDefault="006D31AF" w:rsidP="006D31A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Person stores name, id, email privately.</w:t>
      </w:r>
    </w:p>
    <w:p w14:paraId="72FF033E" w14:textId="77777777" w:rsidR="006D31AF" w:rsidRPr="006D31AF" w:rsidRDefault="006D31AF" w:rsidP="006D31A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FinancialAccount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protects balance.</w:t>
      </w:r>
    </w:p>
    <w:p w14:paraId="080FA602" w14:textId="11280B7A" w:rsidR="006D31AF" w:rsidRPr="006D31AF" w:rsidRDefault="006D31AF" w:rsidP="006D31A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SalaryPayment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hides salary amount.</w:t>
      </w:r>
    </w:p>
    <w:p w14:paraId="636AE498" w14:textId="66040A19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6D09521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4.3 Polymorphism</w:t>
      </w:r>
    </w:p>
    <w:p w14:paraId="5AF5DAC5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Classes override methods such as:</w:t>
      </w:r>
    </w:p>
    <w:p w14:paraId="24D691DB" w14:textId="77777777" w:rsidR="006D31AF" w:rsidRPr="006D31AF" w:rsidRDefault="006D31AF" w:rsidP="006D31A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proofErr w:type="gramStart"/>
      <w:r w:rsidRPr="006D31AF">
        <w:rPr>
          <w:rFonts w:ascii="Times New Roman" w:hAnsi="Times New Roman" w:cs="Times New Roman"/>
          <w:sz w:val="24"/>
          <w:szCs w:val="24"/>
          <w:lang w:val="en-PK"/>
        </w:rPr>
        <w:t>getRole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(</w:t>
      </w:r>
      <w:proofErr w:type="gramEnd"/>
      <w:r w:rsidRPr="006D31AF">
        <w:rPr>
          <w:rFonts w:ascii="Times New Roman" w:hAnsi="Times New Roman" w:cs="Times New Roman"/>
          <w:sz w:val="24"/>
          <w:szCs w:val="24"/>
          <w:lang w:val="en-PK"/>
        </w:rPr>
        <w:t>)</w:t>
      </w:r>
    </w:p>
    <w:p w14:paraId="56A653AD" w14:textId="77777777" w:rsidR="006D31AF" w:rsidRPr="006D31AF" w:rsidRDefault="006D31AF" w:rsidP="006D31A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proofErr w:type="gramStart"/>
      <w:r w:rsidRPr="006D31AF">
        <w:rPr>
          <w:rFonts w:ascii="Times New Roman" w:hAnsi="Times New Roman" w:cs="Times New Roman"/>
          <w:sz w:val="24"/>
          <w:szCs w:val="24"/>
          <w:lang w:val="en-PK"/>
        </w:rPr>
        <w:t>calculateGPA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(</w:t>
      </w:r>
      <w:proofErr w:type="gramEnd"/>
      <w:r w:rsidRPr="006D31AF">
        <w:rPr>
          <w:rFonts w:ascii="Times New Roman" w:hAnsi="Times New Roman" w:cs="Times New Roman"/>
          <w:sz w:val="24"/>
          <w:szCs w:val="24"/>
          <w:lang w:val="en-PK"/>
        </w:rPr>
        <w:t>) (based on student type)</w:t>
      </w:r>
    </w:p>
    <w:p w14:paraId="45E4FAE0" w14:textId="77777777" w:rsidR="006D31AF" w:rsidRPr="006D31AF" w:rsidRDefault="006D31AF" w:rsidP="006D31A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proofErr w:type="gramStart"/>
      <w:r w:rsidRPr="006D31AF">
        <w:rPr>
          <w:rFonts w:ascii="Times New Roman" w:hAnsi="Times New Roman" w:cs="Times New Roman"/>
          <w:sz w:val="24"/>
          <w:szCs w:val="24"/>
          <w:lang w:val="en-PK"/>
        </w:rPr>
        <w:t>displayDetails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(</w:t>
      </w:r>
      <w:proofErr w:type="gramEnd"/>
      <w:r w:rsidRPr="006D31AF">
        <w:rPr>
          <w:rFonts w:ascii="Times New Roman" w:hAnsi="Times New Roman" w:cs="Times New Roman"/>
          <w:sz w:val="24"/>
          <w:szCs w:val="24"/>
          <w:lang w:val="en-PK"/>
        </w:rPr>
        <w:t>)</w:t>
      </w:r>
    </w:p>
    <w:p w14:paraId="7C7933D8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Managers also treat all subclasses as Person.</w:t>
      </w:r>
    </w:p>
    <w:p w14:paraId="50C6E8D1" w14:textId="7594BC2D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9DE83CC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4.4 Abstraction</w:t>
      </w:r>
    </w:p>
    <w:p w14:paraId="68731C32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The following abstract classes define common behavior:</w:t>
      </w:r>
    </w:p>
    <w:p w14:paraId="230DAA5E" w14:textId="77777777" w:rsidR="006D31AF" w:rsidRPr="006D31AF" w:rsidRDefault="006D31AF" w:rsidP="006D31A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Person (base for all people)</w:t>
      </w:r>
    </w:p>
    <w:p w14:paraId="5E4DA9D2" w14:textId="77777777" w:rsidR="006D31AF" w:rsidRPr="006D31AF" w:rsidRDefault="006D31AF" w:rsidP="006D31A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Student (base for all student types)</w:t>
      </w:r>
    </w:p>
    <w:p w14:paraId="6478B6AD" w14:textId="77777777" w:rsidR="006D31AF" w:rsidRPr="006D31AF" w:rsidRDefault="006D31AF" w:rsidP="006D31A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Staff (base for admin &amp; library staff)</w:t>
      </w:r>
    </w:p>
    <w:p w14:paraId="0604FF71" w14:textId="77777777" w:rsidR="006D31AF" w:rsidRPr="006D31AF" w:rsidRDefault="006D31AF" w:rsidP="006D31A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Faculty (base for teaching staff)</w:t>
      </w:r>
    </w:p>
    <w:p w14:paraId="08C83772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These classes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cannot be instantiated directly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>, enforcing abstract design.</w:t>
      </w:r>
    </w:p>
    <w:p w14:paraId="0403B608" w14:textId="3BC7A86A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D6B0B6D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4.5 Composition</w:t>
      </w:r>
    </w:p>
    <w:p w14:paraId="2EA2291E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These objects depend on their parent and do not exist independently:</w:t>
      </w:r>
    </w:p>
    <w:p w14:paraId="1E10398B" w14:textId="77777777" w:rsidR="006D31AF" w:rsidRPr="006D31AF" w:rsidRDefault="006D31AF" w:rsidP="006D31A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Department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has-a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Budget</w:t>
      </w:r>
    </w:p>
    <w:p w14:paraId="6F7C5492" w14:textId="77777777" w:rsidR="006D31AF" w:rsidRPr="006D31AF" w:rsidRDefault="006D31AF" w:rsidP="006D31A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Student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has-a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FinancialAccount</w:t>
      </w:r>
      <w:proofErr w:type="spellEnd"/>
    </w:p>
    <w:p w14:paraId="0FC56565" w14:textId="77777777" w:rsidR="006D31AF" w:rsidRPr="006D31AF" w:rsidRDefault="006D31AF" w:rsidP="006D31A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lastRenderedPageBreak/>
        <w:t xml:space="preserve">Course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has-a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Syllabus</w:t>
      </w:r>
    </w:p>
    <w:p w14:paraId="22CF8D03" w14:textId="77777777" w:rsidR="006D31AF" w:rsidRPr="006D31AF" w:rsidRDefault="006D31AF" w:rsidP="006D31A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Course </w:t>
      </w: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has-a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FacilityAllocation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 (not shared)</w:t>
      </w:r>
    </w:p>
    <w:p w14:paraId="0F618435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If the parent is removed → the child is also removed.</w:t>
      </w:r>
    </w:p>
    <w:p w14:paraId="2B19B01C" w14:textId="2403AB19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385E742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4.6 Aggregation</w:t>
      </w:r>
    </w:p>
    <w:p w14:paraId="13059497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Weak ownership, objects can exist independently:</w:t>
      </w:r>
    </w:p>
    <w:p w14:paraId="58220E84" w14:textId="77777777" w:rsidR="006D31AF" w:rsidRPr="006D31AF" w:rsidRDefault="006D31AF" w:rsidP="006D31A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 Library has a list of Books.</w:t>
      </w:r>
    </w:p>
    <w:p w14:paraId="2D93B77E" w14:textId="77777777" w:rsidR="006D31AF" w:rsidRPr="006D31AF" w:rsidRDefault="006D31AF" w:rsidP="006D31A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A Book has many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BorrowRecords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16F338F0" w14:textId="77777777" w:rsidR="006D31AF" w:rsidRPr="006D31AF" w:rsidRDefault="006D31AF" w:rsidP="006D31A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 Department has many Faculty.</w:t>
      </w:r>
    </w:p>
    <w:p w14:paraId="0BDC12B4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If the parent is removed, the child still exists.</w:t>
      </w:r>
    </w:p>
    <w:p w14:paraId="14C629C2" w14:textId="01D002AF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13CAAF5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4.7 Association</w:t>
      </w:r>
    </w:p>
    <w:p w14:paraId="5F772450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Normal relationships with no ownership:</w:t>
      </w:r>
    </w:p>
    <w:p w14:paraId="78B8EA73" w14:textId="77777777" w:rsidR="006D31AF" w:rsidRPr="006D31AF" w:rsidRDefault="006D31AF" w:rsidP="006D31A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Course ↔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EnrollmentRecord</w:t>
      </w:r>
      <w:proofErr w:type="spellEnd"/>
    </w:p>
    <w:p w14:paraId="6907325D" w14:textId="77777777" w:rsidR="006D31AF" w:rsidRPr="006D31AF" w:rsidRDefault="006D31AF" w:rsidP="006D31A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Student ↔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GradeRecord</w:t>
      </w:r>
      <w:proofErr w:type="spellEnd"/>
    </w:p>
    <w:p w14:paraId="54240BE6" w14:textId="77777777" w:rsidR="006D31AF" w:rsidRPr="006D31AF" w:rsidRDefault="006D31AF" w:rsidP="006D31A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Course ↔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FacilityAllocation</w:t>
      </w:r>
      <w:proofErr w:type="spellEnd"/>
    </w:p>
    <w:p w14:paraId="05E968E6" w14:textId="77777777" w:rsidR="006D31AF" w:rsidRPr="006D31AF" w:rsidRDefault="006D31AF" w:rsidP="006D31A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Staff ↔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SalaryPayment</w:t>
      </w:r>
      <w:proofErr w:type="spellEnd"/>
    </w:p>
    <w:p w14:paraId="6669FA12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This represents real-world interactions.</w:t>
      </w:r>
    </w:p>
    <w:p w14:paraId="0AAB7F6D" w14:textId="50B318EC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04427E0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5. Module Descriptions</w:t>
      </w:r>
    </w:p>
    <w:p w14:paraId="01BAADD2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5.1 Module 1 – Person Management</w:t>
      </w:r>
    </w:p>
    <w:p w14:paraId="71AB0510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Classes:</w:t>
      </w:r>
    </w:p>
    <w:p w14:paraId="48EE245C" w14:textId="77777777" w:rsidR="006D31AF" w:rsidRPr="006D31AF" w:rsidRDefault="006D31AF" w:rsidP="006D31A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Person</w:t>
      </w:r>
    </w:p>
    <w:p w14:paraId="72F5BD67" w14:textId="77777777" w:rsidR="006D31AF" w:rsidRPr="006D31AF" w:rsidRDefault="006D31AF" w:rsidP="006D31A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Student (Undergraduate, Graduate, PhD)</w:t>
      </w:r>
    </w:p>
    <w:p w14:paraId="58700C68" w14:textId="77777777" w:rsidR="006D31AF" w:rsidRPr="006D31AF" w:rsidRDefault="006D31AF" w:rsidP="006D31A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Staff (Administrator, Librarian,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TechnicalStaff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)</w:t>
      </w:r>
    </w:p>
    <w:p w14:paraId="5D98D283" w14:textId="77777777" w:rsidR="006D31AF" w:rsidRPr="006D31AF" w:rsidRDefault="006D31AF" w:rsidP="006D31A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Faculty (Professor, Lecturer,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AssistantProfessor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)</w:t>
      </w:r>
    </w:p>
    <w:p w14:paraId="4AD0D889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Functions:</w:t>
      </w:r>
    </w:p>
    <w:p w14:paraId="490FDDA8" w14:textId="77777777" w:rsidR="006D31AF" w:rsidRPr="006D31AF" w:rsidRDefault="006D31AF" w:rsidP="006D31A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Add and manage people</w:t>
      </w:r>
    </w:p>
    <w:p w14:paraId="00B7405D" w14:textId="77777777" w:rsidR="006D31AF" w:rsidRPr="006D31AF" w:rsidRDefault="006D31AF" w:rsidP="006D31A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Store student academic info</w:t>
      </w:r>
    </w:p>
    <w:p w14:paraId="112CEA75" w14:textId="77777777" w:rsidR="006D31AF" w:rsidRPr="006D31AF" w:rsidRDefault="006D31AF" w:rsidP="006D31A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Manage staff and faculty roles</w:t>
      </w:r>
    </w:p>
    <w:p w14:paraId="032B469A" w14:textId="1CA713E6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2E40347C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5.2 Module 2 – Academic Operations</w:t>
      </w:r>
    </w:p>
    <w:p w14:paraId="702A5386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Classes:</w:t>
      </w:r>
    </w:p>
    <w:p w14:paraId="22D3260B" w14:textId="77777777" w:rsidR="006D31AF" w:rsidRPr="006D31AF" w:rsidRDefault="006D31AF" w:rsidP="006D31A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Course</w:t>
      </w:r>
    </w:p>
    <w:p w14:paraId="19673483" w14:textId="77777777" w:rsidR="006D31AF" w:rsidRPr="006D31AF" w:rsidRDefault="006D31AF" w:rsidP="006D31A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Syllabus</w:t>
      </w:r>
    </w:p>
    <w:p w14:paraId="27564821" w14:textId="77777777" w:rsidR="006D31AF" w:rsidRPr="006D31AF" w:rsidRDefault="006D31AF" w:rsidP="006D31A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EnrollmentRecord</w:t>
      </w:r>
      <w:proofErr w:type="spellEnd"/>
    </w:p>
    <w:p w14:paraId="3419D8DB" w14:textId="77777777" w:rsidR="006D31AF" w:rsidRPr="006D31AF" w:rsidRDefault="006D31AF" w:rsidP="006D31A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GradeRecord</w:t>
      </w:r>
      <w:proofErr w:type="spellEnd"/>
    </w:p>
    <w:p w14:paraId="5EA10C3E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Responsibilities:</w:t>
      </w:r>
    </w:p>
    <w:p w14:paraId="635F99B0" w14:textId="77777777" w:rsidR="006D31AF" w:rsidRPr="006D31AF" w:rsidRDefault="006D31AF" w:rsidP="006D31A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Create and list courses</w:t>
      </w:r>
    </w:p>
    <w:p w14:paraId="6597D5BE" w14:textId="77777777" w:rsidR="006D31AF" w:rsidRPr="006D31AF" w:rsidRDefault="006D31AF" w:rsidP="006D31A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Enroll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/deregister students</w:t>
      </w:r>
    </w:p>
    <w:p w14:paraId="0CEFCDF1" w14:textId="77777777" w:rsidR="006D31AF" w:rsidRPr="006D31AF" w:rsidRDefault="006D31AF" w:rsidP="006D31A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Assign grades</w:t>
      </w:r>
    </w:p>
    <w:p w14:paraId="66BC49F3" w14:textId="77777777" w:rsidR="006D31AF" w:rsidRPr="006D31AF" w:rsidRDefault="006D31AF" w:rsidP="006D31A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Calculate GPA</w:t>
      </w:r>
    </w:p>
    <w:p w14:paraId="606DE058" w14:textId="58F3D108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2446D7A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5.3 Module 3 – Department System</w:t>
      </w:r>
    </w:p>
    <w:p w14:paraId="4628D589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Classes:</w:t>
      </w:r>
    </w:p>
    <w:p w14:paraId="2794B81F" w14:textId="77777777" w:rsidR="006D31AF" w:rsidRPr="006D31AF" w:rsidRDefault="006D31AF" w:rsidP="006D31A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Department</w:t>
      </w:r>
    </w:p>
    <w:p w14:paraId="0F683E74" w14:textId="77777777" w:rsidR="006D31AF" w:rsidRPr="006D31AF" w:rsidRDefault="006D31AF" w:rsidP="006D31A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Budget</w:t>
      </w:r>
    </w:p>
    <w:p w14:paraId="2D309CAB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Features:</w:t>
      </w:r>
    </w:p>
    <w:p w14:paraId="3CF70C43" w14:textId="77777777" w:rsidR="006D31AF" w:rsidRPr="006D31AF" w:rsidRDefault="006D31AF" w:rsidP="006D31A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Create departments</w:t>
      </w:r>
    </w:p>
    <w:p w14:paraId="6C9E2C65" w14:textId="77777777" w:rsidR="006D31AF" w:rsidRPr="006D31AF" w:rsidRDefault="006D31AF" w:rsidP="006D31A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Assign faculty to departments</w:t>
      </w:r>
    </w:p>
    <w:p w14:paraId="0B1A1887" w14:textId="77777777" w:rsidR="006D31AF" w:rsidRPr="006D31AF" w:rsidRDefault="006D31AF" w:rsidP="006D31A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Manage departmental budgets</w:t>
      </w:r>
    </w:p>
    <w:p w14:paraId="032BB403" w14:textId="77777777" w:rsidR="006D31AF" w:rsidRPr="006D31AF" w:rsidRDefault="006D31AF" w:rsidP="006D31A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Link courses with departments</w:t>
      </w:r>
    </w:p>
    <w:p w14:paraId="3EA576B6" w14:textId="2F89EA72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CC7F09E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5.4 Module 4 – Library System</w:t>
      </w:r>
    </w:p>
    <w:p w14:paraId="4D66DFB3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Classes:</w:t>
      </w:r>
    </w:p>
    <w:p w14:paraId="7EA0AB11" w14:textId="77777777" w:rsidR="006D31AF" w:rsidRPr="006D31AF" w:rsidRDefault="006D31AF" w:rsidP="006D31A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Library</w:t>
      </w:r>
    </w:p>
    <w:p w14:paraId="74CFB198" w14:textId="77777777" w:rsidR="006D31AF" w:rsidRPr="006D31AF" w:rsidRDefault="006D31AF" w:rsidP="006D31A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Book</w:t>
      </w:r>
    </w:p>
    <w:p w14:paraId="5EDD0F53" w14:textId="77777777" w:rsidR="006D31AF" w:rsidRPr="006D31AF" w:rsidRDefault="006D31AF" w:rsidP="006D31A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BorrowRecord</w:t>
      </w:r>
      <w:proofErr w:type="spellEnd"/>
    </w:p>
    <w:p w14:paraId="61A1CDC6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Features:</w:t>
      </w:r>
    </w:p>
    <w:p w14:paraId="176010FB" w14:textId="77777777" w:rsidR="006D31AF" w:rsidRPr="006D31AF" w:rsidRDefault="006D31AF" w:rsidP="006D31A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Book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catalog</w:t>
      </w:r>
      <w:proofErr w:type="spellEnd"/>
    </w:p>
    <w:p w14:paraId="5B781DD0" w14:textId="77777777" w:rsidR="006D31AF" w:rsidRPr="006D31AF" w:rsidRDefault="006D31AF" w:rsidP="006D31A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lastRenderedPageBreak/>
        <w:t>Borrow and return system</w:t>
      </w:r>
    </w:p>
    <w:p w14:paraId="2A1C89FB" w14:textId="77777777" w:rsidR="006D31AF" w:rsidRPr="006D31AF" w:rsidRDefault="006D31AF" w:rsidP="006D31A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Track due dates</w:t>
      </w:r>
    </w:p>
    <w:p w14:paraId="23E63EB9" w14:textId="77777777" w:rsidR="006D31AF" w:rsidRPr="006D31AF" w:rsidRDefault="006D31AF" w:rsidP="006D31A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Calculate fines (if implemented)</w:t>
      </w:r>
    </w:p>
    <w:p w14:paraId="5300FF32" w14:textId="54AA97AF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84AFFA6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5.5 Module 5 – Financial System</w:t>
      </w:r>
    </w:p>
    <w:p w14:paraId="203E5F05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Classes:</w:t>
      </w:r>
    </w:p>
    <w:p w14:paraId="13D002E2" w14:textId="77777777" w:rsidR="006D31AF" w:rsidRPr="006D31AF" w:rsidRDefault="006D31AF" w:rsidP="006D31A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FinancialAccount</w:t>
      </w:r>
      <w:proofErr w:type="spellEnd"/>
    </w:p>
    <w:p w14:paraId="2E0B5731" w14:textId="77777777" w:rsidR="006D31AF" w:rsidRPr="006D31AF" w:rsidRDefault="006D31AF" w:rsidP="006D31A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TuitionFee</w:t>
      </w:r>
      <w:proofErr w:type="spellEnd"/>
    </w:p>
    <w:p w14:paraId="041CCA65" w14:textId="77777777" w:rsidR="006D31AF" w:rsidRPr="006D31AF" w:rsidRDefault="006D31AF" w:rsidP="006D31A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Scholarship</w:t>
      </w:r>
    </w:p>
    <w:p w14:paraId="5F8D4521" w14:textId="77777777" w:rsidR="006D31AF" w:rsidRPr="006D31AF" w:rsidRDefault="006D31AF" w:rsidP="006D31A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SalaryPayment</w:t>
      </w:r>
      <w:proofErr w:type="spellEnd"/>
    </w:p>
    <w:p w14:paraId="49A1E4EB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Features:</w:t>
      </w:r>
    </w:p>
    <w:p w14:paraId="62D7F4B8" w14:textId="77777777" w:rsidR="006D31AF" w:rsidRPr="006D31AF" w:rsidRDefault="006D31AF" w:rsidP="006D31A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Student fee management</w:t>
      </w:r>
    </w:p>
    <w:p w14:paraId="11D41F86" w14:textId="77777777" w:rsidR="006D31AF" w:rsidRPr="006D31AF" w:rsidRDefault="006D31AF" w:rsidP="006D31A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Scholarship allocation</w:t>
      </w:r>
    </w:p>
    <w:p w14:paraId="11CA01A5" w14:textId="77777777" w:rsidR="006D31AF" w:rsidRPr="006D31AF" w:rsidRDefault="006D31AF" w:rsidP="006D31A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Salary payment for employees</w:t>
      </w:r>
    </w:p>
    <w:p w14:paraId="0DADBFA2" w14:textId="77777777" w:rsidR="006D31AF" w:rsidRPr="006D31AF" w:rsidRDefault="006D31AF" w:rsidP="006D31A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Payment tracking</w:t>
      </w:r>
    </w:p>
    <w:p w14:paraId="5D9D4F2A" w14:textId="64DEDBFE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6F2E9A1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5.6 Module 6 – Facility Management</w:t>
      </w:r>
    </w:p>
    <w:p w14:paraId="5FF9AA7D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Class:</w:t>
      </w:r>
    </w:p>
    <w:p w14:paraId="080E77EC" w14:textId="77777777" w:rsidR="006D31AF" w:rsidRPr="006D31AF" w:rsidRDefault="006D31AF" w:rsidP="006D31A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FacilityAllocation</w:t>
      </w:r>
      <w:proofErr w:type="spellEnd"/>
    </w:p>
    <w:p w14:paraId="2E1B4B8A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Features:</w:t>
      </w:r>
    </w:p>
    <w:p w14:paraId="682DA673" w14:textId="77777777" w:rsidR="006D31AF" w:rsidRPr="006D31AF" w:rsidRDefault="006D31AF" w:rsidP="006D31A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Assign rooms/resources to courses</w:t>
      </w:r>
    </w:p>
    <w:p w14:paraId="3A578842" w14:textId="77777777" w:rsidR="006D31AF" w:rsidRPr="006D31AF" w:rsidRDefault="006D31AF" w:rsidP="006D31A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Check time conflicts</w:t>
      </w:r>
    </w:p>
    <w:p w14:paraId="4B1316D4" w14:textId="77777777" w:rsidR="006D31AF" w:rsidRPr="006D31AF" w:rsidRDefault="006D31AF" w:rsidP="006D31A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Track allocation periods</w:t>
      </w:r>
    </w:p>
    <w:p w14:paraId="365FAE77" w14:textId="7ED24CF2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FB4D0D8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6. UML Class Diagram</w:t>
      </w:r>
    </w:p>
    <w:p w14:paraId="26BC9821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 xml:space="preserve">The full UML diagram was generated using </w:t>
      </w:r>
      <w:proofErr w:type="spellStart"/>
      <w:r w:rsidRPr="006D31AF">
        <w:rPr>
          <w:rFonts w:ascii="Times New Roman" w:hAnsi="Times New Roman" w:cs="Times New Roman"/>
          <w:sz w:val="24"/>
          <w:szCs w:val="24"/>
          <w:lang w:val="en-PK"/>
        </w:rPr>
        <w:t>PlantUML</w:t>
      </w:r>
      <w:proofErr w:type="spellEnd"/>
      <w:r w:rsidRPr="006D31AF">
        <w:rPr>
          <w:rFonts w:ascii="Times New Roman" w:hAnsi="Times New Roman" w:cs="Times New Roman"/>
          <w:sz w:val="24"/>
          <w:szCs w:val="24"/>
          <w:lang w:val="en-PK"/>
        </w:rPr>
        <w:t>.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br/>
        <w:t>It shows:</w:t>
      </w:r>
    </w:p>
    <w:p w14:paraId="2C250387" w14:textId="77777777" w:rsidR="006D31AF" w:rsidRPr="006D31AF" w:rsidRDefault="006D31AF" w:rsidP="006D31AF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All classes from all 6 modules</w:t>
      </w:r>
    </w:p>
    <w:p w14:paraId="23052E35" w14:textId="77777777" w:rsidR="006D31AF" w:rsidRPr="006D31AF" w:rsidRDefault="006D31AF" w:rsidP="006D31AF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Inheritance hierarchy</w:t>
      </w:r>
    </w:p>
    <w:p w14:paraId="18CA6AC4" w14:textId="77777777" w:rsidR="006D31AF" w:rsidRPr="006D31AF" w:rsidRDefault="006D31AF" w:rsidP="006D31AF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Composition/aggregation</w:t>
      </w:r>
    </w:p>
    <w:p w14:paraId="39135D4D" w14:textId="7A0D1347" w:rsidR="006D31AF" w:rsidRPr="006D31AF" w:rsidRDefault="006D31AF" w:rsidP="006D31AF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Association</w:t>
      </w:r>
      <w:r>
        <w:rPr>
          <w:rFonts w:ascii="Times New Roman" w:hAnsi="Times New Roman" w:cs="Times New Roman"/>
          <w:sz w:val="24"/>
          <w:szCs w:val="24"/>
          <w:lang w:val="en-PK"/>
        </w:rPr>
        <w:t>s</w:t>
      </w:r>
    </w:p>
    <w:p w14:paraId="36EF24A5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lastRenderedPageBreak/>
        <w:t>This diagram visually represents the entire system.</w:t>
      </w:r>
    </w:p>
    <w:p w14:paraId="0F5DA756" w14:textId="1ACB2836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6E9361B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7. Testing Summary</w:t>
      </w:r>
    </w:p>
    <w:p w14:paraId="0BCD7591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Testing is performed in the main.java file:</w:t>
      </w:r>
    </w:p>
    <w:p w14:paraId="6423E14A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Tests include:</w:t>
      </w:r>
    </w:p>
    <w:p w14:paraId="4F86B4C4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Creating students, faculty, staff</w:t>
      </w:r>
    </w:p>
    <w:p w14:paraId="7DD197B8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Creating courses</w:t>
      </w:r>
    </w:p>
    <w:p w14:paraId="6CB669D9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Enrolling students</w:t>
      </w:r>
    </w:p>
    <w:p w14:paraId="2D079B5A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Assigning grades</w:t>
      </w:r>
    </w:p>
    <w:p w14:paraId="17DF865E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Printing transcripts &amp; GPA</w:t>
      </w:r>
    </w:p>
    <w:p w14:paraId="7532803D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Creating departments and assigning faculty</w:t>
      </w:r>
    </w:p>
    <w:p w14:paraId="2D6E97ED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Adding library books</w:t>
      </w:r>
    </w:p>
    <w:p w14:paraId="06C72B01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Borrowing and returning books</w:t>
      </w:r>
    </w:p>
    <w:p w14:paraId="21C978EB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Managing tuition fees &amp; salary payments</w:t>
      </w:r>
    </w:p>
    <w:p w14:paraId="493081A6" w14:textId="77777777" w:rsidR="006D31AF" w:rsidRPr="006D31AF" w:rsidRDefault="006D31AF" w:rsidP="006D31A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Allocating rooms/facilities to courses</w:t>
      </w:r>
    </w:p>
    <w:p w14:paraId="64EA9292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All modules are verified through these test cases.</w:t>
      </w:r>
    </w:p>
    <w:p w14:paraId="1605E001" w14:textId="77A89E3B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A6F4E97" w14:textId="77777777" w:rsidR="006D31AF" w:rsidRPr="006D31AF" w:rsidRDefault="006D31AF" w:rsidP="006D31AF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b/>
          <w:bCs/>
          <w:sz w:val="24"/>
          <w:szCs w:val="24"/>
          <w:lang w:val="en-PK"/>
        </w:rPr>
        <w:t>8. Conclusion</w:t>
      </w:r>
    </w:p>
    <w:p w14:paraId="1B26FAF5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This project successfully implements a complete university management solution using Java and OOP.</w:t>
      </w:r>
      <w:r w:rsidRPr="006D31AF">
        <w:rPr>
          <w:rFonts w:ascii="Times New Roman" w:hAnsi="Times New Roman" w:cs="Times New Roman"/>
          <w:sz w:val="24"/>
          <w:szCs w:val="24"/>
          <w:lang w:val="en-PK"/>
        </w:rPr>
        <w:br/>
        <w:t>All major OOP principles are demonstrated with clarity:</w:t>
      </w:r>
    </w:p>
    <w:p w14:paraId="41764579" w14:textId="77777777" w:rsidR="006D31AF" w:rsidRPr="006D31AF" w:rsidRDefault="006D31AF" w:rsidP="006D31A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Encapsulation: private data + getters/setters</w:t>
      </w:r>
    </w:p>
    <w:p w14:paraId="7153FCD5" w14:textId="77777777" w:rsidR="006D31AF" w:rsidRPr="006D31AF" w:rsidRDefault="006D31AF" w:rsidP="006D31A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Inheritance: structured person hierarchy</w:t>
      </w:r>
    </w:p>
    <w:p w14:paraId="3E177B54" w14:textId="77777777" w:rsidR="006D31AF" w:rsidRPr="006D31AF" w:rsidRDefault="006D31AF" w:rsidP="006D31A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Polymorphism: method overriding</w:t>
      </w:r>
    </w:p>
    <w:p w14:paraId="25E31A69" w14:textId="77777777" w:rsidR="006D31AF" w:rsidRPr="006D31AF" w:rsidRDefault="006D31AF" w:rsidP="006D31A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Abstraction: abstract base classes</w:t>
      </w:r>
    </w:p>
    <w:p w14:paraId="14790045" w14:textId="77777777" w:rsidR="006D31AF" w:rsidRPr="006D31AF" w:rsidRDefault="006D31AF" w:rsidP="006D31A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Interfaces (optional in earlier design)</w:t>
      </w:r>
    </w:p>
    <w:p w14:paraId="010C0D8B" w14:textId="77777777" w:rsidR="006D31AF" w:rsidRPr="006D31AF" w:rsidRDefault="006D31AF" w:rsidP="006D31A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Composition/Aggregation/Association</w:t>
      </w:r>
    </w:p>
    <w:p w14:paraId="467042FF" w14:textId="77777777" w:rsidR="006D31AF" w:rsidRPr="006D31AF" w:rsidRDefault="006D31AF" w:rsidP="006D31A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D31AF">
        <w:rPr>
          <w:rFonts w:ascii="Times New Roman" w:hAnsi="Times New Roman" w:cs="Times New Roman"/>
          <w:sz w:val="24"/>
          <w:szCs w:val="24"/>
          <w:lang w:val="en-PK"/>
        </w:rPr>
        <w:t>The system is modular, maintainable, and extendable — suitable for future university-wide digitalization.</w:t>
      </w:r>
    </w:p>
    <w:p w14:paraId="38E4F1B4" w14:textId="742295A3" w:rsidR="004C0020" w:rsidRPr="00A845DF" w:rsidRDefault="004C0020">
      <w:pPr>
        <w:rPr>
          <w:rFonts w:ascii="Times New Roman" w:hAnsi="Times New Roman" w:cs="Times New Roman"/>
          <w:lang w:val="en-PK"/>
        </w:rPr>
      </w:pPr>
    </w:p>
    <w:sectPr w:rsidR="004C0020" w:rsidRPr="00A84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05B"/>
    <w:multiLevelType w:val="multilevel"/>
    <w:tmpl w:val="49C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720"/>
    <w:multiLevelType w:val="multilevel"/>
    <w:tmpl w:val="BE2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05F7B"/>
    <w:multiLevelType w:val="multilevel"/>
    <w:tmpl w:val="54B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4B71"/>
    <w:multiLevelType w:val="multilevel"/>
    <w:tmpl w:val="CD4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A5F47"/>
    <w:multiLevelType w:val="multilevel"/>
    <w:tmpl w:val="D144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E44CE"/>
    <w:multiLevelType w:val="multilevel"/>
    <w:tmpl w:val="AE9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0355E"/>
    <w:multiLevelType w:val="multilevel"/>
    <w:tmpl w:val="0E4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3057E"/>
    <w:multiLevelType w:val="multilevel"/>
    <w:tmpl w:val="B8C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F1FF7"/>
    <w:multiLevelType w:val="multilevel"/>
    <w:tmpl w:val="E9A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900DE"/>
    <w:multiLevelType w:val="multilevel"/>
    <w:tmpl w:val="EB9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E72AE"/>
    <w:multiLevelType w:val="multilevel"/>
    <w:tmpl w:val="9AF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D6F65"/>
    <w:multiLevelType w:val="multilevel"/>
    <w:tmpl w:val="719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A36ED"/>
    <w:multiLevelType w:val="multilevel"/>
    <w:tmpl w:val="CC2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B0E54"/>
    <w:multiLevelType w:val="multilevel"/>
    <w:tmpl w:val="A90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62C50"/>
    <w:multiLevelType w:val="multilevel"/>
    <w:tmpl w:val="8F7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70675"/>
    <w:multiLevelType w:val="multilevel"/>
    <w:tmpl w:val="BF4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2649F"/>
    <w:multiLevelType w:val="multilevel"/>
    <w:tmpl w:val="C97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03691"/>
    <w:multiLevelType w:val="multilevel"/>
    <w:tmpl w:val="4D5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D64E0"/>
    <w:multiLevelType w:val="multilevel"/>
    <w:tmpl w:val="644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B1EC8"/>
    <w:multiLevelType w:val="multilevel"/>
    <w:tmpl w:val="23E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46D54"/>
    <w:multiLevelType w:val="multilevel"/>
    <w:tmpl w:val="21E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00805"/>
    <w:multiLevelType w:val="multilevel"/>
    <w:tmpl w:val="BDB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73178"/>
    <w:multiLevelType w:val="multilevel"/>
    <w:tmpl w:val="036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B26C2"/>
    <w:multiLevelType w:val="multilevel"/>
    <w:tmpl w:val="3DD2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CB1BB3"/>
    <w:multiLevelType w:val="multilevel"/>
    <w:tmpl w:val="926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76EC2"/>
    <w:multiLevelType w:val="multilevel"/>
    <w:tmpl w:val="ADD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23552"/>
    <w:multiLevelType w:val="multilevel"/>
    <w:tmpl w:val="997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D2109"/>
    <w:multiLevelType w:val="multilevel"/>
    <w:tmpl w:val="FBD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225F8"/>
    <w:multiLevelType w:val="multilevel"/>
    <w:tmpl w:val="ADD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642EAA"/>
    <w:multiLevelType w:val="multilevel"/>
    <w:tmpl w:val="DE1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40961"/>
    <w:multiLevelType w:val="multilevel"/>
    <w:tmpl w:val="18A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00E0C"/>
    <w:multiLevelType w:val="multilevel"/>
    <w:tmpl w:val="404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621E2"/>
    <w:multiLevelType w:val="multilevel"/>
    <w:tmpl w:val="028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24E48"/>
    <w:multiLevelType w:val="multilevel"/>
    <w:tmpl w:val="E76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E3053"/>
    <w:multiLevelType w:val="multilevel"/>
    <w:tmpl w:val="2F3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403EC"/>
    <w:multiLevelType w:val="multilevel"/>
    <w:tmpl w:val="5D0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406D9"/>
    <w:multiLevelType w:val="multilevel"/>
    <w:tmpl w:val="B030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A16964"/>
    <w:multiLevelType w:val="multilevel"/>
    <w:tmpl w:val="F36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24442"/>
    <w:multiLevelType w:val="multilevel"/>
    <w:tmpl w:val="AA8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A0321"/>
    <w:multiLevelType w:val="multilevel"/>
    <w:tmpl w:val="629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6D5534"/>
    <w:multiLevelType w:val="multilevel"/>
    <w:tmpl w:val="02D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A0495"/>
    <w:multiLevelType w:val="multilevel"/>
    <w:tmpl w:val="E71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9D28D0"/>
    <w:multiLevelType w:val="multilevel"/>
    <w:tmpl w:val="E16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50E09"/>
    <w:multiLevelType w:val="multilevel"/>
    <w:tmpl w:val="4DC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D5DE9"/>
    <w:multiLevelType w:val="multilevel"/>
    <w:tmpl w:val="097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837BF2"/>
    <w:multiLevelType w:val="multilevel"/>
    <w:tmpl w:val="720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64731"/>
    <w:multiLevelType w:val="multilevel"/>
    <w:tmpl w:val="E25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A769B"/>
    <w:multiLevelType w:val="multilevel"/>
    <w:tmpl w:val="E1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B67D3"/>
    <w:multiLevelType w:val="multilevel"/>
    <w:tmpl w:val="B90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35209C"/>
    <w:multiLevelType w:val="multilevel"/>
    <w:tmpl w:val="625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0449B"/>
    <w:multiLevelType w:val="multilevel"/>
    <w:tmpl w:val="7E9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9516D"/>
    <w:multiLevelType w:val="multilevel"/>
    <w:tmpl w:val="2DC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5B57DD"/>
    <w:multiLevelType w:val="multilevel"/>
    <w:tmpl w:val="E96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116A8E"/>
    <w:multiLevelType w:val="multilevel"/>
    <w:tmpl w:val="1E3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5E07A0"/>
    <w:multiLevelType w:val="multilevel"/>
    <w:tmpl w:val="67B8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F450F0"/>
    <w:multiLevelType w:val="multilevel"/>
    <w:tmpl w:val="BCE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E86983"/>
    <w:multiLevelType w:val="multilevel"/>
    <w:tmpl w:val="03B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22760">
    <w:abstractNumId w:val="34"/>
  </w:num>
  <w:num w:numId="2" w16cid:durableId="1290403898">
    <w:abstractNumId w:val="17"/>
  </w:num>
  <w:num w:numId="3" w16cid:durableId="456334017">
    <w:abstractNumId w:val="38"/>
  </w:num>
  <w:num w:numId="4" w16cid:durableId="76899733">
    <w:abstractNumId w:val="12"/>
  </w:num>
  <w:num w:numId="5" w16cid:durableId="861238440">
    <w:abstractNumId w:val="31"/>
  </w:num>
  <w:num w:numId="6" w16cid:durableId="1026247692">
    <w:abstractNumId w:val="21"/>
  </w:num>
  <w:num w:numId="7" w16cid:durableId="876283029">
    <w:abstractNumId w:val="18"/>
  </w:num>
  <w:num w:numId="8" w16cid:durableId="1585531154">
    <w:abstractNumId w:val="5"/>
  </w:num>
  <w:num w:numId="9" w16cid:durableId="293174049">
    <w:abstractNumId w:val="6"/>
  </w:num>
  <w:num w:numId="10" w16cid:durableId="993069936">
    <w:abstractNumId w:val="47"/>
  </w:num>
  <w:num w:numId="11" w16cid:durableId="1057899737">
    <w:abstractNumId w:val="49"/>
  </w:num>
  <w:num w:numId="12" w16cid:durableId="406878465">
    <w:abstractNumId w:val="2"/>
  </w:num>
  <w:num w:numId="13" w16cid:durableId="378864759">
    <w:abstractNumId w:val="40"/>
  </w:num>
  <w:num w:numId="14" w16cid:durableId="1798066604">
    <w:abstractNumId w:val="48"/>
  </w:num>
  <w:num w:numId="15" w16cid:durableId="23600912">
    <w:abstractNumId w:val="7"/>
  </w:num>
  <w:num w:numId="16" w16cid:durableId="952253410">
    <w:abstractNumId w:val="45"/>
  </w:num>
  <w:num w:numId="17" w16cid:durableId="1398631990">
    <w:abstractNumId w:val="15"/>
  </w:num>
  <w:num w:numId="18" w16cid:durableId="850609170">
    <w:abstractNumId w:val="39"/>
  </w:num>
  <w:num w:numId="19" w16cid:durableId="1512918104">
    <w:abstractNumId w:val="24"/>
  </w:num>
  <w:num w:numId="20" w16cid:durableId="1909535195">
    <w:abstractNumId w:val="3"/>
  </w:num>
  <w:num w:numId="21" w16cid:durableId="479806432">
    <w:abstractNumId w:val="42"/>
  </w:num>
  <w:num w:numId="22" w16cid:durableId="932930991">
    <w:abstractNumId w:val="27"/>
  </w:num>
  <w:num w:numId="23" w16cid:durableId="527842030">
    <w:abstractNumId w:val="32"/>
  </w:num>
  <w:num w:numId="24" w16cid:durableId="809831618">
    <w:abstractNumId w:val="9"/>
  </w:num>
  <w:num w:numId="25" w16cid:durableId="1305162870">
    <w:abstractNumId w:val="14"/>
  </w:num>
  <w:num w:numId="26" w16cid:durableId="1117067714">
    <w:abstractNumId w:val="30"/>
  </w:num>
  <w:num w:numId="27" w16cid:durableId="512110074">
    <w:abstractNumId w:val="44"/>
  </w:num>
  <w:num w:numId="28" w16cid:durableId="1502621592">
    <w:abstractNumId w:val="52"/>
  </w:num>
  <w:num w:numId="29" w16cid:durableId="1665622021">
    <w:abstractNumId w:val="11"/>
  </w:num>
  <w:num w:numId="30" w16cid:durableId="586039654">
    <w:abstractNumId w:val="46"/>
  </w:num>
  <w:num w:numId="31" w16cid:durableId="985813628">
    <w:abstractNumId w:val="13"/>
  </w:num>
  <w:num w:numId="32" w16cid:durableId="960379390">
    <w:abstractNumId w:val="20"/>
  </w:num>
  <w:num w:numId="33" w16cid:durableId="1014846697">
    <w:abstractNumId w:val="8"/>
  </w:num>
  <w:num w:numId="34" w16cid:durableId="967929845">
    <w:abstractNumId w:val="55"/>
  </w:num>
  <w:num w:numId="35" w16cid:durableId="636451115">
    <w:abstractNumId w:val="36"/>
  </w:num>
  <w:num w:numId="36" w16cid:durableId="920600621">
    <w:abstractNumId w:val="23"/>
  </w:num>
  <w:num w:numId="37" w16cid:durableId="1609511248">
    <w:abstractNumId w:val="33"/>
  </w:num>
  <w:num w:numId="38" w16cid:durableId="685835221">
    <w:abstractNumId w:val="1"/>
  </w:num>
  <w:num w:numId="39" w16cid:durableId="1847480286">
    <w:abstractNumId w:val="22"/>
  </w:num>
  <w:num w:numId="40" w16cid:durableId="1535076104">
    <w:abstractNumId w:val="26"/>
  </w:num>
  <w:num w:numId="41" w16cid:durableId="2085909262">
    <w:abstractNumId w:val="54"/>
  </w:num>
  <w:num w:numId="42" w16cid:durableId="950824260">
    <w:abstractNumId w:val="29"/>
  </w:num>
  <w:num w:numId="43" w16cid:durableId="1944336848">
    <w:abstractNumId w:val="10"/>
  </w:num>
  <w:num w:numId="44" w16cid:durableId="1765301318">
    <w:abstractNumId w:val="19"/>
  </w:num>
  <w:num w:numId="45" w16cid:durableId="213320585">
    <w:abstractNumId w:val="28"/>
  </w:num>
  <w:num w:numId="46" w16cid:durableId="143162271">
    <w:abstractNumId w:val="35"/>
  </w:num>
  <w:num w:numId="47" w16cid:durableId="1171993474">
    <w:abstractNumId w:val="37"/>
  </w:num>
  <w:num w:numId="48" w16cid:durableId="1411074915">
    <w:abstractNumId w:val="25"/>
  </w:num>
  <w:num w:numId="49" w16cid:durableId="202983638">
    <w:abstractNumId w:val="43"/>
  </w:num>
  <w:num w:numId="50" w16cid:durableId="822425502">
    <w:abstractNumId w:val="56"/>
  </w:num>
  <w:num w:numId="51" w16cid:durableId="143664117">
    <w:abstractNumId w:val="41"/>
  </w:num>
  <w:num w:numId="52" w16cid:durableId="1067998830">
    <w:abstractNumId w:val="16"/>
  </w:num>
  <w:num w:numId="53" w16cid:durableId="1801797305">
    <w:abstractNumId w:val="53"/>
  </w:num>
  <w:num w:numId="54" w16cid:durableId="993997156">
    <w:abstractNumId w:val="4"/>
  </w:num>
  <w:num w:numId="55" w16cid:durableId="1925414072">
    <w:abstractNumId w:val="51"/>
  </w:num>
  <w:num w:numId="56" w16cid:durableId="1528131084">
    <w:abstractNumId w:val="50"/>
  </w:num>
  <w:num w:numId="57" w16cid:durableId="64848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DF"/>
    <w:rsid w:val="004C0020"/>
    <w:rsid w:val="005541C1"/>
    <w:rsid w:val="005E6EFB"/>
    <w:rsid w:val="006D31AF"/>
    <w:rsid w:val="008247E8"/>
    <w:rsid w:val="00A109E5"/>
    <w:rsid w:val="00A8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B179"/>
  <w15:chartTrackingRefBased/>
  <w15:docId w15:val="{9661BFBC-B9A3-4D1A-B29A-1A2015B1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Liaqat</dc:creator>
  <cp:keywords/>
  <dc:description/>
  <cp:lastModifiedBy>Adeel Liaqat</cp:lastModifiedBy>
  <cp:revision>1</cp:revision>
  <dcterms:created xsi:type="dcterms:W3CDTF">2025-11-16T18:13:00Z</dcterms:created>
  <dcterms:modified xsi:type="dcterms:W3CDTF">2025-11-16T20:29:00Z</dcterms:modified>
</cp:coreProperties>
</file>