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058C7" w14:textId="77777777" w:rsidR="00CF1050" w:rsidRDefault="00CF1050" w:rsidP="00C66F10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1A8C2097" w14:textId="12533476" w:rsidR="00C66F10" w:rsidRPr="00CF1050" w:rsidRDefault="00C66F10" w:rsidP="00C66F10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proofErr w:type="gramStart"/>
      <w:r w:rsidRPr="00CF1050">
        <w:rPr>
          <w:rFonts w:asciiTheme="majorBidi" w:hAnsiTheme="majorBidi" w:cstheme="majorBidi"/>
          <w:b/>
          <w:bCs/>
          <w:sz w:val="40"/>
          <w:szCs w:val="40"/>
          <w:u w:val="single"/>
        </w:rPr>
        <w:t>DATA  MINING</w:t>
      </w:r>
      <w:proofErr w:type="gramEnd"/>
    </w:p>
    <w:p w14:paraId="229759C7" w14:textId="7EC6D882" w:rsidR="00C66F10" w:rsidRPr="00CF1050" w:rsidRDefault="00C66F10" w:rsidP="00C66F10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CF1050">
        <w:rPr>
          <w:rFonts w:asciiTheme="majorBidi" w:hAnsiTheme="majorBidi" w:cstheme="majorBidi"/>
          <w:b/>
          <w:bCs/>
          <w:sz w:val="40"/>
          <w:szCs w:val="40"/>
          <w:u w:val="single"/>
        </w:rPr>
        <w:t>ASSIGNMENT</w:t>
      </w:r>
    </w:p>
    <w:p w14:paraId="2D6CDF20" w14:textId="09EF8412" w:rsidR="00C66F10" w:rsidRPr="00CF1050" w:rsidRDefault="00C66F10" w:rsidP="00C66F10">
      <w:pPr>
        <w:rPr>
          <w:rFonts w:asciiTheme="majorBidi" w:hAnsiTheme="majorBidi" w:cstheme="majorBidi"/>
          <w:sz w:val="24"/>
          <w:szCs w:val="24"/>
        </w:rPr>
      </w:pPr>
      <w:r w:rsidRPr="00CF1050">
        <w:rPr>
          <w:rFonts w:asciiTheme="majorBidi" w:hAnsiTheme="majorBidi" w:cstheme="majorBidi"/>
          <w:sz w:val="24"/>
          <w:szCs w:val="24"/>
        </w:rPr>
        <w:t>For this report I have chosen the data set of “Data Science job Salaries” in which I have selected the code of “</w:t>
      </w:r>
      <w:proofErr w:type="spellStart"/>
      <w:r w:rsidRPr="00CF1050">
        <w:rPr>
          <w:rFonts w:asciiTheme="majorBidi" w:hAnsiTheme="majorBidi" w:cstheme="majorBidi"/>
          <w:sz w:val="24"/>
          <w:szCs w:val="24"/>
        </w:rPr>
        <w:t>proj</w:t>
      </w:r>
      <w:proofErr w:type="spellEnd"/>
      <w:r w:rsidRPr="00CF1050">
        <w:rPr>
          <w:rFonts w:asciiTheme="majorBidi" w:hAnsiTheme="majorBidi" w:cstheme="majorBidi"/>
          <w:sz w:val="24"/>
          <w:szCs w:val="24"/>
        </w:rPr>
        <w:t>-DS”.</w:t>
      </w:r>
    </w:p>
    <w:p w14:paraId="1509BF81" w14:textId="585F2FA0" w:rsidR="00C66F10" w:rsidRPr="00CF1050" w:rsidRDefault="00C66F10" w:rsidP="00C66F10">
      <w:pPr>
        <w:rPr>
          <w:rFonts w:asciiTheme="majorBidi" w:hAnsiTheme="majorBidi" w:cstheme="majorBidi"/>
          <w:sz w:val="24"/>
          <w:szCs w:val="24"/>
        </w:rPr>
      </w:pPr>
      <w:r w:rsidRPr="00CF1050">
        <w:rPr>
          <w:rFonts w:asciiTheme="majorBidi" w:hAnsiTheme="majorBidi" w:cstheme="majorBidi"/>
          <w:sz w:val="24"/>
          <w:szCs w:val="24"/>
        </w:rPr>
        <w:t>In this code we used these libraries:</w:t>
      </w:r>
    </w:p>
    <w:p w14:paraId="56B2EAB6" w14:textId="032E382F" w:rsidR="00C66F10" w:rsidRPr="00CF1050" w:rsidRDefault="00C66F10" w:rsidP="00C66F1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CF1050">
        <w:rPr>
          <w:rFonts w:asciiTheme="majorBidi" w:hAnsiTheme="majorBidi" w:cstheme="majorBidi"/>
          <w:sz w:val="24"/>
          <w:szCs w:val="24"/>
        </w:rPr>
        <w:t>Numpy</w:t>
      </w:r>
      <w:proofErr w:type="spellEnd"/>
    </w:p>
    <w:p w14:paraId="450F7BEA" w14:textId="5FF4E7B2" w:rsidR="00C66F10" w:rsidRPr="00CF1050" w:rsidRDefault="00C66F10" w:rsidP="00C66F1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F1050">
        <w:rPr>
          <w:rFonts w:asciiTheme="majorBidi" w:hAnsiTheme="majorBidi" w:cstheme="majorBidi"/>
          <w:sz w:val="24"/>
          <w:szCs w:val="24"/>
        </w:rPr>
        <w:t>Pandas</w:t>
      </w:r>
    </w:p>
    <w:p w14:paraId="752D1519" w14:textId="024A535B" w:rsidR="00C66F10" w:rsidRPr="00CF1050" w:rsidRDefault="00C66F10" w:rsidP="00C66F1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F1050">
        <w:rPr>
          <w:rFonts w:asciiTheme="majorBidi" w:hAnsiTheme="majorBidi" w:cstheme="majorBidi"/>
          <w:sz w:val="24"/>
          <w:szCs w:val="24"/>
        </w:rPr>
        <w:t>Matplotlib</w:t>
      </w:r>
    </w:p>
    <w:p w14:paraId="6BCDD9B8" w14:textId="316E1B46" w:rsidR="00C66F10" w:rsidRPr="00CF1050" w:rsidRDefault="00C66F10" w:rsidP="00C66F1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F1050">
        <w:rPr>
          <w:rFonts w:asciiTheme="majorBidi" w:hAnsiTheme="majorBidi" w:cstheme="majorBidi"/>
          <w:sz w:val="24"/>
          <w:szCs w:val="24"/>
        </w:rPr>
        <w:t>Seaborn</w:t>
      </w:r>
    </w:p>
    <w:p w14:paraId="68190FB7" w14:textId="247CC92B" w:rsidR="00C66F10" w:rsidRPr="00CF1050" w:rsidRDefault="00C66F10" w:rsidP="00C66F1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23E4525" w14:textId="7AF9F88B" w:rsidR="00C66F10" w:rsidRPr="00CF1050" w:rsidRDefault="00C66F10" w:rsidP="00C66F1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CF1050">
        <w:rPr>
          <w:rFonts w:asciiTheme="majorBidi" w:hAnsiTheme="majorBidi" w:cstheme="majorBidi"/>
          <w:sz w:val="24"/>
          <w:szCs w:val="24"/>
        </w:rPr>
        <w:t xml:space="preserve">In this data set, you will get data of different data scientists </w:t>
      </w:r>
      <w:r w:rsidR="00842455" w:rsidRPr="00CF1050">
        <w:rPr>
          <w:rFonts w:asciiTheme="majorBidi" w:hAnsiTheme="majorBidi" w:cstheme="majorBidi"/>
          <w:sz w:val="24"/>
          <w:szCs w:val="24"/>
        </w:rPr>
        <w:t>with their salaries.</w:t>
      </w:r>
    </w:p>
    <w:p w14:paraId="62C0E940" w14:textId="33702B2E" w:rsidR="00842455" w:rsidRPr="00CF1050" w:rsidRDefault="00842455" w:rsidP="00C66F1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71355588" w14:textId="31FC5F53" w:rsidR="00842455" w:rsidRPr="00CF1050" w:rsidRDefault="00842455" w:rsidP="00CF105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CF1050">
        <w:rPr>
          <w:rFonts w:asciiTheme="majorBidi" w:hAnsiTheme="majorBidi" w:cstheme="majorBidi"/>
          <w:sz w:val="24"/>
          <w:szCs w:val="24"/>
        </w:rPr>
        <w:t>In the data set, these are some attributes are given.</w:t>
      </w:r>
    </w:p>
    <w:p w14:paraId="15F76552" w14:textId="6A47A358" w:rsidR="00842455" w:rsidRPr="00CF1050" w:rsidRDefault="00842455" w:rsidP="00CF105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CF1050">
        <w:rPr>
          <w:rFonts w:asciiTheme="majorBidi" w:hAnsiTheme="majorBidi" w:cstheme="majorBidi"/>
          <w:sz w:val="24"/>
          <w:szCs w:val="24"/>
        </w:rPr>
        <w:t>Work year</w:t>
      </w:r>
    </w:p>
    <w:p w14:paraId="59525D8B" w14:textId="0D219098" w:rsidR="00842455" w:rsidRPr="00CF1050" w:rsidRDefault="00842455" w:rsidP="00CF105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CF1050">
        <w:rPr>
          <w:rFonts w:asciiTheme="majorBidi" w:hAnsiTheme="majorBidi" w:cstheme="majorBidi"/>
          <w:sz w:val="24"/>
          <w:szCs w:val="24"/>
        </w:rPr>
        <w:t>Experience</w:t>
      </w:r>
    </w:p>
    <w:p w14:paraId="71F91A3E" w14:textId="713FDEEC" w:rsidR="00842455" w:rsidRPr="00CF1050" w:rsidRDefault="00842455" w:rsidP="00CF105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CF1050">
        <w:rPr>
          <w:rFonts w:asciiTheme="majorBidi" w:hAnsiTheme="majorBidi" w:cstheme="majorBidi"/>
          <w:sz w:val="24"/>
          <w:szCs w:val="24"/>
        </w:rPr>
        <w:t>Employment type</w:t>
      </w:r>
    </w:p>
    <w:p w14:paraId="3A57F7B9" w14:textId="18A7F691" w:rsidR="00842455" w:rsidRPr="00CF1050" w:rsidRDefault="00842455" w:rsidP="00CF105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CF1050">
        <w:rPr>
          <w:rFonts w:asciiTheme="majorBidi" w:hAnsiTheme="majorBidi" w:cstheme="majorBidi"/>
          <w:sz w:val="24"/>
          <w:szCs w:val="24"/>
        </w:rPr>
        <w:t>Job title</w:t>
      </w:r>
    </w:p>
    <w:p w14:paraId="5619CA53" w14:textId="3CFA2185" w:rsidR="00842455" w:rsidRPr="00CF1050" w:rsidRDefault="00842455" w:rsidP="00CF105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CF1050">
        <w:rPr>
          <w:rFonts w:asciiTheme="majorBidi" w:hAnsiTheme="majorBidi" w:cstheme="majorBidi"/>
          <w:sz w:val="24"/>
          <w:szCs w:val="24"/>
        </w:rPr>
        <w:t>Salary</w:t>
      </w:r>
    </w:p>
    <w:p w14:paraId="6C9CB1EF" w14:textId="5F8BAD66" w:rsidR="00842455" w:rsidRPr="00CF1050" w:rsidRDefault="00842455" w:rsidP="00CF105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CF1050">
        <w:rPr>
          <w:rFonts w:asciiTheme="majorBidi" w:hAnsiTheme="majorBidi" w:cstheme="majorBidi"/>
          <w:sz w:val="24"/>
          <w:szCs w:val="24"/>
        </w:rPr>
        <w:t>Salary currency</w:t>
      </w:r>
    </w:p>
    <w:p w14:paraId="0C87FAB3" w14:textId="2A73C5D8" w:rsidR="00842455" w:rsidRPr="00CF1050" w:rsidRDefault="00842455" w:rsidP="00CF105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CF1050">
        <w:rPr>
          <w:rFonts w:asciiTheme="majorBidi" w:hAnsiTheme="majorBidi" w:cstheme="majorBidi"/>
          <w:sz w:val="24"/>
          <w:szCs w:val="24"/>
        </w:rPr>
        <w:t>Employee residence</w:t>
      </w:r>
    </w:p>
    <w:p w14:paraId="3679AFD5" w14:textId="0595CF0F" w:rsidR="00842455" w:rsidRPr="00CF1050" w:rsidRDefault="00842455" w:rsidP="00CF105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CF1050">
        <w:rPr>
          <w:rFonts w:asciiTheme="majorBidi" w:hAnsiTheme="majorBidi" w:cstheme="majorBidi"/>
          <w:sz w:val="24"/>
          <w:szCs w:val="24"/>
        </w:rPr>
        <w:t>Remote ratio</w:t>
      </w:r>
    </w:p>
    <w:p w14:paraId="5F353822" w14:textId="466C27D9" w:rsidR="00842455" w:rsidRPr="00CF1050" w:rsidRDefault="00842455" w:rsidP="00CF105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CF1050">
        <w:rPr>
          <w:rFonts w:asciiTheme="majorBidi" w:hAnsiTheme="majorBidi" w:cstheme="majorBidi"/>
          <w:sz w:val="24"/>
          <w:szCs w:val="24"/>
        </w:rPr>
        <w:t>Company location</w:t>
      </w:r>
    </w:p>
    <w:p w14:paraId="3E417F1B" w14:textId="5A02B242" w:rsidR="00842455" w:rsidRPr="00CF1050" w:rsidRDefault="00842455" w:rsidP="00CF105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CF1050">
        <w:rPr>
          <w:rFonts w:asciiTheme="majorBidi" w:hAnsiTheme="majorBidi" w:cstheme="majorBidi"/>
          <w:sz w:val="24"/>
          <w:szCs w:val="24"/>
        </w:rPr>
        <w:t>Company size</w:t>
      </w:r>
    </w:p>
    <w:p w14:paraId="347D65CB" w14:textId="49B6F217" w:rsidR="00842455" w:rsidRPr="00CF1050" w:rsidRDefault="00842455" w:rsidP="0084245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3724705D" w14:textId="515DA459" w:rsidR="00842455" w:rsidRPr="00CF1050" w:rsidRDefault="00842455" w:rsidP="0084245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F1050">
        <w:rPr>
          <w:rFonts w:asciiTheme="majorBidi" w:hAnsiTheme="majorBidi" w:cstheme="majorBidi"/>
          <w:sz w:val="24"/>
          <w:szCs w:val="24"/>
        </w:rPr>
        <w:t>Numpy</w:t>
      </w:r>
      <w:proofErr w:type="spellEnd"/>
      <w:r w:rsidRPr="00CF1050">
        <w:rPr>
          <w:rFonts w:asciiTheme="majorBidi" w:hAnsiTheme="majorBidi" w:cstheme="majorBidi"/>
          <w:sz w:val="24"/>
          <w:szCs w:val="24"/>
        </w:rPr>
        <w:t xml:space="preserve"> and pandas are used for the extraction of data from the csv file.</w:t>
      </w:r>
    </w:p>
    <w:p w14:paraId="1076C84C" w14:textId="7335AC76" w:rsidR="00842455" w:rsidRPr="00CF1050" w:rsidRDefault="00842455" w:rsidP="0084245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CF1050">
        <w:rPr>
          <w:rFonts w:asciiTheme="majorBidi" w:hAnsiTheme="majorBidi" w:cstheme="majorBidi"/>
          <w:sz w:val="24"/>
          <w:szCs w:val="24"/>
        </w:rPr>
        <w:t xml:space="preserve">While matplotlib is used for the graphs </w:t>
      </w:r>
      <w:proofErr w:type="gramStart"/>
      <w:r w:rsidRPr="00CF1050">
        <w:rPr>
          <w:rFonts w:asciiTheme="majorBidi" w:hAnsiTheme="majorBidi" w:cstheme="majorBidi"/>
          <w:sz w:val="24"/>
          <w:szCs w:val="24"/>
        </w:rPr>
        <w:t xml:space="preserve">representation </w:t>
      </w:r>
      <w:r w:rsidR="00CF1050" w:rsidRPr="00CF1050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14:paraId="6A8815D1" w14:textId="77777777" w:rsidR="00C66F10" w:rsidRPr="00CF1050" w:rsidRDefault="00C66F10" w:rsidP="00C66F10">
      <w:pPr>
        <w:rPr>
          <w:rFonts w:asciiTheme="majorBidi" w:hAnsiTheme="majorBidi" w:cstheme="majorBidi"/>
          <w:sz w:val="24"/>
          <w:szCs w:val="24"/>
        </w:rPr>
      </w:pPr>
    </w:p>
    <w:sectPr w:rsidR="00C66F10" w:rsidRPr="00CF10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65D3D" w14:textId="77777777" w:rsidR="00CF1050" w:rsidRDefault="00CF1050" w:rsidP="00CF1050">
      <w:pPr>
        <w:spacing w:after="0" w:line="240" w:lineRule="auto"/>
      </w:pPr>
      <w:r>
        <w:separator/>
      </w:r>
    </w:p>
  </w:endnote>
  <w:endnote w:type="continuationSeparator" w:id="0">
    <w:p w14:paraId="303AE866" w14:textId="77777777" w:rsidR="00CF1050" w:rsidRDefault="00CF1050" w:rsidP="00CF1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4CA3D" w14:textId="77777777" w:rsidR="00CF1050" w:rsidRDefault="00CF1050" w:rsidP="00CF1050">
      <w:pPr>
        <w:spacing w:after="0" w:line="240" w:lineRule="auto"/>
      </w:pPr>
      <w:r>
        <w:separator/>
      </w:r>
    </w:p>
  </w:footnote>
  <w:footnote w:type="continuationSeparator" w:id="0">
    <w:p w14:paraId="3DAA2B4E" w14:textId="77777777" w:rsidR="00CF1050" w:rsidRDefault="00CF1050" w:rsidP="00CF1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03D52" w14:textId="1F538D12" w:rsidR="00CF1050" w:rsidRDefault="00CF105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357B8A3" wp14:editId="375341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673E5B4" w14:textId="053E99A7" w:rsidR="00CF1050" w:rsidRDefault="00CF1050" w:rsidP="00CF105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adeem rahat                                                    section: b                                                            20b-020-se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357B8A3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673E5B4" w14:textId="053E99A7" w:rsidR="00CF1050" w:rsidRDefault="00CF1050" w:rsidP="00CF105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adeem rahat                                                    section: b                                                            20b-020-se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50B70"/>
    <w:multiLevelType w:val="hybridMultilevel"/>
    <w:tmpl w:val="117897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96462E"/>
    <w:multiLevelType w:val="hybridMultilevel"/>
    <w:tmpl w:val="3AAEA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523BA9"/>
    <w:multiLevelType w:val="hybridMultilevel"/>
    <w:tmpl w:val="0C160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525292">
    <w:abstractNumId w:val="2"/>
  </w:num>
  <w:num w:numId="2" w16cid:durableId="1210142823">
    <w:abstractNumId w:val="0"/>
  </w:num>
  <w:num w:numId="3" w16cid:durableId="949363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10"/>
    <w:rsid w:val="00842455"/>
    <w:rsid w:val="00C66F10"/>
    <w:rsid w:val="00CF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A7EE5"/>
  <w15:chartTrackingRefBased/>
  <w15:docId w15:val="{B551EF08-0374-4843-8BC8-35E75403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F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050"/>
  </w:style>
  <w:style w:type="paragraph" w:styleId="Footer">
    <w:name w:val="footer"/>
    <w:basedOn w:val="Normal"/>
    <w:link w:val="FooterChar"/>
    <w:uiPriority w:val="99"/>
    <w:unhideWhenUsed/>
    <w:rsid w:val="00CF1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adeem rahat                                                    section: b                                                            20b-020-se</dc:title>
  <dc:subject/>
  <dc:creator>ADEEM ALI</dc:creator>
  <cp:keywords/>
  <dc:description/>
  <cp:lastModifiedBy>ADEEM ALI</cp:lastModifiedBy>
  <cp:revision>1</cp:revision>
  <dcterms:created xsi:type="dcterms:W3CDTF">2022-07-16T05:20:00Z</dcterms:created>
  <dcterms:modified xsi:type="dcterms:W3CDTF">2022-07-16T05:33:00Z</dcterms:modified>
</cp:coreProperties>
</file>