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6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00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70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Booth Multiplier: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Input pins 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Num1 and Num2 (4 bit mantissa of our floating point numbers and appended by “0001” to make them 8 bits)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Clock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Reset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Output pins 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Output (16 bit mantissa of our product which is not normalised or truncated to 10 bits)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Product_adjust 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Input pins: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Input (10 most significant bits of the output of the booth multiplier 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Output pins 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Output ( Mantissa of the product floating point number, truncated and normalised)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Brief working 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If the  msb of the truncated mantissa is 1 then we need to shift the mantissa 2 bits left(to normalise)  and increment one in the exponent. Else if the msb is 0 then we need to shift the mantissa 1 bit left ( to normalise).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Exponent :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Input pins 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Exp1 and Exp2 (3 bit biased exponents of the input floating point numbers)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Msb (most significant bit of the input of the product adjust)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Output pins 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Product_exponent (5 bit biased exponent of the output floating point output)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Brief working 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exp1 and exp2 3 bit inputs are added using a 3 bit full adder. Now we need to add 9(-3 -3 +15 ) to the sum and produce a 5 bit output. The sum and carryout pins of the 3 bit full adder along with an appended 0 make a 5 bit input of the second full adder which is a 5 bit full adder. The second input of this full adder is nine ie “01001” 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