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3B" w:rsidRDefault="00BC193B" w:rsidP="00B30B3D">
      <w:pPr>
        <w:jc w:val="both"/>
        <w:rPr>
          <w:b/>
          <w:bCs/>
        </w:rPr>
      </w:pPr>
      <w:r>
        <w:rPr>
          <w:b/>
          <w:bCs/>
        </w:rPr>
        <w:t>Office</w:t>
      </w:r>
    </w:p>
    <w:p w:rsidR="00BC193B" w:rsidRDefault="00BC193B" w:rsidP="00B30B3D">
      <w:pPr>
        <w:jc w:val="both"/>
        <w:rPr>
          <w:b/>
          <w:bCs/>
        </w:rPr>
      </w:pPr>
    </w:p>
    <w:p w:rsidR="00BC193B" w:rsidRDefault="00BC193B" w:rsidP="00B30B3D">
      <w:pPr>
        <w:jc w:val="both"/>
        <w:rPr>
          <w:b/>
          <w:bCs/>
        </w:rPr>
      </w:pPr>
    </w:p>
    <w:p w:rsidR="00BC193B" w:rsidRDefault="00BC193B" w:rsidP="00B30B3D">
      <w:pPr>
        <w:jc w:val="both"/>
        <w:rPr>
          <w:b/>
          <w:bCs/>
        </w:rPr>
      </w:pPr>
    </w:p>
    <w:p w:rsidR="00B30B3D" w:rsidRDefault="00B30B3D" w:rsidP="00B30B3D">
      <w:pPr>
        <w:jc w:val="both"/>
        <w:rPr>
          <w:b/>
          <w:bCs/>
        </w:rPr>
      </w:pPr>
      <w:r>
        <w:rPr>
          <w:b/>
          <w:bCs/>
        </w:rPr>
        <w:t>Demasu Group Shared Office Spaces</w:t>
      </w:r>
    </w:p>
    <w:p w:rsidR="00B30B3D" w:rsidRDefault="00B30B3D" w:rsidP="00B30B3D">
      <w:pPr>
        <w:jc w:val="both"/>
        <w:rPr>
          <w:b/>
          <w:bCs/>
        </w:rPr>
      </w:pPr>
      <w:r>
        <w:rPr>
          <w:b/>
          <w:bCs/>
        </w:rPr>
        <w:t>Colombo</w:t>
      </w:r>
      <w:r w:rsidR="005D55B6">
        <w:rPr>
          <w:b/>
          <w:bCs/>
        </w:rPr>
        <w:t xml:space="preserve"> </w:t>
      </w:r>
      <w:bookmarkStart w:id="0" w:name="_GoBack"/>
      <w:bookmarkEnd w:id="0"/>
      <w:r w:rsidR="005D55B6">
        <w:rPr>
          <w:b/>
          <w:bCs/>
        </w:rPr>
        <w:t>01</w:t>
      </w:r>
      <w:r>
        <w:rPr>
          <w:b/>
          <w:bCs/>
        </w:rPr>
        <w:t>, Sri Lanka</w:t>
      </w:r>
    </w:p>
    <w:p w:rsidR="007836FF" w:rsidRDefault="00B30B3D" w:rsidP="00B30B3D">
      <w:r w:rsidRPr="008F47EC">
        <w:cr/>
        <w:t xml:space="preserve">This commercial project is located in the dense urban commercial district of </w:t>
      </w:r>
      <w:r>
        <w:t xml:space="preserve">the main business district of Colombo, Sri Lanka. </w:t>
      </w:r>
      <w:r w:rsidRPr="008F47EC">
        <w:t>The rise in demand for shared work space instigated this project.</w:t>
      </w:r>
      <w:r w:rsidRPr="008F47EC">
        <w:cr/>
      </w:r>
      <w:r w:rsidRPr="008F47EC">
        <w:cr/>
        <w:t>The lack of views to focus the building resulted in the design decision to wrap the building in a vegetated skin to filter the natural light through to the interior work spaces. The light quality and the visibility of trees and vegetation is scientifically proven to be a stimulant of efficient work.</w:t>
      </w:r>
      <w:r w:rsidRPr="008F47EC">
        <w:cr/>
      </w:r>
      <w:r w:rsidRPr="008F47EC">
        <w:cr/>
      </w:r>
      <w:r>
        <w:t>The 9th floor accommodates rent</w:t>
      </w:r>
      <w:r w:rsidRPr="008F47EC">
        <w:t>able apartments for the occupants of the office space, with views toward the busy city.</w:t>
      </w:r>
      <w:r w:rsidRPr="008F47EC">
        <w:cr/>
      </w:r>
      <w:r w:rsidRPr="008F47EC">
        <w:cr/>
        <w:t>The facade is an exploration into commercial tropical modernist architecture.</w:t>
      </w:r>
      <w:r w:rsidRPr="008F47EC">
        <w:cr/>
      </w:r>
      <w:r w:rsidRPr="008F47EC">
        <w:cr/>
      </w:r>
      <w:r w:rsidRPr="008F47EC">
        <w:cr/>
        <w:t xml:space="preserve">Total Site Area : </w:t>
      </w:r>
      <w:r>
        <w:t>27</w:t>
      </w:r>
      <w:r w:rsidRPr="008F47EC">
        <w:t xml:space="preserve"> Perches</w:t>
      </w:r>
      <w:r w:rsidRPr="008F47EC">
        <w:cr/>
      </w:r>
    </w:p>
    <w:sectPr w:rsidR="007836FF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3D"/>
    <w:rsid w:val="004C2D32"/>
    <w:rsid w:val="005D55B6"/>
    <w:rsid w:val="007836FF"/>
    <w:rsid w:val="00B30B3D"/>
    <w:rsid w:val="00BC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B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User</cp:lastModifiedBy>
  <cp:revision>5</cp:revision>
  <dcterms:created xsi:type="dcterms:W3CDTF">2020-03-13T09:33:00Z</dcterms:created>
  <dcterms:modified xsi:type="dcterms:W3CDTF">2020-03-25T09:12:00Z</dcterms:modified>
</cp:coreProperties>
</file>