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B97" w:rsidRDefault="005F0B97" w:rsidP="00FF2145">
      <w:pPr>
        <w:jc w:val="both"/>
        <w:rPr>
          <w:b/>
          <w:bCs/>
        </w:rPr>
      </w:pPr>
      <w:r>
        <w:rPr>
          <w:b/>
          <w:bCs/>
        </w:rPr>
        <w:t>Office Building for Malkey Rent-A-</w:t>
      </w:r>
      <w:proofErr w:type="spellStart"/>
      <w:r>
        <w:rPr>
          <w:b/>
          <w:bCs/>
        </w:rPr>
        <w:t>Car</w:t>
      </w:r>
    </w:p>
    <w:p w:rsidR="005F0B97" w:rsidRDefault="005F0B97" w:rsidP="005F0B97">
      <w:pPr>
        <w:jc w:val="both"/>
      </w:pPr>
      <w:r>
        <w:rPr>
          <w:b/>
          <w:bCs/>
        </w:rPr>
        <w:t>Pamankada</w:t>
      </w:r>
      <w:proofErr w:type="spellEnd"/>
      <w:r>
        <w:rPr>
          <w:b/>
          <w:bCs/>
        </w:rPr>
        <w:t xml:space="preserve"> Road, </w:t>
      </w:r>
      <w:r w:rsidR="00FF2145" w:rsidRPr="008321E5">
        <w:rPr>
          <w:b/>
          <w:bCs/>
        </w:rPr>
        <w:t>Colombo</w:t>
      </w:r>
      <w:r>
        <w:rPr>
          <w:b/>
          <w:bCs/>
        </w:rPr>
        <w:t xml:space="preserve"> 06</w:t>
      </w:r>
      <w:r w:rsidR="00FF2145">
        <w:rPr>
          <w:b/>
          <w:bCs/>
        </w:rPr>
        <w:t>, Sri Lanka</w:t>
      </w:r>
      <w:r w:rsidR="00FF2145" w:rsidRPr="008F47EC">
        <w:cr/>
      </w:r>
      <w:r w:rsidR="00FF2145" w:rsidRPr="008F47EC">
        <w:cr/>
        <w:t xml:space="preserve">The Office building is an attachment to the existing office operation which has been functioning as a part of a colonial house over a period of 30 years. </w:t>
      </w:r>
      <w:r w:rsidR="00FF2145" w:rsidRPr="008F47EC">
        <w:cr/>
      </w:r>
      <w:r w:rsidR="00FF2145" w:rsidRPr="008F47EC">
        <w:cr/>
        <w:t xml:space="preserve">Comprising 12,000 square feet of new office space the operational aspects of the business has been brought into the new building and thereby realizing the house for its generic use. </w:t>
      </w:r>
      <w:r w:rsidR="00FF2145" w:rsidRPr="008F47EC">
        <w:cr/>
      </w:r>
    </w:p>
    <w:p w:rsidR="005F0B97" w:rsidRDefault="00FF2145" w:rsidP="005F0B97">
      <w:pPr>
        <w:jc w:val="both"/>
      </w:pPr>
      <w:r w:rsidRPr="008F47EC">
        <w:t>The façade has been treated in dual layer fenestrations and greenery owing to the fact that west orientation has been determined by the restriction of site.</w:t>
      </w:r>
      <w:r w:rsidRPr="008F47EC">
        <w:cr/>
      </w:r>
    </w:p>
    <w:p w:rsidR="007836FF" w:rsidRDefault="005F0B97" w:rsidP="005F0B97">
      <w:pPr>
        <w:jc w:val="both"/>
      </w:pPr>
      <w:bookmarkStart w:id="0" w:name="_GoBack"/>
      <w:bookmarkEnd w:id="0"/>
      <w:r>
        <w:t>I</w:t>
      </w:r>
      <w:r w:rsidR="00FF2145" w:rsidRPr="008F47EC">
        <w:t>nterior greenery has been introduced to give a sense of environmental synergy for the staff.</w:t>
      </w:r>
      <w:r w:rsidR="00FF2145" w:rsidRPr="008F47EC">
        <w:cr/>
      </w:r>
      <w:r w:rsidR="00FF2145" w:rsidRPr="008F47EC">
        <w:cr/>
        <w:t xml:space="preserve">Total Site </w:t>
      </w:r>
      <w:proofErr w:type="gramStart"/>
      <w:r w:rsidR="00FF2145" w:rsidRPr="008F47EC">
        <w:t>Area :</w:t>
      </w:r>
      <w:proofErr w:type="gramEnd"/>
      <w:r w:rsidR="00FF2145" w:rsidRPr="008F47EC">
        <w:t xml:space="preserve"> 65 Perches</w:t>
      </w:r>
      <w:r w:rsidR="00FF2145" w:rsidRPr="008F47EC">
        <w:cr/>
      </w:r>
      <w:r w:rsidR="00FF2145" w:rsidRPr="008F47EC">
        <w:cr/>
        <w:t xml:space="preserve">Built </w:t>
      </w:r>
      <w:proofErr w:type="gramStart"/>
      <w:r w:rsidR="00FF2145" w:rsidRPr="008F47EC">
        <w:t>Area :</w:t>
      </w:r>
      <w:proofErr w:type="gramEnd"/>
      <w:r w:rsidR="00FF2145" w:rsidRPr="008F47EC">
        <w:t xml:space="preserve"> 11,800 </w:t>
      </w:r>
      <w:proofErr w:type="spellStart"/>
      <w:r w:rsidR="00FF2145" w:rsidRPr="008F47EC">
        <w:t>Sqft</w:t>
      </w:r>
      <w:proofErr w:type="spellEnd"/>
      <w:r w:rsidR="00FF2145" w:rsidRPr="008F47EC">
        <w:cr/>
      </w:r>
    </w:p>
    <w:sectPr w:rsidR="007836FF" w:rsidSect="004C2D32">
      <w:pgSz w:w="11900" w:h="16840" w:code="9"/>
      <w:pgMar w:top="1580" w:right="1280" w:bottom="280" w:left="1300" w:header="0" w:footer="629" w:gutter="0"/>
      <w:cols w:space="708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145"/>
    <w:rsid w:val="004C2D32"/>
    <w:rsid w:val="005F0B97"/>
    <w:rsid w:val="007836FF"/>
    <w:rsid w:val="00FF2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FF617-FF6B-45C1-9105-F9F5216EF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214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S.W. Isurunath Bulankulame</dc:creator>
  <cp:keywords/>
  <dc:description/>
  <cp:lastModifiedBy>S.W. Isurunath Bulankulame</cp:lastModifiedBy>
  <cp:revision>2</cp:revision>
  <dcterms:created xsi:type="dcterms:W3CDTF">2020-03-13T09:28:00Z</dcterms:created>
  <dcterms:modified xsi:type="dcterms:W3CDTF">2020-09-07T09:40:00Z</dcterms:modified>
</cp:coreProperties>
</file>