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E66" w:rsidRPr="00362E66" w:rsidRDefault="00362E66" w:rsidP="00362E66">
      <w:r w:rsidRPr="00362E66">
        <w:t>Interior Design</w:t>
      </w:r>
    </w:p>
    <w:p w:rsidR="00362E66" w:rsidRPr="00362E66" w:rsidRDefault="00362E66" w:rsidP="00362E66"/>
    <w:p w:rsidR="00362E66" w:rsidRPr="00362E66" w:rsidRDefault="00362E66" w:rsidP="00362E66">
      <w:pPr>
        <w:rPr>
          <w:b/>
        </w:rPr>
      </w:pPr>
      <w:proofErr w:type="spellStart"/>
      <w:r w:rsidRPr="00362E66">
        <w:rPr>
          <w:b/>
        </w:rPr>
        <w:t>Assidua</w:t>
      </w:r>
      <w:proofErr w:type="spellEnd"/>
      <w:r w:rsidRPr="00362E66">
        <w:rPr>
          <w:b/>
        </w:rPr>
        <w:t xml:space="preserve"> Technologies (Pvt) Ltd</w:t>
      </w:r>
    </w:p>
    <w:p w:rsidR="00362E66" w:rsidRDefault="00E600B0" w:rsidP="00362E66">
      <w:pPr>
        <w:rPr>
          <w:b/>
        </w:rPr>
      </w:pPr>
      <w:r>
        <w:rPr>
          <w:b/>
        </w:rPr>
        <w:t xml:space="preserve">Galle Road, </w:t>
      </w:r>
      <w:r w:rsidR="00362E66" w:rsidRPr="00362E66">
        <w:rPr>
          <w:b/>
        </w:rPr>
        <w:t>Colombo, Sri Lanka</w:t>
      </w:r>
    </w:p>
    <w:p w:rsidR="00E600B0" w:rsidRDefault="00E600B0" w:rsidP="00362E66">
      <w:pPr>
        <w:rPr>
          <w:b/>
        </w:rPr>
      </w:pPr>
    </w:p>
    <w:p w:rsidR="00E600B0" w:rsidRPr="00362E66" w:rsidRDefault="00E600B0" w:rsidP="00362E66">
      <w:pPr>
        <w:rPr>
          <w:b/>
        </w:rPr>
      </w:pPr>
    </w:p>
    <w:p w:rsidR="00362E66" w:rsidRDefault="00362E66" w:rsidP="00362E66">
      <w:proofErr w:type="spellStart"/>
      <w:r>
        <w:t>Assidua</w:t>
      </w:r>
      <w:proofErr w:type="spellEnd"/>
      <w:r>
        <w:t xml:space="preserve"> Technologies is a high end industrial UPS supply tech company.</w:t>
      </w:r>
    </w:p>
    <w:p w:rsidR="00362E66" w:rsidRDefault="00362E66" w:rsidP="00362E66">
      <w:r>
        <w:t>The diversification from Industrial UPS to other computer hardware was the necessity for a customer oriented space to showcase there additional products.</w:t>
      </w:r>
    </w:p>
    <w:p w:rsidR="00362E66" w:rsidRDefault="00362E66" w:rsidP="00362E66">
      <w:r w:rsidRPr="00362E66">
        <w:t>The concept for the design was creating a dynamic space that is visually enhancing and bright that reflects the product that are being retailed by the company. The stark white, red, blue and the gloss finishes embodies the corporate colours and textures of the organisations.</w:t>
      </w:r>
    </w:p>
    <w:p w:rsidR="00E600B0" w:rsidRPr="00362E66" w:rsidRDefault="00E600B0" w:rsidP="00362E66"/>
    <w:p w:rsidR="00E600B0" w:rsidRDefault="00E600B0" w:rsidP="00E600B0">
      <w:pPr>
        <w:spacing w:after="0" w:line="240" w:lineRule="auto"/>
        <w:rPr>
          <w:rFonts w:ascii="Times New Roman" w:hAnsi="Times New Roman" w:cs="Times New Roman"/>
          <w:sz w:val="24"/>
          <w:szCs w:val="24"/>
          <w:lang w:eastAsia="en-GB"/>
        </w:rPr>
      </w:pPr>
      <w:r>
        <w:t>Built Area</w:t>
      </w:r>
      <w:r>
        <w:t xml:space="preserve">: </w:t>
      </w:r>
      <w:r>
        <w:t>10</w:t>
      </w:r>
      <w:r>
        <w:t>00 Sq</w:t>
      </w:r>
      <w:r>
        <w:t>.</w:t>
      </w:r>
      <w:r>
        <w:t>ft</w:t>
      </w:r>
      <w:r>
        <w:t>.</w:t>
      </w:r>
      <w:r>
        <w:rPr>
          <w:rFonts w:ascii="Times New Roman" w:hAnsi="Times New Roman" w:cs="Times New Roman"/>
          <w:sz w:val="24"/>
          <w:szCs w:val="24"/>
          <w:lang w:eastAsia="en-GB"/>
        </w:rPr>
        <w:t xml:space="preserve"> </w:t>
      </w:r>
    </w:p>
    <w:p w:rsidR="00E600B0" w:rsidRDefault="00E600B0" w:rsidP="00E600B0">
      <w:pPr>
        <w:rPr>
          <w:lang w:val="en-US"/>
        </w:rPr>
      </w:pPr>
      <w:bookmarkStart w:id="0" w:name="_GoBack"/>
      <w:bookmarkEnd w:id="0"/>
    </w:p>
    <w:p w:rsidR="007836FF" w:rsidRPr="00362E66" w:rsidRDefault="007836FF" w:rsidP="00362E66"/>
    <w:sectPr w:rsidR="007836FF" w:rsidRPr="00362E66" w:rsidSect="004C2D32">
      <w:pgSz w:w="11900" w:h="16840" w:code="9"/>
      <w:pgMar w:top="1580" w:right="1280" w:bottom="280" w:left="1300" w:header="0" w:footer="629"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E66"/>
    <w:rsid w:val="00362E66"/>
    <w:rsid w:val="004C2D32"/>
    <w:rsid w:val="007836FF"/>
    <w:rsid w:val="00E600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F2ACFD-47C0-46DC-8332-7895D9334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2E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447308">
      <w:bodyDiv w:val="1"/>
      <w:marLeft w:val="0"/>
      <w:marRight w:val="0"/>
      <w:marTop w:val="0"/>
      <w:marBottom w:val="0"/>
      <w:divBdr>
        <w:top w:val="none" w:sz="0" w:space="0" w:color="auto"/>
        <w:left w:val="none" w:sz="0" w:space="0" w:color="auto"/>
        <w:bottom w:val="none" w:sz="0" w:space="0" w:color="auto"/>
        <w:right w:val="none" w:sz="0" w:space="0" w:color="auto"/>
      </w:divBdr>
      <w:divsChild>
        <w:div w:id="1926570611">
          <w:marLeft w:val="0"/>
          <w:marRight w:val="0"/>
          <w:marTop w:val="0"/>
          <w:marBottom w:val="525"/>
          <w:divBdr>
            <w:top w:val="none" w:sz="0" w:space="0" w:color="auto"/>
            <w:left w:val="none" w:sz="0" w:space="0" w:color="auto"/>
            <w:bottom w:val="none" w:sz="0" w:space="0" w:color="auto"/>
            <w:right w:val="none" w:sz="0" w:space="0" w:color="auto"/>
          </w:divBdr>
          <w:divsChild>
            <w:div w:id="44350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91</Words>
  <Characters>519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 Isurunath Bulankulame</dc:creator>
  <cp:keywords/>
  <dc:description/>
  <cp:lastModifiedBy>S.W. Isurunath Bulankulame</cp:lastModifiedBy>
  <cp:revision>2</cp:revision>
  <dcterms:created xsi:type="dcterms:W3CDTF">2020-03-29T10:51:00Z</dcterms:created>
  <dcterms:modified xsi:type="dcterms:W3CDTF">2020-09-06T06:39:00Z</dcterms:modified>
</cp:coreProperties>
</file>