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B5D0B" w14:textId="42277147" w:rsidR="004E60A2" w:rsidRDefault="0045587B" w:rsidP="0045587B">
      <w:pPr>
        <w:jc w:val="center"/>
        <w:rPr>
          <w:b/>
          <w:bCs/>
          <w:sz w:val="44"/>
          <w:szCs w:val="44"/>
          <w:u w:val="single"/>
        </w:rPr>
      </w:pPr>
      <w:r w:rsidRPr="0045587B">
        <w:rPr>
          <w:b/>
          <w:bCs/>
          <w:sz w:val="44"/>
          <w:szCs w:val="44"/>
          <w:u w:val="single"/>
        </w:rPr>
        <w:t>About us</w:t>
      </w:r>
    </w:p>
    <w:p w14:paraId="7E31953B" w14:textId="4F36F843" w:rsidR="0045587B" w:rsidRDefault="0045587B" w:rsidP="005A6ECC">
      <w:pPr>
        <w:jc w:val="both"/>
        <w:rPr>
          <w:b/>
          <w:bCs/>
          <w:sz w:val="44"/>
          <w:szCs w:val="44"/>
          <w:u w:val="single"/>
        </w:rPr>
      </w:pPr>
    </w:p>
    <w:p w14:paraId="0ADEF7B0" w14:textId="51611FD5" w:rsidR="0045587B" w:rsidRDefault="0045587B" w:rsidP="005A6ECC">
      <w:pPr>
        <w:jc w:val="both"/>
        <w:rPr>
          <w:sz w:val="27"/>
          <w:szCs w:val="27"/>
        </w:rPr>
      </w:pPr>
      <w:r>
        <w:rPr>
          <w:sz w:val="27"/>
          <w:szCs w:val="27"/>
        </w:rPr>
        <w:t>Worthy Work is the idea of 12 year old programmer Adeev Mardia living in Chennai, India. With interest in playing guitar, playing football &amp; starting his very own kitchen called Bite Size, it was time to get involved to be of use to the very society we live in. Thus</w:t>
      </w:r>
      <w:r w:rsidR="005A6ECC">
        <w:rPr>
          <w:sz w:val="27"/>
          <w:szCs w:val="27"/>
        </w:rPr>
        <w:t xml:space="preserve">, </w:t>
      </w:r>
      <w:r>
        <w:rPr>
          <w:sz w:val="27"/>
          <w:szCs w:val="27"/>
        </w:rPr>
        <w:t>emerged Worthy Work.</w:t>
      </w:r>
    </w:p>
    <w:p w14:paraId="020E3AA6" w14:textId="103D52C2" w:rsidR="0045587B" w:rsidRDefault="0045587B" w:rsidP="005A6ECC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Worthy Work is a platform on which the users can donate their not-in-use and no-more-in use goods to us which in turn will be donated to various </w:t>
      </w:r>
      <w:proofErr w:type="spellStart"/>
      <w:r>
        <w:rPr>
          <w:sz w:val="27"/>
          <w:szCs w:val="27"/>
        </w:rPr>
        <w:t>non profit</w:t>
      </w:r>
      <w:proofErr w:type="spellEnd"/>
      <w:r>
        <w:rPr>
          <w:sz w:val="27"/>
          <w:szCs w:val="27"/>
        </w:rPr>
        <w:t xml:space="preserve"> organizations tied up with us to put these things to good use. </w:t>
      </w:r>
    </w:p>
    <w:p w14:paraId="56F58976" w14:textId="1F7D850D" w:rsidR="0045587B" w:rsidRDefault="0045587B" w:rsidP="005A6ECC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We urge people to join our community and donate things like electronics, furniture, garments, footwear, etc. which they no longer use (but are in working &amp; wearable condition). We will collect these goods from the </w:t>
      </w:r>
      <w:r w:rsidR="005A6ECC">
        <w:rPr>
          <w:sz w:val="27"/>
          <w:szCs w:val="27"/>
        </w:rPr>
        <w:t>donor &amp; hand it over to the various organizations who will bring these items back to life by using it.</w:t>
      </w:r>
    </w:p>
    <w:p w14:paraId="2D65F4BA" w14:textId="4C27DB8F" w:rsidR="005A6ECC" w:rsidRPr="0045587B" w:rsidRDefault="005A6ECC" w:rsidP="005A6ECC">
      <w:pPr>
        <w:jc w:val="both"/>
        <w:rPr>
          <w:sz w:val="27"/>
          <w:szCs w:val="27"/>
        </w:rPr>
      </w:pPr>
      <w:r>
        <w:rPr>
          <w:sz w:val="27"/>
          <w:szCs w:val="27"/>
        </w:rPr>
        <w:t>Together we can do our part &amp; gift happiness to try to bring a smile on each &amp; every face making our societies a happy &amp; better place to live in.</w:t>
      </w:r>
    </w:p>
    <w:sectPr w:rsidR="005A6ECC" w:rsidRPr="0045587B" w:rsidSect="00E4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7B"/>
    <w:rsid w:val="0045587B"/>
    <w:rsid w:val="004E60A2"/>
    <w:rsid w:val="005A6ECC"/>
    <w:rsid w:val="00E4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9435"/>
  <w15:chartTrackingRefBased/>
  <w15:docId w15:val="{6EAA9A77-86B3-46BA-97E9-1EB96339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Adeev</dc:creator>
  <cp:keywords/>
  <dc:description/>
  <cp:lastModifiedBy>Adeev</cp:lastModifiedBy>
  <cp:revision>1</cp:revision>
  <dcterms:created xsi:type="dcterms:W3CDTF">2020-11-22T15:22:00Z</dcterms:created>
  <dcterms:modified xsi:type="dcterms:W3CDTF">2020-11-22T15:36:00Z</dcterms:modified>
</cp:coreProperties>
</file>