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59" w:rsidRPr="0084359B" w:rsidRDefault="00E30459" w:rsidP="00E30459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3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мне уметь проектировать?</w:t>
      </w:r>
    </w:p>
    <w:p w:rsidR="00E30459" w:rsidRDefault="00E30459" w:rsidP="00E30459">
      <w:pPr>
        <w:spacing w:before="120" w:after="120"/>
        <w:ind w:firstLine="709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84359B">
        <w:rPr>
          <w:rFonts w:ascii="Times New Roman" w:hAnsi="Times New Roman" w:cs="Times New Roman"/>
          <w:sz w:val="28"/>
          <w:szCs w:val="28"/>
        </w:rPr>
        <w:t xml:space="preserve">Проживая </w:t>
      </w:r>
      <w:r>
        <w:rPr>
          <w:rFonts w:ascii="Times New Roman" w:hAnsi="Times New Roman" w:cs="Times New Roman"/>
          <w:sz w:val="28"/>
          <w:szCs w:val="28"/>
        </w:rPr>
        <w:t xml:space="preserve">рядом </w:t>
      </w:r>
      <w:r w:rsidRPr="0084359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АЭС, </w:t>
      </w:r>
      <w:r w:rsidRPr="0084359B">
        <w:rPr>
          <w:rFonts w:ascii="Times New Roman" w:hAnsi="Times New Roman" w:cs="Times New Roman"/>
          <w:sz w:val="28"/>
          <w:szCs w:val="28"/>
        </w:rPr>
        <w:t xml:space="preserve">я заинтересовался атомной энергетикой в моем городе, да и в России в целом. Начал первые шаги со знакомства путей формирования атомной энергетики в России. </w:t>
      </w:r>
      <w:r w:rsidRPr="008435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Истоком атомного "бума", в хорошем смысле слова, является разработка ядерной бомбы. После успешных испытаний смертельного оружия, развитие начало свое стремительное движение в направлении "мирного атома". В этом посодействовал профессор И.В. Курчатов, в честь которого был назван мой город.</w:t>
      </w:r>
      <w:r w:rsidRPr="0084359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</w:p>
    <w:p w:rsidR="00E30459" w:rsidRPr="00535369" w:rsidRDefault="00E30459" w:rsidP="00E30459">
      <w:pPr>
        <w:spacing w:before="120" w:after="120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A19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Россия на сегодняшний день является лидирующей энергетической державой.  Но нельзя останавливаться на </w:t>
      </w:r>
      <w:proofErr w:type="gramStart"/>
      <w:r w:rsidRPr="005A19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достигнутом</w:t>
      </w:r>
      <w:proofErr w:type="gramEnd"/>
      <w:r w:rsidRPr="005A19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необходимо продолжать исследовать эту область и заниматься разработкой и проектированием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так как на данный момент самая важная </w:t>
      </w:r>
      <w:r w:rsidR="004530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проблема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захоронение и утилизация облученного топлива. Природа не предсказуема, связи с этим даже в полной мере осуществление правильного захоронение облученного топлива, не гарантирует отсутствие отрицательного воздействия на окружающую среду со временем. На мой взгляд, анализ безопасности, позволит оперативно откликнуться на проблему и немедленно прибегнуть к ее решению, путем перезахоронения радиоактивных отходов. </w:t>
      </w:r>
      <w:r w:rsidRPr="005353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более детального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отслеживания</w:t>
      </w:r>
      <w:r w:rsidRPr="005353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разрабатывать программное обеспечение, для контроля состояния отходов в местах временного хранения или в захоронениях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Я считаю, что разработка такого проекта позволит свести к минимуму вред экосистеме. </w:t>
      </w:r>
      <w:r w:rsidRPr="005353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Без проектирования не получится решить ни одну </w:t>
      </w:r>
      <w:r w:rsidR="00DA52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</w:t>
      </w:r>
      <w:r w:rsidRPr="005353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в частности, </w:t>
      </w:r>
      <w:r w:rsidR="00DA52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связанных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атомной энергетикой</w:t>
      </w:r>
      <w:r w:rsidR="00DA52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Я</w:t>
      </w:r>
      <w:r w:rsidRPr="005353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надеюсь, что мы, подрастающее поколение, справимся с этим. </w:t>
      </w:r>
    </w:p>
    <w:p w:rsidR="00083875" w:rsidRDefault="00083875"/>
    <w:sectPr w:rsidR="00083875" w:rsidSect="0008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30459"/>
    <w:rsid w:val="00083875"/>
    <w:rsid w:val="00453043"/>
    <w:rsid w:val="00A11311"/>
    <w:rsid w:val="00C84C4D"/>
    <w:rsid w:val="00DA52AC"/>
    <w:rsid w:val="00E30459"/>
    <w:rsid w:val="00EB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2018-01-17T20:41:00Z</dcterms:created>
  <dcterms:modified xsi:type="dcterms:W3CDTF">2018-01-27T18:24:00Z</dcterms:modified>
</cp:coreProperties>
</file>