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1BBA1" w14:textId="77777777" w:rsidR="0056513F" w:rsidRDefault="0056513F">
      <w:pPr>
        <w:pStyle w:val="NoteLevel1"/>
      </w:pPr>
      <w:r>
        <w:t>Total list of nutrients need to be tracked</w:t>
      </w:r>
    </w:p>
    <w:p w14:paraId="26A7DAA5" w14:textId="77777777" w:rsidR="0056513F" w:rsidRDefault="0056513F">
      <w:pPr>
        <w:pStyle w:val="NoteLevel1"/>
      </w:pPr>
      <w:r>
        <w:t xml:space="preserve">**Proximate </w:t>
      </w:r>
    </w:p>
    <w:p w14:paraId="107BA68A" w14:textId="77777777" w:rsidR="0056513F" w:rsidRDefault="000C5698">
      <w:pPr>
        <w:pStyle w:val="NoteLevel1"/>
      </w:pPr>
      <w:r>
        <w:t xml:space="preserve">4 </w:t>
      </w:r>
      <w:r w:rsidR="0056513F">
        <w:t>Total fat (Lipids</w:t>
      </w:r>
      <w:proofErr w:type="gramStart"/>
      <w:r w:rsidR="0056513F">
        <w:t>)</w:t>
      </w:r>
      <w:r>
        <w:t xml:space="preserve">                             id</w:t>
      </w:r>
      <w:proofErr w:type="gramEnd"/>
      <w:r>
        <w:t>: 204</w:t>
      </w:r>
    </w:p>
    <w:p w14:paraId="72B0B141" w14:textId="77777777" w:rsidR="000C5698" w:rsidRDefault="000C5698" w:rsidP="000C5698">
      <w:pPr>
        <w:pStyle w:val="NoteLevel1"/>
      </w:pPr>
      <w:r>
        <w:t xml:space="preserve">1 </w:t>
      </w:r>
      <w:r w:rsidR="0056513F">
        <w:t>Water</w:t>
      </w:r>
      <w:r>
        <w:t xml:space="preserve">                                            id: 225</w:t>
      </w:r>
    </w:p>
    <w:p w14:paraId="7F8D027F" w14:textId="77777777" w:rsidR="000C5698" w:rsidRDefault="000C5698" w:rsidP="000C5698">
      <w:pPr>
        <w:pStyle w:val="NoteLevel1"/>
      </w:pPr>
      <w:r>
        <w:t>2 Energy                                           id: 208</w:t>
      </w:r>
    </w:p>
    <w:p w14:paraId="4C90D30C" w14:textId="49BFB36B" w:rsidR="0056513F" w:rsidRDefault="0056513F" w:rsidP="00121E80">
      <w:pPr>
        <w:pStyle w:val="NoteLevel1"/>
      </w:pPr>
      <w:r>
        <w:t>Cholesterol</w:t>
      </w:r>
      <w:r w:rsidR="000C5698">
        <w:t xml:space="preserve">                                       id:</w:t>
      </w:r>
    </w:p>
    <w:p w14:paraId="6AFD4268" w14:textId="77777777" w:rsidR="0056513F" w:rsidRDefault="00885025">
      <w:pPr>
        <w:pStyle w:val="NoteLevel1"/>
      </w:pPr>
      <w:r>
        <w:t xml:space="preserve">6 </w:t>
      </w:r>
      <w:r w:rsidR="0056513F">
        <w:t>Total Carbohydrate</w:t>
      </w:r>
      <w:r>
        <w:t xml:space="preserve">                        </w:t>
      </w:r>
      <w:r w:rsidR="00507D16">
        <w:t xml:space="preserve">  </w:t>
      </w:r>
      <w:r>
        <w:t>id: 205</w:t>
      </w:r>
    </w:p>
    <w:p w14:paraId="10E981D3" w14:textId="77777777" w:rsidR="0056513F" w:rsidRDefault="00507D16">
      <w:pPr>
        <w:pStyle w:val="NoteLevel1"/>
      </w:pPr>
      <w:r>
        <w:t xml:space="preserve">7 </w:t>
      </w:r>
      <w:r w:rsidR="0056513F">
        <w:t>Fiber</w:t>
      </w:r>
      <w:r>
        <w:t xml:space="preserve">                                              id: 291</w:t>
      </w:r>
    </w:p>
    <w:p w14:paraId="692640CF" w14:textId="77777777" w:rsidR="0056513F" w:rsidRDefault="000C5698">
      <w:pPr>
        <w:pStyle w:val="NoteLevel1"/>
      </w:pPr>
      <w:r>
        <w:t xml:space="preserve">3 </w:t>
      </w:r>
      <w:r w:rsidR="0056513F">
        <w:t>Protein</w:t>
      </w:r>
      <w:r>
        <w:t xml:space="preserve">                                           id: 203</w:t>
      </w:r>
    </w:p>
    <w:p w14:paraId="7B913823" w14:textId="77777777" w:rsidR="0056513F" w:rsidRDefault="00507D16">
      <w:pPr>
        <w:pStyle w:val="NoteLevel1"/>
      </w:pPr>
      <w:r>
        <w:t>8 Sugars total                                    id: 269</w:t>
      </w:r>
    </w:p>
    <w:p w14:paraId="0D2388FC" w14:textId="2692D6BF" w:rsidR="00507D16" w:rsidRDefault="00D76134" w:rsidP="00507D16">
      <w:pPr>
        <w:pStyle w:val="NoteLevel2"/>
      </w:pPr>
      <w:r>
        <w:t xml:space="preserve">9   </w:t>
      </w:r>
      <w:r w:rsidR="00507D16">
        <w:t>Sucrose                                id: 210</w:t>
      </w:r>
      <w:r w:rsidR="0060594A">
        <w:t xml:space="preserve">    Disaccharides</w:t>
      </w:r>
    </w:p>
    <w:p w14:paraId="274ADF2D" w14:textId="6CACCFD5" w:rsidR="00507D16" w:rsidRDefault="00D76134" w:rsidP="00507D16">
      <w:pPr>
        <w:pStyle w:val="NoteLevel2"/>
      </w:pPr>
      <w:r>
        <w:t xml:space="preserve">10 </w:t>
      </w:r>
      <w:r w:rsidR="00507D16">
        <w:t>Glucose                                id: 211</w:t>
      </w:r>
      <w:r w:rsidR="0060594A">
        <w:t xml:space="preserve">    </w:t>
      </w:r>
      <w:r w:rsidR="0060594A" w:rsidRPr="0060594A">
        <w:t>Monosaccharaides</w:t>
      </w:r>
    </w:p>
    <w:p w14:paraId="7E607A97" w14:textId="35E3185A" w:rsidR="00507D16" w:rsidRDefault="00D76134" w:rsidP="00507D16">
      <w:pPr>
        <w:pStyle w:val="NoteLevel2"/>
      </w:pPr>
      <w:r>
        <w:t xml:space="preserve">11 </w:t>
      </w:r>
      <w:r w:rsidR="00507D16">
        <w:t>Fructose                               id: 212</w:t>
      </w:r>
      <w:r w:rsidR="0060594A">
        <w:t xml:space="preserve">    Monosaccharaides</w:t>
      </w:r>
    </w:p>
    <w:p w14:paraId="564BEA5D" w14:textId="542EE84E" w:rsidR="000C68B6" w:rsidRDefault="00D76134" w:rsidP="00507D16">
      <w:pPr>
        <w:pStyle w:val="NoteLevel2"/>
      </w:pPr>
      <w:r>
        <w:t xml:space="preserve">12 </w:t>
      </w:r>
      <w:r w:rsidR="000C68B6">
        <w:t>Lactose                                id: 213</w:t>
      </w:r>
      <w:r w:rsidR="0060594A">
        <w:t xml:space="preserve">    </w:t>
      </w:r>
      <w:r w:rsidR="0060594A" w:rsidRPr="0060594A">
        <w:t>Disaccharides</w:t>
      </w:r>
    </w:p>
    <w:p w14:paraId="42215671" w14:textId="6A453221" w:rsidR="0060594A" w:rsidRDefault="00D76134" w:rsidP="00507D16">
      <w:pPr>
        <w:pStyle w:val="NoteLevel2"/>
      </w:pPr>
      <w:r>
        <w:t xml:space="preserve">13 </w:t>
      </w:r>
      <w:r w:rsidR="0060594A">
        <w:t xml:space="preserve">Maltose                                id: 214    </w:t>
      </w:r>
      <w:r w:rsidR="0060594A" w:rsidRPr="0060594A">
        <w:t>Disaccharides</w:t>
      </w:r>
    </w:p>
    <w:p w14:paraId="54AB48A2" w14:textId="7BA10688" w:rsidR="0060594A" w:rsidRDefault="00D76134" w:rsidP="00507D16">
      <w:pPr>
        <w:pStyle w:val="NoteLevel2"/>
      </w:pPr>
      <w:r>
        <w:t xml:space="preserve">14 </w:t>
      </w:r>
      <w:proofErr w:type="spellStart"/>
      <w:r w:rsidR="0060594A">
        <w:t>Galactose</w:t>
      </w:r>
      <w:proofErr w:type="spellEnd"/>
      <w:r w:rsidR="0060594A">
        <w:t xml:space="preserve">                             id: 287    Monosaccharaides</w:t>
      </w:r>
    </w:p>
    <w:p w14:paraId="6227B93C" w14:textId="28FA30D4" w:rsidR="00D01FF3" w:rsidRDefault="00D01FF3" w:rsidP="00D01FF3">
      <w:pPr>
        <w:pStyle w:val="NoteLevel1"/>
      </w:pPr>
      <w:r>
        <w:t>**Minerals</w:t>
      </w:r>
    </w:p>
    <w:p w14:paraId="6B849AD8" w14:textId="72A63C7F" w:rsidR="00D76134" w:rsidRDefault="00D76134" w:rsidP="0056513F">
      <w:pPr>
        <w:pStyle w:val="NoteLevel1"/>
      </w:pPr>
      <w:r>
        <w:t>15 Calcium                                            id: 301</w:t>
      </w:r>
    </w:p>
    <w:p w14:paraId="1EA9602B" w14:textId="1110D425" w:rsidR="0056513F" w:rsidRDefault="00D01FF3" w:rsidP="0056513F">
      <w:pPr>
        <w:pStyle w:val="NoteLevel1"/>
      </w:pPr>
      <w:r>
        <w:t xml:space="preserve">16 </w:t>
      </w:r>
      <w:r w:rsidR="0056513F">
        <w:t>Iron</w:t>
      </w:r>
      <w:r>
        <w:t xml:space="preserve">                                                 id: 303</w:t>
      </w:r>
    </w:p>
    <w:p w14:paraId="62DB0BB0" w14:textId="212FFC6D" w:rsidR="0056513F" w:rsidRDefault="00D01FF3" w:rsidP="0056513F">
      <w:pPr>
        <w:pStyle w:val="NoteLevel1"/>
      </w:pPr>
      <w:r>
        <w:t xml:space="preserve">17 </w:t>
      </w:r>
      <w:r w:rsidR="0056513F">
        <w:t>Magnesium</w:t>
      </w:r>
      <w:r>
        <w:t xml:space="preserve">                                       id: 304</w:t>
      </w:r>
    </w:p>
    <w:p w14:paraId="444324B8" w14:textId="03583EC5" w:rsidR="00D01FF3" w:rsidRDefault="00D01FF3" w:rsidP="0056513F">
      <w:pPr>
        <w:pStyle w:val="NoteLevel1"/>
      </w:pPr>
      <w:r>
        <w:t>18 Phosphorus                                       id: 305</w:t>
      </w:r>
    </w:p>
    <w:p w14:paraId="6B6CC5A2" w14:textId="21642012" w:rsidR="00D01FF3" w:rsidRDefault="00D01FF3" w:rsidP="0056513F">
      <w:pPr>
        <w:pStyle w:val="NoteLevel1"/>
      </w:pPr>
      <w:r>
        <w:t>19 Potassium K                                      id: 306</w:t>
      </w:r>
    </w:p>
    <w:p w14:paraId="4D28820F" w14:textId="3DD8070C" w:rsidR="00045F5F" w:rsidRPr="00045F5F" w:rsidRDefault="00045F5F" w:rsidP="00045F5F">
      <w:pPr>
        <w:pStyle w:val="NoteLevel1"/>
      </w:pPr>
      <w:r>
        <w:t xml:space="preserve">20 </w:t>
      </w:r>
      <w:r w:rsidRPr="00045F5F">
        <w:t>Sodium</w:t>
      </w:r>
      <w:r>
        <w:t xml:space="preserve">                                          </w:t>
      </w:r>
      <w:r w:rsidR="00121E80">
        <w:t xml:space="preserve">   id: 307</w:t>
      </w:r>
    </w:p>
    <w:p w14:paraId="085C5660" w14:textId="3AFF0FBA" w:rsidR="0056513F" w:rsidRDefault="00121E80" w:rsidP="00045F5F">
      <w:pPr>
        <w:pStyle w:val="NoteLevel1"/>
      </w:pPr>
      <w:r>
        <w:t xml:space="preserve">21 </w:t>
      </w:r>
      <w:r w:rsidR="0056513F">
        <w:t>Zinc</w:t>
      </w:r>
      <w:r>
        <w:t xml:space="preserve">                                                  id: 309</w:t>
      </w:r>
    </w:p>
    <w:p w14:paraId="567FA0A2" w14:textId="79424E8D" w:rsidR="00121E80" w:rsidRDefault="00121E80" w:rsidP="00045F5F">
      <w:pPr>
        <w:pStyle w:val="NoteLevel1"/>
      </w:pPr>
      <w:r>
        <w:t>22 Copper                                              id: 312</w:t>
      </w:r>
    </w:p>
    <w:p w14:paraId="770E9C83" w14:textId="7BC1ED6A" w:rsidR="00121E80" w:rsidRPr="00121E80" w:rsidRDefault="00121E80" w:rsidP="00121E80">
      <w:pPr>
        <w:pStyle w:val="NoteLevel1"/>
      </w:pPr>
      <w:r>
        <w:t xml:space="preserve">23 </w:t>
      </w:r>
      <w:r w:rsidRPr="00121E80">
        <w:t>Manganese</w:t>
      </w:r>
      <w:r>
        <w:t xml:space="preserve">                                        id: 315</w:t>
      </w:r>
    </w:p>
    <w:p w14:paraId="596A68E1" w14:textId="46A48F4E" w:rsidR="0056513F" w:rsidRDefault="00082982" w:rsidP="00082982">
      <w:pPr>
        <w:pStyle w:val="NoteLevel1"/>
      </w:pPr>
      <w:r>
        <w:t xml:space="preserve">24 </w:t>
      </w:r>
      <w:r w:rsidR="0056513F">
        <w:t>Selenium</w:t>
      </w:r>
      <w:r>
        <w:t xml:space="preserve">                                           id: 317</w:t>
      </w:r>
    </w:p>
    <w:p w14:paraId="61842682" w14:textId="77777777" w:rsidR="00DC25AB" w:rsidRDefault="00DC25AB" w:rsidP="00DC25AB">
      <w:pPr>
        <w:pStyle w:val="NoteLevel1"/>
      </w:pPr>
      <w:r>
        <w:t>**Vitamins</w:t>
      </w:r>
    </w:p>
    <w:p w14:paraId="4867DCFA" w14:textId="6EDC5096" w:rsidR="00BF2A15" w:rsidRPr="00BF2A15" w:rsidRDefault="00BF2A15" w:rsidP="00BF2A15">
      <w:pPr>
        <w:pStyle w:val="NoteLevel1"/>
      </w:pPr>
      <w:r>
        <w:t xml:space="preserve">26 </w:t>
      </w:r>
      <w:r w:rsidRPr="00BF2A15">
        <w:t>Vitamin C</w:t>
      </w:r>
      <w:r>
        <w:t xml:space="preserve">                                           id: 401</w:t>
      </w:r>
    </w:p>
    <w:p w14:paraId="25C627CA" w14:textId="5461131D" w:rsidR="00DC25AB" w:rsidRDefault="00973BBF" w:rsidP="00BF2A15">
      <w:pPr>
        <w:pStyle w:val="NoteLevel1"/>
      </w:pPr>
      <w:r>
        <w:t xml:space="preserve">39 </w:t>
      </w:r>
      <w:r w:rsidR="00DC25AB">
        <w:t>Vitamin A</w:t>
      </w:r>
      <w:r>
        <w:t xml:space="preserve">                                           id: 320</w:t>
      </w:r>
    </w:p>
    <w:p w14:paraId="2B272B82" w14:textId="36813D5F" w:rsidR="00973BBF" w:rsidRDefault="00973BBF" w:rsidP="00973BBF">
      <w:pPr>
        <w:pStyle w:val="NoteLevel2"/>
      </w:pPr>
      <w:r>
        <w:t>40 Retinol                                  id: 319</w:t>
      </w:r>
    </w:p>
    <w:p w14:paraId="5C2E03AC" w14:textId="36509939" w:rsidR="00CA093B" w:rsidRDefault="00CA093B" w:rsidP="00973BBF">
      <w:pPr>
        <w:pStyle w:val="NoteLevel2"/>
      </w:pPr>
      <w:r>
        <w:t xml:space="preserve">41 </w:t>
      </w:r>
      <w:r w:rsidRPr="00CA093B">
        <w:t>Carotene</w:t>
      </w:r>
      <w:r>
        <w:t xml:space="preserve">                               id: 321</w:t>
      </w:r>
    </w:p>
    <w:p w14:paraId="08A1CD34" w14:textId="0ED986F0" w:rsidR="00CB15A1" w:rsidRDefault="00CB15A1" w:rsidP="00973BBF">
      <w:pPr>
        <w:pStyle w:val="NoteLevel2"/>
      </w:pPr>
      <w:r>
        <w:t xml:space="preserve">42 </w:t>
      </w:r>
      <w:proofErr w:type="spellStart"/>
      <w:r w:rsidRPr="00CB15A1">
        <w:t>Cryptoxanthin</w:t>
      </w:r>
      <w:proofErr w:type="spellEnd"/>
      <w:r>
        <w:t xml:space="preserve">                        id</w:t>
      </w:r>
      <w:r w:rsidR="00B977FA">
        <w:t>: 334</w:t>
      </w:r>
    </w:p>
    <w:p w14:paraId="5BCCA5E1" w14:textId="51E7847D" w:rsidR="002C2B0A" w:rsidRDefault="002C2B0A" w:rsidP="00973BBF">
      <w:pPr>
        <w:pStyle w:val="NoteLevel2"/>
      </w:pPr>
      <w:r>
        <w:t xml:space="preserve">43 </w:t>
      </w:r>
      <w:r w:rsidRPr="002C2B0A">
        <w:t>Vitamin A, IU</w:t>
      </w:r>
      <w:r>
        <w:t xml:space="preserve">                         id: </w:t>
      </w:r>
      <w:r w:rsidR="00074C74">
        <w:t>318</w:t>
      </w:r>
    </w:p>
    <w:p w14:paraId="39D28128" w14:textId="42655ED0" w:rsidR="00074C74" w:rsidRDefault="00074C74" w:rsidP="00973BBF">
      <w:pPr>
        <w:pStyle w:val="NoteLevel2"/>
      </w:pPr>
      <w:r>
        <w:t xml:space="preserve">45 </w:t>
      </w:r>
      <w:r w:rsidRPr="00074C74">
        <w:t xml:space="preserve">Lutein + </w:t>
      </w:r>
      <w:proofErr w:type="spellStart"/>
      <w:r w:rsidRPr="00074C74">
        <w:t>zeaxanthin</w:t>
      </w:r>
      <w:proofErr w:type="spellEnd"/>
      <w:r>
        <w:t xml:space="preserve">               id: 318</w:t>
      </w:r>
    </w:p>
    <w:p w14:paraId="684CB155" w14:textId="3E14F582" w:rsidR="00DC25AB" w:rsidRDefault="00103E04" w:rsidP="00065880">
      <w:pPr>
        <w:pStyle w:val="NoteLevel1"/>
      </w:pPr>
      <w:r>
        <w:t xml:space="preserve">51 </w:t>
      </w:r>
      <w:r w:rsidR="00DC25AB">
        <w:t xml:space="preserve">Vitamin </w:t>
      </w:r>
      <w:proofErr w:type="gramStart"/>
      <w:r w:rsidR="00DC25AB">
        <w:t>D</w:t>
      </w:r>
      <w:r>
        <w:t>(</w:t>
      </w:r>
      <w:proofErr w:type="gramEnd"/>
      <w:r>
        <w:t xml:space="preserve">D2 +D3)                     </w:t>
      </w:r>
      <w:r w:rsidR="0013352C">
        <w:t xml:space="preserve">        i</w:t>
      </w:r>
      <w:r>
        <w:t>d</w:t>
      </w:r>
      <w:r w:rsidR="0013352C">
        <w:t>:</w:t>
      </w:r>
      <w:r>
        <w:t xml:space="preserve"> 328</w:t>
      </w:r>
    </w:p>
    <w:p w14:paraId="451B52C5" w14:textId="3FCBBE03" w:rsidR="00065880" w:rsidRDefault="004049D9" w:rsidP="004049D9">
      <w:pPr>
        <w:pStyle w:val="NoteLevel2"/>
        <w:numPr>
          <w:ilvl w:val="0"/>
          <w:numId w:val="0"/>
        </w:numPr>
        <w:ind w:left="1080"/>
      </w:pPr>
      <w:r>
        <w:t xml:space="preserve">52 </w:t>
      </w:r>
      <w:r w:rsidR="00065880">
        <w:t>Vit</w:t>
      </w:r>
      <w:r>
        <w:t xml:space="preserve">amin </w:t>
      </w:r>
      <w:proofErr w:type="gramStart"/>
      <w:r>
        <w:t xml:space="preserve">D3                    </w:t>
      </w:r>
      <w:r w:rsidR="00065880">
        <w:t xml:space="preserve">        id</w:t>
      </w:r>
      <w:proofErr w:type="gramEnd"/>
      <w:r w:rsidR="00065880">
        <w:t>: 326</w:t>
      </w:r>
    </w:p>
    <w:p w14:paraId="613BEFB4" w14:textId="3A60D420" w:rsidR="00DC25AB" w:rsidRDefault="00B10C26" w:rsidP="00DC25AB">
      <w:pPr>
        <w:pStyle w:val="NoteLevel1"/>
      </w:pPr>
      <w:r>
        <w:t xml:space="preserve">46 </w:t>
      </w:r>
      <w:r w:rsidR="00DC25AB">
        <w:t>Vitamin E</w:t>
      </w:r>
      <w:r>
        <w:t xml:space="preserve">                                           id: 323</w:t>
      </w:r>
    </w:p>
    <w:p w14:paraId="45B6F34B" w14:textId="48875D5C" w:rsidR="00910B6B" w:rsidRDefault="00910B6B" w:rsidP="00BA0BD8">
      <w:pPr>
        <w:pStyle w:val="NoteLevel2"/>
        <w:numPr>
          <w:ilvl w:val="0"/>
          <w:numId w:val="0"/>
        </w:numPr>
        <w:ind w:left="1080"/>
      </w:pPr>
      <w:r>
        <w:t xml:space="preserve"> </w:t>
      </w:r>
      <w:r w:rsidR="00BA0BD8">
        <w:t xml:space="preserve">47 </w:t>
      </w:r>
      <w:r>
        <w:t xml:space="preserve">Vitamin E added                  </w:t>
      </w:r>
      <w:r w:rsidR="00767A40">
        <w:t xml:space="preserve"> </w:t>
      </w:r>
      <w:r>
        <w:t>id: 573</w:t>
      </w:r>
    </w:p>
    <w:p w14:paraId="186F2910" w14:textId="2AFE6E00" w:rsidR="00700DBC" w:rsidRDefault="00BA0BD8" w:rsidP="00910B6B">
      <w:pPr>
        <w:pStyle w:val="NoteLevel2"/>
      </w:pPr>
      <w:r>
        <w:lastRenderedPageBreak/>
        <w:t xml:space="preserve">48 </w:t>
      </w:r>
      <w:proofErr w:type="spellStart"/>
      <w:r w:rsidR="00700DBC" w:rsidRPr="00700DBC">
        <w:t>Tocopherol</w:t>
      </w:r>
      <w:proofErr w:type="spellEnd"/>
      <w:r w:rsidR="00700DBC" w:rsidRPr="00700DBC">
        <w:t>, beta</w:t>
      </w:r>
      <w:r w:rsidR="00767A40">
        <w:t xml:space="preserve">                   </w:t>
      </w:r>
      <w:r w:rsidR="00700DBC">
        <w:t>id: 341</w:t>
      </w:r>
    </w:p>
    <w:p w14:paraId="6F6E89AA" w14:textId="7DB86E6F" w:rsidR="00BA0BD8" w:rsidRDefault="00BA0BD8" w:rsidP="00910B6B">
      <w:pPr>
        <w:pStyle w:val="NoteLevel2"/>
      </w:pPr>
      <w:r>
        <w:t xml:space="preserve">49 </w:t>
      </w:r>
      <w:proofErr w:type="spellStart"/>
      <w:r>
        <w:t>Tocop</w:t>
      </w:r>
      <w:r w:rsidR="00767A40">
        <w:t>herol</w:t>
      </w:r>
      <w:proofErr w:type="spellEnd"/>
      <w:r w:rsidR="00767A40">
        <w:t xml:space="preserve">, gamma               </w:t>
      </w:r>
      <w:r>
        <w:t>id: 342</w:t>
      </w:r>
    </w:p>
    <w:p w14:paraId="3B17BF63" w14:textId="2771A1D2" w:rsidR="00767A40" w:rsidRDefault="00767A40" w:rsidP="00910B6B">
      <w:pPr>
        <w:pStyle w:val="NoteLevel2"/>
      </w:pPr>
      <w:r>
        <w:t xml:space="preserve">50 </w:t>
      </w:r>
      <w:proofErr w:type="spellStart"/>
      <w:r>
        <w:t>Tocopherol</w:t>
      </w:r>
      <w:proofErr w:type="spellEnd"/>
      <w:r>
        <w:t xml:space="preserve">, delta                   id: 343  </w:t>
      </w:r>
    </w:p>
    <w:p w14:paraId="5367C6D3" w14:textId="7E40664A" w:rsidR="00DC25AB" w:rsidRDefault="002C4A1A" w:rsidP="00DC25AB">
      <w:pPr>
        <w:pStyle w:val="NoteLevel1"/>
      </w:pPr>
      <w:r>
        <w:t xml:space="preserve">53 </w:t>
      </w:r>
      <w:r w:rsidR="00DC25AB">
        <w:t>Vitamin K</w:t>
      </w:r>
      <w:r>
        <w:t xml:space="preserve">                                           id: 430</w:t>
      </w:r>
    </w:p>
    <w:p w14:paraId="4F435ED9" w14:textId="77777777" w:rsidR="00DC25AB" w:rsidRDefault="00DC25AB" w:rsidP="00DC25AB">
      <w:pPr>
        <w:pStyle w:val="NoteLevel1"/>
      </w:pPr>
      <w:r>
        <w:t>Vitamin B-</w:t>
      </w:r>
    </w:p>
    <w:p w14:paraId="669A8EA2" w14:textId="64C8FDAF" w:rsidR="00DC25AB" w:rsidRDefault="00BF2A15" w:rsidP="00DC25AB">
      <w:pPr>
        <w:pStyle w:val="NoteLevel2"/>
      </w:pPr>
      <w:r>
        <w:t>27</w:t>
      </w:r>
      <w:r w:rsidR="00DC25AB">
        <w:t xml:space="preserve"> Thiamin</w:t>
      </w:r>
      <w:r>
        <w:t xml:space="preserve">                                id: 404                      </w:t>
      </w:r>
    </w:p>
    <w:p w14:paraId="525EDAF5" w14:textId="10E5435A" w:rsidR="00DC25AB" w:rsidRDefault="00E136CD" w:rsidP="00DC25AB">
      <w:pPr>
        <w:pStyle w:val="NoteLevel2"/>
      </w:pPr>
      <w:r>
        <w:t xml:space="preserve">28 </w:t>
      </w:r>
      <w:r w:rsidR="00DC25AB">
        <w:t>Riboflavin</w:t>
      </w:r>
      <w:r>
        <w:t xml:space="preserve">  </w:t>
      </w:r>
      <w:r w:rsidR="00A60F12">
        <w:t xml:space="preserve">                            id</w:t>
      </w:r>
      <w:proofErr w:type="gramStart"/>
      <w:r w:rsidR="00A60F12">
        <w:t>:</w:t>
      </w:r>
      <w:r>
        <w:t>405</w:t>
      </w:r>
      <w:proofErr w:type="gramEnd"/>
    </w:p>
    <w:p w14:paraId="1C02B762" w14:textId="29167277" w:rsidR="00DC25AB" w:rsidRDefault="00A60F12" w:rsidP="00DC25AB">
      <w:pPr>
        <w:pStyle w:val="NoteLevel2"/>
      </w:pPr>
      <w:r>
        <w:t xml:space="preserve">29 </w:t>
      </w:r>
      <w:r w:rsidR="00DC25AB">
        <w:t>Niacin</w:t>
      </w:r>
      <w:r>
        <w:t xml:space="preserve">                                   id</w:t>
      </w:r>
      <w:proofErr w:type="gramStart"/>
      <w:r>
        <w:t>:406</w:t>
      </w:r>
      <w:proofErr w:type="gramEnd"/>
    </w:p>
    <w:p w14:paraId="3577C802" w14:textId="657C105C" w:rsidR="004537E8" w:rsidRPr="004537E8" w:rsidRDefault="004537E8" w:rsidP="004537E8">
      <w:pPr>
        <w:pStyle w:val="NoteLevel2"/>
      </w:pPr>
      <w:r>
        <w:t xml:space="preserve">30 </w:t>
      </w:r>
      <w:r w:rsidRPr="004537E8">
        <w:t>Pantothenic acid</w:t>
      </w:r>
      <w:r>
        <w:t xml:space="preserve">                    id</w:t>
      </w:r>
      <w:proofErr w:type="gramStart"/>
      <w:r>
        <w:t>:410</w:t>
      </w:r>
      <w:proofErr w:type="gramEnd"/>
    </w:p>
    <w:p w14:paraId="2F41DDEE" w14:textId="35E2F45A" w:rsidR="00DC25AB" w:rsidRDefault="008B1FFA" w:rsidP="004537E8">
      <w:pPr>
        <w:pStyle w:val="NoteLevel2"/>
      </w:pPr>
      <w:r>
        <w:t xml:space="preserve">31 </w:t>
      </w:r>
      <w:r w:rsidR="00DC25AB">
        <w:t>Vitamin b6</w:t>
      </w:r>
      <w:r>
        <w:t xml:space="preserve">                            id</w:t>
      </w:r>
      <w:proofErr w:type="gramStart"/>
      <w:r>
        <w:t>:415</w:t>
      </w:r>
      <w:proofErr w:type="gramEnd"/>
    </w:p>
    <w:p w14:paraId="0CEBB733" w14:textId="68A33074" w:rsidR="00DC25AB" w:rsidRDefault="00F72253" w:rsidP="00DC25AB">
      <w:pPr>
        <w:pStyle w:val="NoteLevel2"/>
      </w:pPr>
      <w:r>
        <w:t xml:space="preserve">32 </w:t>
      </w:r>
      <w:proofErr w:type="spellStart"/>
      <w:r w:rsidR="00DC25AB">
        <w:t>Folate</w:t>
      </w:r>
      <w:proofErr w:type="spellEnd"/>
      <w:r>
        <w:t xml:space="preserve">                                   id</w:t>
      </w:r>
      <w:proofErr w:type="gramStart"/>
      <w:r>
        <w:t>:417</w:t>
      </w:r>
      <w:proofErr w:type="gramEnd"/>
    </w:p>
    <w:p w14:paraId="5786CB73" w14:textId="2F3F44AA" w:rsidR="00F72253" w:rsidRDefault="00F72253" w:rsidP="00DC25AB">
      <w:pPr>
        <w:pStyle w:val="NoteLevel2"/>
      </w:pPr>
      <w:r>
        <w:t>33 Folic acid                               id</w:t>
      </w:r>
      <w:proofErr w:type="gramStart"/>
      <w:r>
        <w:t>:431</w:t>
      </w:r>
      <w:proofErr w:type="gramEnd"/>
    </w:p>
    <w:p w14:paraId="4284B85E" w14:textId="78A1CDFB" w:rsidR="00276D45" w:rsidRDefault="00276D45" w:rsidP="00DC25AB">
      <w:pPr>
        <w:pStyle w:val="NoteLevel2"/>
      </w:pPr>
      <w:r>
        <w:t>36 Choline                                  id</w:t>
      </w:r>
      <w:proofErr w:type="gramStart"/>
      <w:r>
        <w:t>:421</w:t>
      </w:r>
      <w:proofErr w:type="gramEnd"/>
    </w:p>
    <w:p w14:paraId="3633854F" w14:textId="2ED3CD08" w:rsidR="00DC25AB" w:rsidRDefault="00276D45" w:rsidP="006743CC">
      <w:pPr>
        <w:pStyle w:val="NoteLevel2"/>
      </w:pPr>
      <w:r>
        <w:t xml:space="preserve">38 </w:t>
      </w:r>
      <w:r w:rsidR="00DC25AB">
        <w:t>Vitamin B12</w:t>
      </w:r>
      <w:r>
        <w:t xml:space="preserve">                           id</w:t>
      </w:r>
      <w:proofErr w:type="gramStart"/>
      <w:r>
        <w:t>:418</w:t>
      </w:r>
      <w:proofErr w:type="gramEnd"/>
    </w:p>
    <w:p w14:paraId="62466EEE" w14:textId="67591542" w:rsidR="0056513F" w:rsidRDefault="006743CC" w:rsidP="0056513F">
      <w:pPr>
        <w:pStyle w:val="NoteLevel1"/>
      </w:pPr>
      <w:r>
        <w:t xml:space="preserve">             </w:t>
      </w:r>
      <w:r w:rsidR="00276D45">
        <w:t xml:space="preserve">37 </w:t>
      </w:r>
      <w:proofErr w:type="spellStart"/>
      <w:r w:rsidR="00276D45">
        <w:t>Betaine</w:t>
      </w:r>
      <w:proofErr w:type="spellEnd"/>
      <w:r w:rsidR="00276D45">
        <w:t xml:space="preserve">            </w:t>
      </w:r>
      <w:r>
        <w:t xml:space="preserve">                 </w:t>
      </w:r>
      <w:bookmarkStart w:id="0" w:name="_GoBack"/>
      <w:bookmarkEnd w:id="0"/>
      <w:r>
        <w:t xml:space="preserve">    i</w:t>
      </w:r>
      <w:r w:rsidR="00276D45">
        <w:t>d:454</w:t>
      </w:r>
    </w:p>
    <w:p w14:paraId="6D0308EA" w14:textId="77777777" w:rsidR="0056513F" w:rsidRDefault="0056513F" w:rsidP="0056513F">
      <w:pPr>
        <w:pStyle w:val="NoteLevel1"/>
      </w:pPr>
      <w:r>
        <w:t>Chromium</w:t>
      </w:r>
    </w:p>
    <w:p w14:paraId="2879E548" w14:textId="77777777" w:rsidR="0056513F" w:rsidRDefault="0056513F" w:rsidP="0056513F">
      <w:pPr>
        <w:pStyle w:val="NoteLevel1"/>
      </w:pPr>
      <w:r>
        <w:t>Molybdenum</w:t>
      </w:r>
    </w:p>
    <w:p w14:paraId="675DC0C3" w14:textId="77777777" w:rsidR="0056513F" w:rsidRDefault="0056513F" w:rsidP="0056513F">
      <w:pPr>
        <w:pStyle w:val="NoteLevel1"/>
      </w:pPr>
      <w:r>
        <w:t>Chloride</w:t>
      </w:r>
    </w:p>
    <w:p w14:paraId="12B8EF3B" w14:textId="77777777" w:rsidR="0056513F" w:rsidRDefault="0056513F">
      <w:pPr>
        <w:pStyle w:val="NoteLevel1"/>
        <w:sectPr w:rsidR="0056513F" w:rsidSect="0056513F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5BBE5D9C" w14:textId="77777777" w:rsidR="0056513F" w:rsidRDefault="0056513F">
      <w:pPr>
        <w:pStyle w:val="NoteLevel1"/>
      </w:pPr>
    </w:p>
    <w:p w14:paraId="311A05D6" w14:textId="77777777" w:rsidR="0056513F" w:rsidRDefault="0056513F">
      <w:pPr>
        <w:pStyle w:val="NoteLevel1"/>
        <w:sectPr w:rsidR="0056513F" w:rsidSect="0056513F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E5EA641" w14:textId="77777777" w:rsidR="00AC6DDD" w:rsidRDefault="00AC6DDD">
      <w:pPr>
        <w:pStyle w:val="NoteLevel1"/>
      </w:pPr>
    </w:p>
    <w:sectPr w:rsidR="00AC6DDD" w:rsidSect="0056513F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A14E7" w14:textId="77777777" w:rsidR="00BA0BD8" w:rsidRDefault="00BA0BD8" w:rsidP="0056513F">
      <w:r>
        <w:separator/>
      </w:r>
    </w:p>
  </w:endnote>
  <w:endnote w:type="continuationSeparator" w:id="0">
    <w:p w14:paraId="396EBF6F" w14:textId="77777777" w:rsidR="00BA0BD8" w:rsidRDefault="00BA0BD8" w:rsidP="0056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CD858" w14:textId="77777777" w:rsidR="00BA0BD8" w:rsidRDefault="00BA0BD8" w:rsidP="0056513F">
      <w:r>
        <w:separator/>
      </w:r>
    </w:p>
  </w:footnote>
  <w:footnote w:type="continuationSeparator" w:id="0">
    <w:p w14:paraId="7554F615" w14:textId="77777777" w:rsidR="00BA0BD8" w:rsidRDefault="00BA0BD8" w:rsidP="005651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4B321" w14:textId="77777777" w:rsidR="00BA0BD8" w:rsidRDefault="00BA0BD8" w:rsidP="005651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Nutrients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31/01/16 21:17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6B7E" w14:textId="77777777" w:rsidR="00BA0BD8" w:rsidRDefault="00BA0BD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31/01/16 21:17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F469F" w14:textId="77777777" w:rsidR="00BA0BD8" w:rsidRDefault="00BA0BD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31/01/16 21:17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CC65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6513F"/>
    <w:rsid w:val="00045F5F"/>
    <w:rsid w:val="00065880"/>
    <w:rsid w:val="00074C74"/>
    <w:rsid w:val="00082982"/>
    <w:rsid w:val="000C5698"/>
    <w:rsid w:val="000C68B6"/>
    <w:rsid w:val="00103E04"/>
    <w:rsid w:val="00121E80"/>
    <w:rsid w:val="0013352C"/>
    <w:rsid w:val="00276D45"/>
    <w:rsid w:val="002C2B0A"/>
    <w:rsid w:val="002C4A1A"/>
    <w:rsid w:val="004049D9"/>
    <w:rsid w:val="004537E8"/>
    <w:rsid w:val="00507D16"/>
    <w:rsid w:val="0056513F"/>
    <w:rsid w:val="0060594A"/>
    <w:rsid w:val="006743CC"/>
    <w:rsid w:val="00700DBC"/>
    <w:rsid w:val="00767A40"/>
    <w:rsid w:val="00885025"/>
    <w:rsid w:val="008B1FFA"/>
    <w:rsid w:val="00910B6B"/>
    <w:rsid w:val="00973BBF"/>
    <w:rsid w:val="00A60F12"/>
    <w:rsid w:val="00AC6DDD"/>
    <w:rsid w:val="00B10C26"/>
    <w:rsid w:val="00B977FA"/>
    <w:rsid w:val="00BA0BD8"/>
    <w:rsid w:val="00BF2A15"/>
    <w:rsid w:val="00CA093B"/>
    <w:rsid w:val="00CB15A1"/>
    <w:rsid w:val="00D01FF3"/>
    <w:rsid w:val="00D76134"/>
    <w:rsid w:val="00DC25AB"/>
    <w:rsid w:val="00E136CD"/>
    <w:rsid w:val="00F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444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6513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6513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6513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6513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6513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6513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6513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6513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6513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651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1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6513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6513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6513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6513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6513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6513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6513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6513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6513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651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437</Words>
  <Characters>2492</Characters>
  <Application>Microsoft Macintosh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Corsini</dc:creator>
  <cp:keywords/>
  <dc:description/>
  <cp:lastModifiedBy>Adrian Corsini</cp:lastModifiedBy>
  <cp:revision>29</cp:revision>
  <dcterms:created xsi:type="dcterms:W3CDTF">2016-01-31T21:17:00Z</dcterms:created>
  <dcterms:modified xsi:type="dcterms:W3CDTF">2016-01-31T23:32:00Z</dcterms:modified>
</cp:coreProperties>
</file>