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CSCI 4311/5311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Socket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omic Sans MS" w:cs="Comic Sans MS" w:eastAsia="Comic Sans MS" w:hAnsi="Comic Sans MS"/>
          <w:color w:val="000000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36"/>
          <w:szCs w:val="36"/>
          <w:rtl w:val="0"/>
        </w:rPr>
        <w:t xml:space="preserve">Programming Assignment 1</w:t>
      </w:r>
    </w:p>
    <w:p w:rsidR="00000000" w:rsidDel="00000000" w:rsidP="00000000" w:rsidRDefault="00000000" w:rsidRPr="00000000" w14:paraId="000000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omic Sans MS" w:cs="Comic Sans MS" w:eastAsia="Comic Sans MS" w:hAnsi="Comic Sans MS"/>
          <w:color w:val="000000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Due Date: Friday, October 15, 2021,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of the assignment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this assignment, we build a simple group chat application. The protocol between the client and the server is as follows.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choose to use either TCP or UDP in your implementation. (TCP preferred)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server is first started on a known port.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 program is started (server IP and port are provided on the command line).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client connects to the server. The server asks the user for input. The user types the username in the following format “username = ComNet” message on the terminal.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doesn’t provide a username, the server doesn’t accept the user’s messages.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user enters a username, the server broadcast to everyone “Server: Welcome username”.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that, the user can send messages (e.g., "Hi", "Bye", "How are you"). The user's input is sent to the server via the connected socket.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server reads the user's input from the client's socket. If the user has typed "Bye", the server must broadcast to everyone with "Goodbye username" e.g. “Server: Goodbye ComNet”.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user enters “AllUsers”, the server needs to send all active users to that user.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server must be able to monitor and handle messages from multiple clients simultaneously. Therefore, your server needs to be multithreaded.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implement a peer-to-peer application. E.g., clients talk directly to each other.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architecture here is server-client. All messages from the clients go through the server. The server distributes the messages to all other clients who have a connection to the server.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assignment with 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write a report to explain your code, put some screenshots for your outputs, etc. Save your report in PDF format.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the report, you don’t get any points.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 is optional with 20 bonus points. If you implement the GUI version well, you will get an additional 20 points.  Example: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1: Execute Server code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e.g. java Server 8989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starts the server listening on the port number 8989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2: Execute Client code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 Client localhost 8989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tells the client to connect to the server at localhost on port 8989. Then you see the following message in the server’s console: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program asks for the username: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e.g. Enter your username: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Let say client 1 enters UNO.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Server prints “Welcome UNO”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Now, UNO can enter any message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3: Execute Client code one more time to get a new user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program asks for the username: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e.g. Enter your username: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Let say client 2 enters CS.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Server prints “Welcome CS”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Now, CS can enter any message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Server Output: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287645" cy="257048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57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 1: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258435" cy="407733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07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 2: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258435" cy="409702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09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 3: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229225" cy="297116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7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E793D"/>
    <w:pPr>
      <w:ind w:left="720"/>
      <w:contextualSpacing w:val="1"/>
    </w:pPr>
  </w:style>
  <w:style w:type="paragraph" w:styleId="BodyText">
    <w:name w:val="Body Text"/>
    <w:basedOn w:val="Normal"/>
    <w:link w:val="BodyTextChar"/>
    <w:rsid w:val="00FF33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Comic Sans MS" w:cs="Times New Roman" w:eastAsia="Times New Roman" w:hAnsi="Comic Sans MS"/>
      <w:color w:val="000000"/>
      <w:sz w:val="56"/>
      <w:szCs w:val="20"/>
    </w:rPr>
  </w:style>
  <w:style w:type="character" w:styleId="BodyTextChar" w:customStyle="1">
    <w:name w:val="Body Text Char"/>
    <w:basedOn w:val="DefaultParagraphFont"/>
    <w:link w:val="BodyText"/>
    <w:rsid w:val="00FF3319"/>
    <w:rPr>
      <w:rFonts w:ascii="Comic Sans MS" w:cs="Times New Roman" w:eastAsia="Times New Roman" w:hAnsi="Comic Sans MS"/>
      <w:color w:val="000000"/>
      <w:sz w:val="56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5A9y0SlA6mMCUhVl2RFJjDG4w==">AMUW2mVZqdR7qa7ellc2zcncrhPFcr0NG1ANkAd2vB1p9yV3atVqnBNUss4MQ/M0Dvc448efvcjx/hkPATRMCB3u6DPWjN26RK3cZVXoZmBXtP/O1sDoRJI=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2020-01-18T19:24:00Z</dcterms:created>
  <dc:creator>yasin nur</dc:creator>
</cp:coreProperties>
</file>