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054F9" w14:textId="77777777" w:rsidR="00730F64" w:rsidRDefault="00730F64" w:rsidP="00730F64">
      <w:pPr>
        <w:rPr>
          <w:b/>
          <w:bCs/>
        </w:rPr>
      </w:pPr>
      <w:r w:rsidRPr="009E1C4B">
        <w:rPr>
          <w:b/>
          <w:bCs/>
        </w:rPr>
        <w:t>Refined Research Question</w:t>
      </w:r>
    </w:p>
    <w:p w14:paraId="53C89FD6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"Can explainability methods help us identify and diagnose data quality issues in African language training datasets that cause systematic model failures?"</w:t>
      </w:r>
    </w:p>
    <w:p w14:paraId="52A8A43E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Key Innovation</w:t>
      </w:r>
    </w:p>
    <w:p w14:paraId="2AB1ADA6" w14:textId="77777777" w:rsidR="00730F64" w:rsidRPr="009E1C4B" w:rsidRDefault="00730F64" w:rsidP="00730F64">
      <w:r w:rsidRPr="009E1C4B">
        <w:t xml:space="preserve">Use explanations not just to understand model behavior, but as a </w:t>
      </w:r>
      <w:r w:rsidRPr="009E1C4B">
        <w:rPr>
          <w:b/>
          <w:bCs/>
        </w:rPr>
        <w:t>data debugging tool</w:t>
      </w:r>
      <w:r w:rsidRPr="009E1C4B">
        <w:t xml:space="preserve"> - revealing annotation errors, label noise, spurious correlations, and dataset artifacts in African language corpora.</w:t>
      </w:r>
    </w:p>
    <w:p w14:paraId="1233F80B" w14:textId="77777777" w:rsidR="00730F64" w:rsidRPr="009E1C4B" w:rsidRDefault="00730F64" w:rsidP="00730F64">
      <w:r w:rsidRPr="009E1C4B">
        <w:rPr>
          <w:b/>
          <w:bCs/>
        </w:rPr>
        <w:t>Criteria: Choose datasets with suspected quality issues</w:t>
      </w:r>
    </w:p>
    <w:p w14:paraId="6EBF8926" w14:textId="77777777" w:rsidR="00730F64" w:rsidRPr="009E1C4B" w:rsidRDefault="00730F64" w:rsidP="00730F64">
      <w:pPr>
        <w:numPr>
          <w:ilvl w:val="0"/>
          <w:numId w:val="1"/>
        </w:numPr>
      </w:pPr>
      <w:r w:rsidRPr="009E1C4B">
        <w:rPr>
          <w:b/>
          <w:bCs/>
        </w:rPr>
        <w:t>MasakhaNER</w:t>
      </w:r>
      <w:r w:rsidRPr="009E1C4B">
        <w:t xml:space="preserve"> (NER - 10 languages) </w:t>
      </w:r>
    </w:p>
    <w:p w14:paraId="44FD57C3" w14:textId="77777777" w:rsidR="00730F64" w:rsidRPr="009E1C4B" w:rsidRDefault="00730F64" w:rsidP="00730F64">
      <w:pPr>
        <w:numPr>
          <w:ilvl w:val="1"/>
          <w:numId w:val="1"/>
        </w:numPr>
      </w:pPr>
      <w:r w:rsidRPr="009E1C4B">
        <w:t>Known issues: Annotation inconsistencies across languages</w:t>
      </w:r>
    </w:p>
    <w:p w14:paraId="461CAF7A" w14:textId="77777777" w:rsidR="00730F64" w:rsidRPr="009E1C4B" w:rsidRDefault="00730F64" w:rsidP="00730F64">
      <w:pPr>
        <w:numPr>
          <w:ilvl w:val="0"/>
          <w:numId w:val="1"/>
        </w:numPr>
      </w:pPr>
      <w:r w:rsidRPr="009E1C4B">
        <w:rPr>
          <w:b/>
          <w:bCs/>
        </w:rPr>
        <w:t>AfriSenti</w:t>
      </w:r>
      <w:r w:rsidRPr="009E1C4B">
        <w:t xml:space="preserve"> (Sentiment - 14 languages) </w:t>
      </w:r>
    </w:p>
    <w:p w14:paraId="5584BAC7" w14:textId="77777777" w:rsidR="00730F64" w:rsidRPr="009E1C4B" w:rsidRDefault="00730F64" w:rsidP="00730F64">
      <w:pPr>
        <w:numPr>
          <w:ilvl w:val="1"/>
          <w:numId w:val="1"/>
        </w:numPr>
      </w:pPr>
      <w:r w:rsidRPr="009E1C4B">
        <w:t>Known issues: Translation artifacts, class imbalance</w:t>
      </w:r>
    </w:p>
    <w:p w14:paraId="5FFE4DDE" w14:textId="77777777" w:rsidR="00730F64" w:rsidRPr="009E1C4B" w:rsidRDefault="00730F64" w:rsidP="00730F64">
      <w:pPr>
        <w:numPr>
          <w:ilvl w:val="0"/>
          <w:numId w:val="1"/>
        </w:numPr>
      </w:pPr>
      <w:r w:rsidRPr="009E1C4B">
        <w:rPr>
          <w:b/>
          <w:bCs/>
        </w:rPr>
        <w:t>MAFAND-MT</w:t>
      </w:r>
      <w:r w:rsidRPr="009E1C4B">
        <w:t xml:space="preserve"> (Translation) </w:t>
      </w:r>
    </w:p>
    <w:p w14:paraId="39FE14DE" w14:textId="77777777" w:rsidR="00730F64" w:rsidRPr="009E1C4B" w:rsidRDefault="00730F64" w:rsidP="00730F64">
      <w:pPr>
        <w:numPr>
          <w:ilvl w:val="1"/>
          <w:numId w:val="1"/>
        </w:numPr>
      </w:pPr>
      <w:r w:rsidRPr="009E1C4B">
        <w:t>Known issues: Noisy web-scraped data</w:t>
      </w:r>
    </w:p>
    <w:p w14:paraId="63734C9B" w14:textId="77777777" w:rsidR="00730F64" w:rsidRPr="009E1C4B" w:rsidRDefault="00730F64" w:rsidP="00730F64">
      <w:pPr>
        <w:numPr>
          <w:ilvl w:val="0"/>
          <w:numId w:val="1"/>
        </w:numPr>
      </w:pPr>
      <w:r w:rsidRPr="009E1C4B">
        <w:rPr>
          <w:b/>
          <w:bCs/>
        </w:rPr>
        <w:t>AfriQA</w:t>
      </w:r>
      <w:r w:rsidRPr="009E1C4B">
        <w:t xml:space="preserve"> (QA) </w:t>
      </w:r>
    </w:p>
    <w:p w14:paraId="594ECCD8" w14:textId="77777777" w:rsidR="00730F64" w:rsidRPr="009E1C4B" w:rsidRDefault="00730F64" w:rsidP="00730F64">
      <w:pPr>
        <w:numPr>
          <w:ilvl w:val="1"/>
          <w:numId w:val="1"/>
        </w:numPr>
      </w:pPr>
      <w:r w:rsidRPr="009E1C4B">
        <w:t>Known issues: Template-based generation, limited diversity</w:t>
      </w:r>
    </w:p>
    <w:p w14:paraId="325B54D6" w14:textId="77777777" w:rsidR="00730F64" w:rsidRPr="009E1C4B" w:rsidRDefault="00730F64" w:rsidP="00730F64">
      <w:r w:rsidRPr="009E1C4B">
        <w:rPr>
          <w:b/>
          <w:bCs/>
        </w:rPr>
        <w:t>Quick scan for known problems in African NLP datasets:</w:t>
      </w:r>
    </w:p>
    <w:p w14:paraId="74D25A00" w14:textId="77777777" w:rsidR="00730F64" w:rsidRPr="009E1C4B" w:rsidRDefault="00730F64" w:rsidP="00730F64">
      <w:pPr>
        <w:numPr>
          <w:ilvl w:val="0"/>
          <w:numId w:val="2"/>
        </w:numPr>
      </w:pPr>
      <w:r w:rsidRPr="009E1C4B">
        <w:t>Annotation inconsistencies</w:t>
      </w:r>
    </w:p>
    <w:p w14:paraId="44D39E0C" w14:textId="77777777" w:rsidR="00730F64" w:rsidRPr="009E1C4B" w:rsidRDefault="00730F64" w:rsidP="00730F64">
      <w:pPr>
        <w:numPr>
          <w:ilvl w:val="0"/>
          <w:numId w:val="2"/>
        </w:numPr>
      </w:pPr>
      <w:r w:rsidRPr="009E1C4B">
        <w:t>Label noise</w:t>
      </w:r>
    </w:p>
    <w:p w14:paraId="05630981" w14:textId="77777777" w:rsidR="00730F64" w:rsidRPr="009E1C4B" w:rsidRDefault="00730F64" w:rsidP="00730F64">
      <w:pPr>
        <w:numPr>
          <w:ilvl w:val="0"/>
          <w:numId w:val="2"/>
        </w:numPr>
      </w:pPr>
      <w:r w:rsidRPr="009E1C4B">
        <w:t>Spurious correlations (dataset artifacts)</w:t>
      </w:r>
    </w:p>
    <w:p w14:paraId="437056DB" w14:textId="77777777" w:rsidR="00730F64" w:rsidRPr="009E1C4B" w:rsidRDefault="00730F64" w:rsidP="00730F64">
      <w:pPr>
        <w:numPr>
          <w:ilvl w:val="0"/>
          <w:numId w:val="2"/>
        </w:numPr>
      </w:pPr>
      <w:r w:rsidRPr="009E1C4B">
        <w:t>Translation artifacts</w:t>
      </w:r>
    </w:p>
    <w:p w14:paraId="47C0E3DA" w14:textId="77777777" w:rsidR="00730F64" w:rsidRPr="009E1C4B" w:rsidRDefault="00730F64" w:rsidP="00730F64">
      <w:pPr>
        <w:numPr>
          <w:ilvl w:val="0"/>
          <w:numId w:val="2"/>
        </w:numPr>
      </w:pPr>
      <w:r w:rsidRPr="009E1C4B">
        <w:t>Class imbalance</w:t>
      </w:r>
    </w:p>
    <w:p w14:paraId="4DF2094C" w14:textId="77777777" w:rsidR="00730F64" w:rsidRPr="009E1C4B" w:rsidRDefault="00730F64" w:rsidP="00730F64">
      <w:pPr>
        <w:numPr>
          <w:ilvl w:val="0"/>
          <w:numId w:val="2"/>
        </w:numPr>
      </w:pPr>
      <w:r w:rsidRPr="009E1C4B">
        <w:t>Low inter-annotator agreement</w:t>
      </w:r>
    </w:p>
    <w:p w14:paraId="595B800D" w14:textId="77777777" w:rsidR="00730F64" w:rsidRPr="009E1C4B" w:rsidRDefault="00730F64" w:rsidP="00730F64">
      <w:pPr>
        <w:numPr>
          <w:ilvl w:val="0"/>
          <w:numId w:val="2"/>
        </w:numPr>
      </w:pPr>
      <w:r w:rsidRPr="009E1C4B">
        <w:t>Lack of domain diversity</w:t>
      </w:r>
    </w:p>
    <w:p w14:paraId="264C4B97" w14:textId="77777777" w:rsidR="00730F64" w:rsidRPr="009E1C4B" w:rsidRDefault="00730F64" w:rsidP="00730F64">
      <w:pPr>
        <w:numPr>
          <w:ilvl w:val="0"/>
          <w:numId w:val="2"/>
        </w:numPr>
      </w:pPr>
      <w:r w:rsidRPr="009E1C4B">
        <w:t>Orthographic inconsistencies</w:t>
      </w:r>
    </w:p>
    <w:p w14:paraId="121F995C" w14:textId="77777777" w:rsidR="00730F64" w:rsidRPr="009E1C4B" w:rsidRDefault="00730F64" w:rsidP="00730F64">
      <w:r w:rsidRPr="009E1C4B">
        <w:rPr>
          <w:b/>
          <w:bCs/>
        </w:rPr>
        <w:t>Select 2-3 models:</w:t>
      </w:r>
    </w:p>
    <w:p w14:paraId="614B27C6" w14:textId="77777777" w:rsidR="00730F64" w:rsidRPr="009E1C4B" w:rsidRDefault="00730F64" w:rsidP="00730F64">
      <w:pPr>
        <w:numPr>
          <w:ilvl w:val="0"/>
          <w:numId w:val="3"/>
        </w:numPr>
      </w:pPr>
      <w:r w:rsidRPr="009E1C4B">
        <w:t>AfroXLMR (African-focused)</w:t>
      </w:r>
    </w:p>
    <w:p w14:paraId="1B41D077" w14:textId="77777777" w:rsidR="00730F64" w:rsidRPr="009E1C4B" w:rsidRDefault="00730F64" w:rsidP="00730F64">
      <w:pPr>
        <w:numPr>
          <w:ilvl w:val="0"/>
          <w:numId w:val="3"/>
        </w:numPr>
      </w:pPr>
      <w:r w:rsidRPr="009E1C4B">
        <w:lastRenderedPageBreak/>
        <w:t>XLM-R (baseline multilingual)</w:t>
      </w:r>
    </w:p>
    <w:p w14:paraId="46E73089" w14:textId="77777777" w:rsidR="00730F64" w:rsidRPr="009E1C4B" w:rsidRDefault="00730F64" w:rsidP="00730F64">
      <w:pPr>
        <w:numPr>
          <w:ilvl w:val="0"/>
          <w:numId w:val="3"/>
        </w:numPr>
      </w:pPr>
      <w:r w:rsidRPr="009E1C4B">
        <w:t>mBERT (comparison)</w:t>
      </w:r>
    </w:p>
    <w:p w14:paraId="2E3DC04D" w14:textId="77777777" w:rsidR="00730F64" w:rsidRPr="009E1C4B" w:rsidRDefault="00730F64" w:rsidP="00730F64">
      <w:r w:rsidRPr="009E1C4B">
        <w:rPr>
          <w:b/>
          <w:bCs/>
        </w:rPr>
        <w:t>For each dataset:</w:t>
      </w:r>
    </w:p>
    <w:p w14:paraId="12071D39" w14:textId="77777777" w:rsidR="00730F64" w:rsidRPr="009E1C4B" w:rsidRDefault="00730F64" w:rsidP="00730F64">
      <w:pPr>
        <w:numPr>
          <w:ilvl w:val="0"/>
          <w:numId w:val="4"/>
        </w:numPr>
      </w:pPr>
      <w:r w:rsidRPr="009E1C4B">
        <w:t>Fine-tune models (use existing checkpoints if available)</w:t>
      </w:r>
    </w:p>
    <w:p w14:paraId="35F8BF9E" w14:textId="77777777" w:rsidR="00730F64" w:rsidRPr="009E1C4B" w:rsidRDefault="00730F64" w:rsidP="00730F64">
      <w:pPr>
        <w:numPr>
          <w:ilvl w:val="0"/>
          <w:numId w:val="4"/>
        </w:numPr>
      </w:pPr>
      <w:r w:rsidRPr="009E1C4B">
        <w:t>Identify systematic failure patterns</w:t>
      </w:r>
    </w:p>
    <w:p w14:paraId="22DBD4CF" w14:textId="77777777" w:rsidR="00730F64" w:rsidRPr="009E1C4B" w:rsidRDefault="00730F64" w:rsidP="00730F64">
      <w:pPr>
        <w:numPr>
          <w:ilvl w:val="0"/>
          <w:numId w:val="4"/>
        </w:numPr>
      </w:pPr>
      <w:r w:rsidRPr="009E1C4B">
        <w:t>Extract 300-500 error cases</w:t>
      </w:r>
    </w:p>
    <w:p w14:paraId="667FDCD1" w14:textId="77777777" w:rsidR="00730F64" w:rsidRPr="009E1C4B" w:rsidRDefault="00730F64" w:rsidP="00730F64">
      <w:pPr>
        <w:numPr>
          <w:ilvl w:val="0"/>
          <w:numId w:val="4"/>
        </w:numPr>
      </w:pPr>
      <w:r w:rsidRPr="009E1C4B">
        <w:rPr>
          <w:b/>
          <w:bCs/>
        </w:rPr>
        <w:t>Crucially:</w:t>
      </w:r>
      <w:r w:rsidRPr="009E1C4B">
        <w:t xml:space="preserve"> Also extract 100-200 </w:t>
      </w:r>
      <w:r w:rsidRPr="009E1C4B">
        <w:rPr>
          <w:b/>
          <w:bCs/>
        </w:rPr>
        <w:t>correct</w:t>
      </w:r>
      <w:r w:rsidRPr="009E1C4B">
        <w:t xml:space="preserve"> predictions for comparison</w:t>
      </w:r>
    </w:p>
    <w:p w14:paraId="5247330A" w14:textId="77777777" w:rsidR="00730F64" w:rsidRPr="009E1C4B" w:rsidRDefault="00730F64" w:rsidP="00730F64">
      <w:r w:rsidRPr="009E1C4B">
        <w:rPr>
          <w:b/>
          <w:bCs/>
        </w:rPr>
        <w:t>Deliverable:</w:t>
      </w:r>
      <w:r w:rsidRPr="009E1C4B">
        <w:t xml:space="preserve"> Error database categorized by dataset and error type</w:t>
      </w:r>
    </w:p>
    <w:p w14:paraId="0E20CC08" w14:textId="77777777" w:rsidR="00730F64" w:rsidRPr="009E1C4B" w:rsidRDefault="00730F64" w:rsidP="00730F64">
      <w:r w:rsidRPr="009E1C4B">
        <w:rPr>
          <w:b/>
          <w:bCs/>
        </w:rPr>
        <w:t>For each error case, investigate:</w:t>
      </w:r>
    </w:p>
    <w:p w14:paraId="1B40077B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1. Annotation Inconsistency Detection</w:t>
      </w:r>
    </w:p>
    <w:p w14:paraId="026BB27C" w14:textId="77777777" w:rsidR="00730F64" w:rsidRPr="009E1C4B" w:rsidRDefault="00730F64" w:rsidP="00730F64">
      <w:r w:rsidRPr="009E1C4B">
        <w:rPr>
          <w:b/>
          <w:bCs/>
        </w:rPr>
        <w:t>Method:</w:t>
      </w:r>
      <w:r w:rsidRPr="009E1C4B">
        <w:t xml:space="preserve"> Look for contradictory labeling patterns</w:t>
      </w:r>
    </w:p>
    <w:p w14:paraId="78AAE662" w14:textId="77777777" w:rsidR="00730F64" w:rsidRPr="009E1C4B" w:rsidRDefault="00730F64" w:rsidP="00730F64">
      <w:r w:rsidRPr="009E1C4B">
        <w:rPr>
          <w:b/>
          <w:bCs/>
        </w:rPr>
        <w:t>Example Investigation:</w:t>
      </w:r>
    </w:p>
    <w:p w14:paraId="4F55254E" w14:textId="77777777" w:rsidR="00730F64" w:rsidRPr="009E1C4B" w:rsidRDefault="00730F64" w:rsidP="00730F64">
      <w:pPr>
        <w:numPr>
          <w:ilvl w:val="0"/>
          <w:numId w:val="5"/>
        </w:numPr>
      </w:pPr>
      <w:r w:rsidRPr="009E1C4B">
        <w:t>Find similar examples with different labels</w:t>
      </w:r>
    </w:p>
    <w:p w14:paraId="1084FAE1" w14:textId="77777777" w:rsidR="00730F64" w:rsidRPr="009E1C4B" w:rsidRDefault="00730F64" w:rsidP="00730F64">
      <w:pPr>
        <w:numPr>
          <w:ilvl w:val="0"/>
          <w:numId w:val="5"/>
        </w:numPr>
      </w:pPr>
      <w:r w:rsidRPr="009E1C4B">
        <w:t>Use attention to see if model is confused by inconsistent patterns</w:t>
      </w:r>
    </w:p>
    <w:p w14:paraId="58993F89" w14:textId="77777777" w:rsidR="00730F64" w:rsidRPr="009E1C4B" w:rsidRDefault="00730F64" w:rsidP="00730F64">
      <w:pPr>
        <w:numPr>
          <w:ilvl w:val="0"/>
          <w:numId w:val="5"/>
        </w:numPr>
      </w:pPr>
      <w:r w:rsidRPr="009E1C4B">
        <w:t xml:space="preserve">Check if model's "wrong" prediction </w:t>
      </w:r>
      <w:proofErr w:type="gramStart"/>
      <w:r w:rsidRPr="009E1C4B">
        <w:t>actually makes</w:t>
      </w:r>
      <w:proofErr w:type="gramEnd"/>
      <w:r w:rsidRPr="009E1C4B">
        <w:t xml:space="preserve"> sense given similar training examples</w:t>
      </w:r>
    </w:p>
    <w:p w14:paraId="0A2754A6" w14:textId="77777777" w:rsidR="00730F64" w:rsidRPr="009E1C4B" w:rsidRDefault="00730F64" w:rsidP="00730F64">
      <w:r w:rsidRPr="009E1C4B">
        <w:rPr>
          <w:b/>
          <w:bCs/>
        </w:rPr>
        <w:t>Concrete Example (NER):</w:t>
      </w:r>
    </w:p>
    <w:p w14:paraId="21E70AAC" w14:textId="77777777" w:rsidR="00730F64" w:rsidRPr="009E1C4B" w:rsidRDefault="00730F64" w:rsidP="00730F64">
      <w:r w:rsidRPr="009E1C4B">
        <w:t>Training: "Nairobi is beautiful" → [Nairobi = LOC]</w:t>
      </w:r>
    </w:p>
    <w:p w14:paraId="37911BF6" w14:textId="77777777" w:rsidR="00730F64" w:rsidRPr="009E1C4B" w:rsidRDefault="00730F64" w:rsidP="00730F64">
      <w:r w:rsidRPr="009E1C4B">
        <w:t>Training: "Nairobi wins election" → [Nairobi = PER] (ERROR!)</w:t>
      </w:r>
    </w:p>
    <w:p w14:paraId="54EA7E0A" w14:textId="77777777" w:rsidR="00730F64" w:rsidRPr="009E1C4B" w:rsidRDefault="00730F64" w:rsidP="00730F64">
      <w:r w:rsidRPr="009E1C4B">
        <w:t>Test: "Nairobi announces policy" → Model predicts PER (learns from noisy data)</w:t>
      </w:r>
    </w:p>
    <w:p w14:paraId="42F21F06" w14:textId="77777777" w:rsidR="00730F64" w:rsidRPr="009E1C4B" w:rsidRDefault="00730F64" w:rsidP="00730F64">
      <w:r w:rsidRPr="009E1C4B">
        <w:rPr>
          <w:b/>
          <w:bCs/>
        </w:rPr>
        <w:t>Explainability reveals:</w:t>
      </w:r>
    </w:p>
    <w:p w14:paraId="5D9CF767" w14:textId="77777777" w:rsidR="00730F64" w:rsidRPr="009E1C4B" w:rsidRDefault="00730F64" w:rsidP="00730F64">
      <w:pPr>
        <w:numPr>
          <w:ilvl w:val="0"/>
          <w:numId w:val="6"/>
        </w:numPr>
      </w:pPr>
      <w:r w:rsidRPr="009E1C4B">
        <w:t>Attention shows model learned "X announces/wins" → probably PERSON</w:t>
      </w:r>
    </w:p>
    <w:p w14:paraId="69CC1C88" w14:textId="77777777" w:rsidR="00730F64" w:rsidRPr="009E1C4B" w:rsidRDefault="00730F64" w:rsidP="00730F64">
      <w:pPr>
        <w:numPr>
          <w:ilvl w:val="0"/>
          <w:numId w:val="6"/>
        </w:numPr>
      </w:pPr>
      <w:r w:rsidRPr="009E1C4B">
        <w:t>Attribution shows surrounding verb patterns override entity knowledge</w:t>
      </w:r>
    </w:p>
    <w:p w14:paraId="0E84A346" w14:textId="58A20519" w:rsidR="00730F64" w:rsidRPr="009E1C4B" w:rsidRDefault="00730F64" w:rsidP="00730F64">
      <w:pPr>
        <w:numPr>
          <w:ilvl w:val="0"/>
          <w:numId w:val="6"/>
        </w:numPr>
      </w:pPr>
      <w:r w:rsidRPr="009E1C4B">
        <w:rPr>
          <w:b/>
          <w:bCs/>
        </w:rPr>
        <w:t>Data issue identified:</w:t>
      </w:r>
      <w:r w:rsidRPr="009E1C4B">
        <w:t xml:space="preserve"> Inconsistent annotations for same entity</w:t>
      </w:r>
    </w:p>
    <w:p w14:paraId="11786297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2. Label Noise Detection</w:t>
      </w:r>
    </w:p>
    <w:p w14:paraId="526AEA22" w14:textId="77777777" w:rsidR="00730F64" w:rsidRPr="009E1C4B" w:rsidRDefault="00730F64" w:rsidP="00730F64">
      <w:r w:rsidRPr="009E1C4B">
        <w:rPr>
          <w:b/>
          <w:bCs/>
        </w:rPr>
        <w:t>Method:</w:t>
      </w:r>
      <w:r w:rsidRPr="009E1C4B">
        <w:t xml:space="preserve"> Find cases where model's "wrong" answer is </w:t>
      </w:r>
      <w:proofErr w:type="gramStart"/>
      <w:r w:rsidRPr="009E1C4B">
        <w:t>actually right</w:t>
      </w:r>
      <w:proofErr w:type="gramEnd"/>
    </w:p>
    <w:p w14:paraId="6AA50BCA" w14:textId="77777777" w:rsidR="00730F64" w:rsidRPr="009E1C4B" w:rsidRDefault="00730F64" w:rsidP="00730F64">
      <w:r w:rsidRPr="009E1C4B">
        <w:rPr>
          <w:b/>
          <w:bCs/>
        </w:rPr>
        <w:lastRenderedPageBreak/>
        <w:t>Example:</w:t>
      </w:r>
    </w:p>
    <w:p w14:paraId="58C244BC" w14:textId="77777777" w:rsidR="00730F64" w:rsidRPr="009E1C4B" w:rsidRDefault="00730F64" w:rsidP="00730F64">
      <w:r w:rsidRPr="009E1C4B">
        <w:t>AfriSenti dataset:</w:t>
      </w:r>
    </w:p>
    <w:p w14:paraId="2FD3BFE8" w14:textId="77777777" w:rsidR="00730F64" w:rsidRPr="009E1C4B" w:rsidRDefault="00730F64" w:rsidP="00730F64">
      <w:r w:rsidRPr="009E1C4B">
        <w:t xml:space="preserve">Tweet: "This government is doing great job destroying economy" </w:t>
      </w:r>
    </w:p>
    <w:p w14:paraId="6975F86D" w14:textId="77777777" w:rsidR="00730F64" w:rsidRPr="009E1C4B" w:rsidRDefault="00730F64" w:rsidP="00730F64">
      <w:r w:rsidRPr="009E1C4B">
        <w:t>Label: Positive (WRONG ANNOTATION!)</w:t>
      </w:r>
    </w:p>
    <w:p w14:paraId="6DC862EF" w14:textId="77777777" w:rsidR="00730F64" w:rsidRPr="009E1C4B" w:rsidRDefault="00730F64" w:rsidP="00730F64">
      <w:r w:rsidRPr="009E1C4B">
        <w:t>Model: Predicts Negative</w:t>
      </w:r>
    </w:p>
    <w:p w14:paraId="3B8855E6" w14:textId="77777777" w:rsidR="00730F64" w:rsidRPr="009E1C4B" w:rsidRDefault="00730F64" w:rsidP="00730F64">
      <w:r w:rsidRPr="009E1C4B">
        <w:rPr>
          <w:b/>
          <w:bCs/>
        </w:rPr>
        <w:t>Explainability reveals:</w:t>
      </w:r>
    </w:p>
    <w:p w14:paraId="785421C2" w14:textId="77777777" w:rsidR="00730F64" w:rsidRPr="009E1C4B" w:rsidRDefault="00730F64" w:rsidP="00730F64">
      <w:pPr>
        <w:numPr>
          <w:ilvl w:val="0"/>
          <w:numId w:val="7"/>
        </w:numPr>
      </w:pPr>
      <w:r w:rsidRPr="009E1C4B">
        <w:t>Attention focuses on "destroying economy" (correctly)</w:t>
      </w:r>
    </w:p>
    <w:p w14:paraId="4E9FFB13" w14:textId="77777777" w:rsidR="00730F64" w:rsidRPr="009E1C4B" w:rsidRDefault="00730F64" w:rsidP="00730F64">
      <w:pPr>
        <w:numPr>
          <w:ilvl w:val="0"/>
          <w:numId w:val="7"/>
        </w:numPr>
      </w:pPr>
      <w:r w:rsidRPr="009E1C4B">
        <w:t>Attribution shows negative sentiment words dominate</w:t>
      </w:r>
    </w:p>
    <w:p w14:paraId="6A6FDB72" w14:textId="77777777" w:rsidR="00730F64" w:rsidRPr="009E1C4B" w:rsidRDefault="00730F64" w:rsidP="00730F64">
      <w:pPr>
        <w:numPr>
          <w:ilvl w:val="0"/>
          <w:numId w:val="7"/>
        </w:numPr>
      </w:pPr>
      <w:r w:rsidRPr="009E1C4B">
        <w:rPr>
          <w:b/>
          <w:bCs/>
        </w:rPr>
        <w:t>Data issue identified:</w:t>
      </w:r>
      <w:r w:rsidRPr="009E1C4B">
        <w:t xml:space="preserve"> Sarcasm mislabeled, model is </w:t>
      </w:r>
      <w:proofErr w:type="gramStart"/>
      <w:r w:rsidRPr="009E1C4B">
        <w:t>actually right</w:t>
      </w:r>
      <w:proofErr w:type="gramEnd"/>
      <w:r w:rsidRPr="009E1C4B">
        <w:t>!</w:t>
      </w:r>
    </w:p>
    <w:p w14:paraId="6042928F" w14:textId="5AAA69FF" w:rsidR="00730F64" w:rsidRPr="009E1C4B" w:rsidRDefault="00730F64" w:rsidP="00730F64"/>
    <w:p w14:paraId="74FD523C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3. Spurious Correlation Detection</w:t>
      </w:r>
    </w:p>
    <w:p w14:paraId="3548C348" w14:textId="77777777" w:rsidR="00730F64" w:rsidRPr="009E1C4B" w:rsidRDefault="00730F64" w:rsidP="00730F64">
      <w:r w:rsidRPr="009E1C4B">
        <w:rPr>
          <w:b/>
          <w:bCs/>
        </w:rPr>
        <w:t>Method:</w:t>
      </w:r>
      <w:r w:rsidRPr="009E1C4B">
        <w:t xml:space="preserve"> Find dataset artifacts model exploits</w:t>
      </w:r>
    </w:p>
    <w:p w14:paraId="437861D2" w14:textId="77777777" w:rsidR="00730F64" w:rsidRPr="009E1C4B" w:rsidRDefault="00730F64" w:rsidP="00730F64">
      <w:r w:rsidRPr="009E1C4B">
        <w:rPr>
          <w:b/>
          <w:bCs/>
        </w:rPr>
        <w:t>Example Investigation:</w:t>
      </w:r>
    </w:p>
    <w:p w14:paraId="7C4D85C2" w14:textId="77777777" w:rsidR="00730F64" w:rsidRPr="009E1C4B" w:rsidRDefault="00730F64" w:rsidP="00730F64">
      <w:pPr>
        <w:numPr>
          <w:ilvl w:val="0"/>
          <w:numId w:val="8"/>
        </w:numPr>
      </w:pPr>
      <w:r w:rsidRPr="009E1C4B">
        <w:t>Model does well on training set, fails on test set</w:t>
      </w:r>
    </w:p>
    <w:p w14:paraId="451166D3" w14:textId="77777777" w:rsidR="00730F64" w:rsidRPr="009E1C4B" w:rsidRDefault="00730F64" w:rsidP="00730F64">
      <w:pPr>
        <w:numPr>
          <w:ilvl w:val="0"/>
          <w:numId w:val="8"/>
        </w:numPr>
      </w:pPr>
      <w:r w:rsidRPr="009E1C4B">
        <w:t>Check what shortcuts model learned</w:t>
      </w:r>
    </w:p>
    <w:p w14:paraId="47A29687" w14:textId="77777777" w:rsidR="00730F64" w:rsidRPr="009E1C4B" w:rsidRDefault="00730F64" w:rsidP="00730F64">
      <w:r w:rsidRPr="009E1C4B">
        <w:rPr>
          <w:b/>
          <w:bCs/>
        </w:rPr>
        <w:t>Concrete Example (Sentiment):</w:t>
      </w:r>
    </w:p>
    <w:p w14:paraId="437585C5" w14:textId="77777777" w:rsidR="00730F64" w:rsidRPr="009E1C4B" w:rsidRDefault="00730F64" w:rsidP="00730F64">
      <w:r w:rsidRPr="009E1C4B">
        <w:t>Pattern: All tweets mentioning "@username" are negative in training</w:t>
      </w:r>
    </w:p>
    <w:p w14:paraId="0E99B069" w14:textId="77777777" w:rsidR="00730F64" w:rsidRPr="009E1C4B" w:rsidRDefault="00730F64" w:rsidP="00730F64">
      <w:r w:rsidRPr="009E1C4B">
        <w:t xml:space="preserve">Model </w:t>
      </w:r>
      <w:proofErr w:type="gramStart"/>
      <w:r w:rsidRPr="009E1C4B">
        <w:t>learns:</w:t>
      </w:r>
      <w:proofErr w:type="gramEnd"/>
      <w:r w:rsidRPr="009E1C4B">
        <w:t xml:space="preserve"> @-mentions → negative sentiment</w:t>
      </w:r>
    </w:p>
    <w:p w14:paraId="39115774" w14:textId="77777777" w:rsidR="00730F64" w:rsidRPr="009E1C4B" w:rsidRDefault="00730F64" w:rsidP="00730F64">
      <w:r w:rsidRPr="009E1C4B">
        <w:t>Fails on: "@JohnDoe thanks for helping!" (positive but has @)</w:t>
      </w:r>
    </w:p>
    <w:p w14:paraId="6954D687" w14:textId="77777777" w:rsidR="00730F64" w:rsidRPr="009E1C4B" w:rsidRDefault="00730F64" w:rsidP="00730F64">
      <w:r w:rsidRPr="009E1C4B">
        <w:rPr>
          <w:b/>
          <w:bCs/>
        </w:rPr>
        <w:t>Explainability reveals:</w:t>
      </w:r>
    </w:p>
    <w:p w14:paraId="76B6EDA1" w14:textId="77777777" w:rsidR="00730F64" w:rsidRPr="009E1C4B" w:rsidRDefault="00730F64" w:rsidP="00730F64">
      <w:pPr>
        <w:numPr>
          <w:ilvl w:val="0"/>
          <w:numId w:val="9"/>
        </w:numPr>
      </w:pPr>
      <w:r w:rsidRPr="009E1C4B">
        <w:t>Attention heavily weights @ symbols</w:t>
      </w:r>
    </w:p>
    <w:p w14:paraId="62C72B9A" w14:textId="77777777" w:rsidR="00730F64" w:rsidRPr="009E1C4B" w:rsidRDefault="00730F64" w:rsidP="00730F64">
      <w:pPr>
        <w:numPr>
          <w:ilvl w:val="0"/>
          <w:numId w:val="9"/>
        </w:numPr>
      </w:pPr>
      <w:r w:rsidRPr="009E1C4B">
        <w:t>Attribution shows @ is top feature</w:t>
      </w:r>
    </w:p>
    <w:p w14:paraId="0DE0A55D" w14:textId="77777777" w:rsidR="00730F64" w:rsidRPr="009E1C4B" w:rsidRDefault="00730F64" w:rsidP="00730F64">
      <w:pPr>
        <w:numPr>
          <w:ilvl w:val="0"/>
          <w:numId w:val="9"/>
        </w:numPr>
      </w:pPr>
      <w:r w:rsidRPr="009E1C4B">
        <w:rPr>
          <w:b/>
          <w:bCs/>
        </w:rPr>
        <w:t>Data issue identified:</w:t>
      </w:r>
      <w:r w:rsidRPr="009E1C4B">
        <w:t xml:space="preserve"> Annotation bias or data collection artifact</w:t>
      </w:r>
    </w:p>
    <w:p w14:paraId="7E34A245" w14:textId="56B13447" w:rsidR="00730F64" w:rsidRPr="009E1C4B" w:rsidRDefault="00730F64" w:rsidP="00730F64"/>
    <w:p w14:paraId="444227D4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4. Translation Artifact Detection</w:t>
      </w:r>
    </w:p>
    <w:p w14:paraId="38FEC61C" w14:textId="77777777" w:rsidR="00730F64" w:rsidRPr="009E1C4B" w:rsidRDefault="00730F64" w:rsidP="00730F64">
      <w:r w:rsidRPr="009E1C4B">
        <w:rPr>
          <w:b/>
          <w:bCs/>
        </w:rPr>
        <w:t>Method:</w:t>
      </w:r>
      <w:r w:rsidRPr="009E1C4B">
        <w:t xml:space="preserve"> Find unnatural patterns from translation</w:t>
      </w:r>
    </w:p>
    <w:p w14:paraId="2102EEB3" w14:textId="77777777" w:rsidR="00730F64" w:rsidRPr="009E1C4B" w:rsidRDefault="00730F64" w:rsidP="00730F64">
      <w:r w:rsidRPr="009E1C4B">
        <w:rPr>
          <w:b/>
          <w:bCs/>
        </w:rPr>
        <w:lastRenderedPageBreak/>
        <w:t>Example (MT dataset):</w:t>
      </w:r>
    </w:p>
    <w:p w14:paraId="088C0A4B" w14:textId="77777777" w:rsidR="00730F64" w:rsidRPr="009E1C4B" w:rsidRDefault="00730F64" w:rsidP="00730F64">
      <w:r w:rsidRPr="009E1C4B">
        <w:t>Many English→Swahili pairs follow word-for-word pattern</w:t>
      </w:r>
    </w:p>
    <w:p w14:paraId="7F739ABC" w14:textId="77777777" w:rsidR="00730F64" w:rsidRPr="009E1C4B" w:rsidRDefault="00730F64" w:rsidP="00730F64">
      <w:r w:rsidRPr="009E1C4B">
        <w:t>Model fails on natural Swahili that reorders phrases</w:t>
      </w:r>
    </w:p>
    <w:p w14:paraId="1104270B" w14:textId="77777777" w:rsidR="00730F64" w:rsidRPr="009E1C4B" w:rsidRDefault="00730F64" w:rsidP="00730F64">
      <w:r w:rsidRPr="009E1C4B">
        <w:rPr>
          <w:b/>
          <w:bCs/>
        </w:rPr>
        <w:t>Explainability reveals:</w:t>
      </w:r>
    </w:p>
    <w:p w14:paraId="675A9780" w14:textId="77777777" w:rsidR="00730F64" w:rsidRPr="009E1C4B" w:rsidRDefault="00730F64" w:rsidP="00730F64">
      <w:pPr>
        <w:numPr>
          <w:ilvl w:val="0"/>
          <w:numId w:val="10"/>
        </w:numPr>
      </w:pPr>
      <w:r w:rsidRPr="009E1C4B">
        <w:t>Model expects English word order</w:t>
      </w:r>
    </w:p>
    <w:p w14:paraId="197306C8" w14:textId="77777777" w:rsidR="00730F64" w:rsidRPr="009E1C4B" w:rsidRDefault="00730F64" w:rsidP="00730F64">
      <w:pPr>
        <w:numPr>
          <w:ilvl w:val="0"/>
          <w:numId w:val="10"/>
        </w:numPr>
      </w:pPr>
      <w:r w:rsidRPr="009E1C4B">
        <w:t>Attention follows source language structure</w:t>
      </w:r>
    </w:p>
    <w:p w14:paraId="6CD7F51B" w14:textId="77777777" w:rsidR="00730F64" w:rsidRPr="009E1C4B" w:rsidRDefault="00730F64" w:rsidP="00730F64">
      <w:pPr>
        <w:numPr>
          <w:ilvl w:val="0"/>
          <w:numId w:val="10"/>
        </w:numPr>
      </w:pPr>
      <w:r w:rsidRPr="009E1C4B">
        <w:rPr>
          <w:b/>
          <w:bCs/>
        </w:rPr>
        <w:t>Data issue identified:</w:t>
      </w:r>
      <w:r w:rsidRPr="009E1C4B">
        <w:t xml:space="preserve"> Training data is translationese, not natural Swahili</w:t>
      </w:r>
    </w:p>
    <w:p w14:paraId="33E2ED78" w14:textId="17B2E6E9" w:rsidR="00730F64" w:rsidRPr="009E1C4B" w:rsidRDefault="00730F64" w:rsidP="00730F64"/>
    <w:p w14:paraId="23BCD45C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5. Class Imbalance Impact</w:t>
      </w:r>
    </w:p>
    <w:p w14:paraId="1E2B9701" w14:textId="77777777" w:rsidR="00730F64" w:rsidRPr="009E1C4B" w:rsidRDefault="00730F64" w:rsidP="00730F64">
      <w:r w:rsidRPr="009E1C4B">
        <w:rPr>
          <w:b/>
          <w:bCs/>
        </w:rPr>
        <w:t>Method:</w:t>
      </w:r>
      <w:r w:rsidRPr="009E1C4B">
        <w:t xml:space="preserve"> Compare attention patterns across classes</w:t>
      </w:r>
    </w:p>
    <w:p w14:paraId="094CC314" w14:textId="77777777" w:rsidR="00730F64" w:rsidRPr="009E1C4B" w:rsidRDefault="00730F64" w:rsidP="00730F64">
      <w:r w:rsidRPr="009E1C4B">
        <w:rPr>
          <w:b/>
          <w:bCs/>
        </w:rPr>
        <w:t>Example:</w:t>
      </w:r>
    </w:p>
    <w:p w14:paraId="60E49534" w14:textId="77777777" w:rsidR="00730F64" w:rsidRPr="009E1C4B" w:rsidRDefault="00730F64" w:rsidP="00730F64">
      <w:r w:rsidRPr="009E1C4B">
        <w:t>Dataset: 80% negative, 15% neutral, 5% positive</w:t>
      </w:r>
    </w:p>
    <w:p w14:paraId="3C3CDBE9" w14:textId="77777777" w:rsidR="00730F64" w:rsidRPr="009E1C4B" w:rsidRDefault="00730F64" w:rsidP="00730F64">
      <w:r w:rsidRPr="009E1C4B">
        <w:t>Model: Defaults to negative for ambiguous cases</w:t>
      </w:r>
    </w:p>
    <w:p w14:paraId="05CD4254" w14:textId="77777777" w:rsidR="00730F64" w:rsidRPr="009E1C4B" w:rsidRDefault="00730F64" w:rsidP="00730F64">
      <w:r w:rsidRPr="009E1C4B">
        <w:rPr>
          <w:b/>
          <w:bCs/>
        </w:rPr>
        <w:t>Explainability reveals:</w:t>
      </w:r>
    </w:p>
    <w:p w14:paraId="2E764B56" w14:textId="77777777" w:rsidR="00730F64" w:rsidRPr="009E1C4B" w:rsidRDefault="00730F64" w:rsidP="00730F64">
      <w:pPr>
        <w:numPr>
          <w:ilvl w:val="0"/>
          <w:numId w:val="11"/>
        </w:numPr>
      </w:pPr>
      <w:r w:rsidRPr="009E1C4B">
        <w:t>Weak evidence triggers negative prediction</w:t>
      </w:r>
    </w:p>
    <w:p w14:paraId="0B34EC46" w14:textId="77777777" w:rsidR="00730F64" w:rsidRPr="009E1C4B" w:rsidRDefault="00730F64" w:rsidP="00730F64">
      <w:pPr>
        <w:numPr>
          <w:ilvl w:val="0"/>
          <w:numId w:val="11"/>
        </w:numPr>
      </w:pPr>
      <w:r w:rsidRPr="009E1C4B">
        <w:t>Model needs strong positive signals to overcome bias</w:t>
      </w:r>
    </w:p>
    <w:p w14:paraId="0858FE98" w14:textId="77777777" w:rsidR="00730F64" w:rsidRPr="009E1C4B" w:rsidRDefault="00730F64" w:rsidP="00730F64">
      <w:pPr>
        <w:numPr>
          <w:ilvl w:val="0"/>
          <w:numId w:val="11"/>
        </w:numPr>
      </w:pPr>
      <w:r w:rsidRPr="009E1C4B">
        <w:rPr>
          <w:b/>
          <w:bCs/>
        </w:rPr>
        <w:t>Data issue identified:</w:t>
      </w:r>
      <w:r w:rsidRPr="009E1C4B">
        <w:t xml:space="preserve"> Severe class imbalance</w:t>
      </w:r>
    </w:p>
    <w:p w14:paraId="592BB36E" w14:textId="45513569" w:rsidR="00730F64" w:rsidRPr="009E1C4B" w:rsidRDefault="00730F64" w:rsidP="00730F64"/>
    <w:p w14:paraId="26910BFC" w14:textId="77777777" w:rsidR="00730F64" w:rsidRPr="009E1C4B" w:rsidRDefault="00730F64" w:rsidP="00730F64">
      <w:r w:rsidRPr="009E1C4B">
        <w:rPr>
          <w:b/>
          <w:bCs/>
        </w:rPr>
        <w:t>Create taxonomy of data quality issues found:</w:t>
      </w:r>
    </w:p>
    <w:p w14:paraId="25859B30" w14:textId="77777777" w:rsidR="00730F64" w:rsidRPr="009E1C4B" w:rsidRDefault="00730F64" w:rsidP="00730F64">
      <w:pPr>
        <w:numPr>
          <w:ilvl w:val="0"/>
          <w:numId w:val="12"/>
        </w:numPr>
      </w:pPr>
      <w:r w:rsidRPr="009E1C4B">
        <w:rPr>
          <w:b/>
          <w:bCs/>
        </w:rPr>
        <w:t>Annotation Inconsistencies</w:t>
      </w:r>
    </w:p>
    <w:p w14:paraId="119F55B6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Same entity, different labels</w:t>
      </w:r>
    </w:p>
    <w:p w14:paraId="28A7CF5B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Boundary disagreements (NER)</w:t>
      </w:r>
    </w:p>
    <w:p w14:paraId="48CA9E4A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Subjectivity in sentiment labels</w:t>
      </w:r>
    </w:p>
    <w:p w14:paraId="20275A9F" w14:textId="77777777" w:rsidR="00730F64" w:rsidRPr="009E1C4B" w:rsidRDefault="00730F64" w:rsidP="00730F64">
      <w:pPr>
        <w:numPr>
          <w:ilvl w:val="0"/>
          <w:numId w:val="12"/>
        </w:numPr>
      </w:pPr>
      <w:r w:rsidRPr="009E1C4B">
        <w:rPr>
          <w:b/>
          <w:bCs/>
        </w:rPr>
        <w:t>Label Noise</w:t>
      </w:r>
    </w:p>
    <w:p w14:paraId="20CC4228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Clear mislabeling</w:t>
      </w:r>
    </w:p>
    <w:p w14:paraId="5712BB71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Sarcasm misunderstood</w:t>
      </w:r>
    </w:p>
    <w:p w14:paraId="04ADBFC3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lastRenderedPageBreak/>
        <w:t>Context ignored</w:t>
      </w:r>
    </w:p>
    <w:p w14:paraId="18A249EC" w14:textId="77777777" w:rsidR="00730F64" w:rsidRPr="009E1C4B" w:rsidRDefault="00730F64" w:rsidP="00730F64">
      <w:pPr>
        <w:numPr>
          <w:ilvl w:val="0"/>
          <w:numId w:val="12"/>
        </w:numPr>
      </w:pPr>
      <w:r w:rsidRPr="009E1C4B">
        <w:rPr>
          <w:b/>
          <w:bCs/>
        </w:rPr>
        <w:t>Spurious Correlations</w:t>
      </w:r>
    </w:p>
    <w:p w14:paraId="24FAB169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Lexical shortcuts</w:t>
      </w:r>
    </w:p>
    <w:p w14:paraId="4074D858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Position-based artifacts</w:t>
      </w:r>
    </w:p>
    <w:p w14:paraId="5D9C8195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Format cues</w:t>
      </w:r>
    </w:p>
    <w:p w14:paraId="58241442" w14:textId="77777777" w:rsidR="00730F64" w:rsidRPr="009E1C4B" w:rsidRDefault="00730F64" w:rsidP="00730F64">
      <w:pPr>
        <w:numPr>
          <w:ilvl w:val="0"/>
          <w:numId w:val="12"/>
        </w:numPr>
      </w:pPr>
      <w:r w:rsidRPr="009E1C4B">
        <w:rPr>
          <w:b/>
          <w:bCs/>
        </w:rPr>
        <w:t>Translation Artifacts</w:t>
      </w:r>
    </w:p>
    <w:p w14:paraId="7B2A0DBA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Unnatural phrasing</w:t>
      </w:r>
    </w:p>
    <w:p w14:paraId="175D8C0A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Word order patterns</w:t>
      </w:r>
    </w:p>
    <w:p w14:paraId="7AD20BA9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Literal translations</w:t>
      </w:r>
    </w:p>
    <w:p w14:paraId="67163CCA" w14:textId="77777777" w:rsidR="00730F64" w:rsidRPr="009E1C4B" w:rsidRDefault="00730F64" w:rsidP="00730F64">
      <w:pPr>
        <w:numPr>
          <w:ilvl w:val="0"/>
          <w:numId w:val="12"/>
        </w:numPr>
      </w:pPr>
      <w:r w:rsidRPr="009E1C4B">
        <w:rPr>
          <w:b/>
          <w:bCs/>
        </w:rPr>
        <w:t>Coverage Gaps</w:t>
      </w:r>
    </w:p>
    <w:p w14:paraId="5B270EE3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Missing entity types</w:t>
      </w:r>
    </w:p>
    <w:p w14:paraId="0472FDD3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Domain limitations</w:t>
      </w:r>
    </w:p>
    <w:p w14:paraId="4A803595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Dialectal variations ignored</w:t>
      </w:r>
    </w:p>
    <w:p w14:paraId="33947C3B" w14:textId="77777777" w:rsidR="00730F64" w:rsidRPr="009E1C4B" w:rsidRDefault="00730F64" w:rsidP="00730F64">
      <w:pPr>
        <w:numPr>
          <w:ilvl w:val="0"/>
          <w:numId w:val="12"/>
        </w:numPr>
      </w:pPr>
      <w:r w:rsidRPr="009E1C4B">
        <w:rPr>
          <w:b/>
          <w:bCs/>
        </w:rPr>
        <w:t>Orthographic Inconsistencies</w:t>
      </w:r>
    </w:p>
    <w:p w14:paraId="626EBAE0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Multiple spellings</w:t>
      </w:r>
    </w:p>
    <w:p w14:paraId="4D03FC3D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Inconsistent diacritic use</w:t>
      </w:r>
    </w:p>
    <w:p w14:paraId="2CF09A56" w14:textId="77777777" w:rsidR="00730F64" w:rsidRPr="009E1C4B" w:rsidRDefault="00730F64" w:rsidP="00730F64">
      <w:pPr>
        <w:numPr>
          <w:ilvl w:val="1"/>
          <w:numId w:val="12"/>
        </w:numPr>
      </w:pPr>
      <w:r w:rsidRPr="009E1C4B">
        <w:t>Code-switching not marked</w:t>
      </w:r>
    </w:p>
    <w:p w14:paraId="255D977B" w14:textId="77777777" w:rsidR="00730F64" w:rsidRPr="009E1C4B" w:rsidRDefault="00730F64" w:rsidP="00730F64">
      <w:r w:rsidRPr="009E1C4B">
        <w:rPr>
          <w:b/>
          <w:bCs/>
        </w:rPr>
        <w:t>Deliverable:</w:t>
      </w:r>
      <w:r w:rsidRPr="009E1C4B">
        <w:t xml:space="preserve"> Taxonomy linking explainability patterns → data quality issues</w:t>
      </w:r>
    </w:p>
    <w:p w14:paraId="1289130B" w14:textId="577AE2E5" w:rsidR="00730F64" w:rsidRPr="009E1C4B" w:rsidRDefault="00730F64" w:rsidP="00730F64"/>
    <w:p w14:paraId="1078B09D" w14:textId="77777777" w:rsidR="00730F64" w:rsidRPr="009E1C4B" w:rsidRDefault="00730F64" w:rsidP="00730F64">
      <w:r w:rsidRPr="009E1C4B">
        <w:rPr>
          <w:b/>
          <w:bCs/>
        </w:rPr>
        <w:t>For top 50-100 suspected data issues:</w:t>
      </w:r>
    </w:p>
    <w:p w14:paraId="011C23EC" w14:textId="77777777" w:rsidR="00730F64" w:rsidRPr="009E1C4B" w:rsidRDefault="00730F64" w:rsidP="00730F64">
      <w:pPr>
        <w:numPr>
          <w:ilvl w:val="0"/>
          <w:numId w:val="13"/>
        </w:numPr>
      </w:pPr>
      <w:r w:rsidRPr="009E1C4B">
        <w:rPr>
          <w:b/>
          <w:bCs/>
        </w:rPr>
        <w:t>Manual inspection</w:t>
      </w:r>
      <w:r w:rsidRPr="009E1C4B">
        <w:t xml:space="preserve"> of flagged training examples</w:t>
      </w:r>
    </w:p>
    <w:p w14:paraId="2F9AC0A5" w14:textId="77777777" w:rsidR="00730F64" w:rsidRPr="009E1C4B" w:rsidRDefault="00730F64" w:rsidP="00730F64">
      <w:pPr>
        <w:numPr>
          <w:ilvl w:val="0"/>
          <w:numId w:val="13"/>
        </w:numPr>
      </w:pPr>
      <w:r w:rsidRPr="009E1C4B">
        <w:rPr>
          <w:b/>
          <w:bCs/>
        </w:rPr>
        <w:t>Verify</w:t>
      </w:r>
      <w:r w:rsidRPr="009E1C4B">
        <w:t xml:space="preserve"> the data problem exists</w:t>
      </w:r>
    </w:p>
    <w:p w14:paraId="5EDD3E5A" w14:textId="77777777" w:rsidR="00730F64" w:rsidRPr="009E1C4B" w:rsidRDefault="00730F64" w:rsidP="00730F64">
      <w:pPr>
        <w:numPr>
          <w:ilvl w:val="0"/>
          <w:numId w:val="13"/>
        </w:numPr>
      </w:pPr>
      <w:r w:rsidRPr="009E1C4B">
        <w:rPr>
          <w:b/>
          <w:bCs/>
        </w:rPr>
        <w:t>Document</w:t>
      </w:r>
      <w:r w:rsidRPr="009E1C4B">
        <w:t xml:space="preserve"> clear cases</w:t>
      </w:r>
    </w:p>
    <w:p w14:paraId="68ADE1D1" w14:textId="77777777" w:rsidR="00730F64" w:rsidRPr="009E1C4B" w:rsidRDefault="00730F64" w:rsidP="00730F64">
      <w:r w:rsidRPr="009E1C4B">
        <w:rPr>
          <w:b/>
          <w:bCs/>
        </w:rPr>
        <w:t>Goal:</w:t>
      </w:r>
      <w:r w:rsidRPr="009E1C4B">
        <w:t xml:space="preserve"> High precision - only include confirmed issues</w:t>
      </w:r>
    </w:p>
    <w:p w14:paraId="77C192CB" w14:textId="77777777" w:rsidR="00730F64" w:rsidRPr="009E1C4B" w:rsidRDefault="00730F64" w:rsidP="00730F64">
      <w:r w:rsidRPr="009E1C4B">
        <w:rPr>
          <w:b/>
          <w:bCs/>
        </w:rPr>
        <w:t>Calculate statistics:</w:t>
      </w:r>
    </w:p>
    <w:p w14:paraId="582973B3" w14:textId="77777777" w:rsidR="00730F64" w:rsidRPr="009E1C4B" w:rsidRDefault="00730F64" w:rsidP="00730F64">
      <w:pPr>
        <w:numPr>
          <w:ilvl w:val="0"/>
          <w:numId w:val="14"/>
        </w:numPr>
      </w:pPr>
      <w:r w:rsidRPr="009E1C4B">
        <w:t>% of errors traceable to each data issue type</w:t>
      </w:r>
    </w:p>
    <w:p w14:paraId="494880E7" w14:textId="77777777" w:rsidR="00730F64" w:rsidRPr="009E1C4B" w:rsidRDefault="00730F64" w:rsidP="00730F64">
      <w:pPr>
        <w:numPr>
          <w:ilvl w:val="0"/>
          <w:numId w:val="14"/>
        </w:numPr>
      </w:pPr>
      <w:r w:rsidRPr="009E1C4B">
        <w:lastRenderedPageBreak/>
        <w:t>Correlation between data issue severity and model performance</w:t>
      </w:r>
    </w:p>
    <w:p w14:paraId="7D8606D0" w14:textId="77777777" w:rsidR="00730F64" w:rsidRPr="009E1C4B" w:rsidRDefault="00730F64" w:rsidP="00730F64">
      <w:pPr>
        <w:numPr>
          <w:ilvl w:val="0"/>
          <w:numId w:val="14"/>
        </w:numPr>
      </w:pPr>
      <w:r w:rsidRPr="009E1C4B">
        <w:t>Which languages/datasets have which problems</w:t>
      </w:r>
    </w:p>
    <w:p w14:paraId="19C06528" w14:textId="77777777" w:rsidR="00730F64" w:rsidRPr="009E1C4B" w:rsidRDefault="00730F64" w:rsidP="00730F64">
      <w:r w:rsidRPr="009E1C4B">
        <w:rPr>
          <w:b/>
          <w:bCs/>
        </w:rPr>
        <w:t>Create visualizations:</w:t>
      </w:r>
    </w:p>
    <w:p w14:paraId="04F5724C" w14:textId="77777777" w:rsidR="00730F64" w:rsidRPr="009E1C4B" w:rsidRDefault="00730F64" w:rsidP="00730F64">
      <w:pPr>
        <w:numPr>
          <w:ilvl w:val="0"/>
          <w:numId w:val="15"/>
        </w:numPr>
      </w:pPr>
      <w:r w:rsidRPr="009E1C4B">
        <w:t>Data quality issue distribution by dataset</w:t>
      </w:r>
    </w:p>
    <w:p w14:paraId="572E7B04" w14:textId="77777777" w:rsidR="00730F64" w:rsidRPr="009E1C4B" w:rsidRDefault="00730F64" w:rsidP="00730F64">
      <w:pPr>
        <w:numPr>
          <w:ilvl w:val="0"/>
          <w:numId w:val="15"/>
        </w:numPr>
      </w:pPr>
      <w:r w:rsidRPr="009E1C4B">
        <w:t>Model performance vs. data quality metrics</w:t>
      </w:r>
    </w:p>
    <w:p w14:paraId="2D322524" w14:textId="77777777" w:rsidR="00730F64" w:rsidRPr="009E1C4B" w:rsidRDefault="00730F64" w:rsidP="00730F64">
      <w:pPr>
        <w:numPr>
          <w:ilvl w:val="0"/>
          <w:numId w:val="15"/>
        </w:numPr>
      </w:pPr>
      <w:r w:rsidRPr="009E1C4B">
        <w:t>Attention pattern differences for clean vs. noisy examples</w:t>
      </w:r>
    </w:p>
    <w:p w14:paraId="40EB909B" w14:textId="77777777" w:rsidR="00730F64" w:rsidRPr="009E1C4B" w:rsidRDefault="00730F64" w:rsidP="00730F64">
      <w:r w:rsidRPr="009E1C4B">
        <w:rPr>
          <w:b/>
          <w:bCs/>
        </w:rPr>
        <w:t>Each case study should tell a complete story:</w:t>
      </w:r>
    </w:p>
    <w:p w14:paraId="281766D9" w14:textId="77777777" w:rsidR="00730F64" w:rsidRPr="009E1C4B" w:rsidRDefault="00730F64" w:rsidP="00730F64">
      <w:r w:rsidRPr="009E1C4B">
        <w:rPr>
          <w:b/>
          <w:bCs/>
        </w:rPr>
        <w:t>Case Study Template:</w:t>
      </w:r>
    </w:p>
    <w:p w14:paraId="24D152D3" w14:textId="77777777" w:rsidR="00730F64" w:rsidRPr="009E1C4B" w:rsidRDefault="00730F64" w:rsidP="00730F64">
      <w:r w:rsidRPr="009E1C4B">
        <w:rPr>
          <w:b/>
          <w:bCs/>
        </w:rPr>
        <w:t>Title:</w:t>
      </w:r>
      <w:r w:rsidRPr="009E1C4B">
        <w:t xml:space="preserve"> "Annotation Inconsistency in Swahili NER: How Models Learn Contradictory Patterns"</w:t>
      </w:r>
    </w:p>
    <w:p w14:paraId="0D6320C7" w14:textId="77777777" w:rsidR="00730F64" w:rsidRPr="009E1C4B" w:rsidRDefault="00730F64" w:rsidP="00730F64">
      <w:pPr>
        <w:numPr>
          <w:ilvl w:val="0"/>
          <w:numId w:val="16"/>
        </w:numPr>
      </w:pPr>
      <w:r w:rsidRPr="009E1C4B">
        <w:rPr>
          <w:b/>
          <w:bCs/>
        </w:rPr>
        <w:t>The Error:</w:t>
      </w:r>
      <w:r w:rsidRPr="009E1C4B">
        <w:t xml:space="preserve"> Model misclassifies "Jomo Kenyatta" as LOCATION</w:t>
      </w:r>
    </w:p>
    <w:p w14:paraId="2EED27A5" w14:textId="77777777" w:rsidR="00730F64" w:rsidRPr="009E1C4B" w:rsidRDefault="00730F64" w:rsidP="00730F64">
      <w:pPr>
        <w:numPr>
          <w:ilvl w:val="0"/>
          <w:numId w:val="16"/>
        </w:numPr>
      </w:pPr>
      <w:r w:rsidRPr="009E1C4B">
        <w:rPr>
          <w:b/>
          <w:bCs/>
        </w:rPr>
        <w:t>Model Behavior:</w:t>
      </w:r>
      <w:r w:rsidRPr="009E1C4B">
        <w:t xml:space="preserve"> Attention visualization shows confusion</w:t>
      </w:r>
    </w:p>
    <w:p w14:paraId="5B16A501" w14:textId="77777777" w:rsidR="00730F64" w:rsidRPr="009E1C4B" w:rsidRDefault="00730F64" w:rsidP="00730F64">
      <w:pPr>
        <w:numPr>
          <w:ilvl w:val="0"/>
          <w:numId w:val="16"/>
        </w:numPr>
      </w:pPr>
      <w:r w:rsidRPr="009E1C4B">
        <w:rPr>
          <w:b/>
          <w:bCs/>
        </w:rPr>
        <w:t>Explainability Evidence:</w:t>
      </w:r>
      <w:r w:rsidRPr="009E1C4B">
        <w:t xml:space="preserve"> Attribution points to geographical verb patterns</w:t>
      </w:r>
    </w:p>
    <w:p w14:paraId="0EC4FCD2" w14:textId="77777777" w:rsidR="00730F64" w:rsidRPr="009E1C4B" w:rsidRDefault="00730F64" w:rsidP="00730F64">
      <w:pPr>
        <w:numPr>
          <w:ilvl w:val="0"/>
          <w:numId w:val="16"/>
        </w:numPr>
      </w:pPr>
      <w:r w:rsidRPr="009E1C4B">
        <w:rPr>
          <w:b/>
          <w:bCs/>
        </w:rPr>
        <w:t>Data Investigation:</w:t>
      </w:r>
      <w:r w:rsidRPr="009E1C4B">
        <w:t xml:space="preserve"> Found 12 training examples where "Kenyatta" labeled as LOC vs. 8 as PER</w:t>
      </w:r>
    </w:p>
    <w:p w14:paraId="3623B585" w14:textId="77777777" w:rsidR="00730F64" w:rsidRPr="009E1C4B" w:rsidRDefault="00730F64" w:rsidP="00730F64">
      <w:pPr>
        <w:numPr>
          <w:ilvl w:val="0"/>
          <w:numId w:val="16"/>
        </w:numPr>
      </w:pPr>
      <w:r w:rsidRPr="009E1C4B">
        <w:rPr>
          <w:b/>
          <w:bCs/>
        </w:rPr>
        <w:t>Root Cause:</w:t>
      </w:r>
      <w:r w:rsidRPr="009E1C4B">
        <w:t xml:space="preserve"> Annotators confused Kenyatta (person) with Kenyatta Airport/Road</w:t>
      </w:r>
    </w:p>
    <w:p w14:paraId="12F76FC2" w14:textId="77777777" w:rsidR="00730F64" w:rsidRPr="009E1C4B" w:rsidRDefault="00730F64" w:rsidP="00730F64">
      <w:pPr>
        <w:numPr>
          <w:ilvl w:val="0"/>
          <w:numId w:val="16"/>
        </w:numPr>
      </w:pPr>
      <w:r w:rsidRPr="009E1C4B">
        <w:rPr>
          <w:b/>
          <w:bCs/>
        </w:rPr>
        <w:t>Impact:</w:t>
      </w:r>
      <w:r w:rsidRPr="009E1C4B">
        <w:t xml:space="preserve"> 23% of political figure errors trace to this issue</w:t>
      </w:r>
    </w:p>
    <w:p w14:paraId="3987210C" w14:textId="77777777" w:rsidR="00730F64" w:rsidRPr="009E1C4B" w:rsidRDefault="00730F64" w:rsidP="00730F64">
      <w:pPr>
        <w:numPr>
          <w:ilvl w:val="0"/>
          <w:numId w:val="16"/>
        </w:numPr>
      </w:pPr>
      <w:r w:rsidRPr="009E1C4B">
        <w:rPr>
          <w:b/>
          <w:bCs/>
        </w:rPr>
        <w:t>Fix Recommendation:</w:t>
      </w:r>
      <w:r w:rsidRPr="009E1C4B">
        <w:t xml:space="preserve"> Standardize entity type guidelines</w:t>
      </w:r>
    </w:p>
    <w:p w14:paraId="100B8C59" w14:textId="77777777" w:rsidR="00730F64" w:rsidRPr="009E1C4B" w:rsidRDefault="00730F64" w:rsidP="00730F64">
      <w:r w:rsidRPr="009E1C4B">
        <w:rPr>
          <w:b/>
          <w:bCs/>
        </w:rPr>
        <w:t>Deliverable:</w:t>
      </w:r>
      <w:r w:rsidRPr="009E1C4B">
        <w:t xml:space="preserve"> 6-8 rich case studies with visualizations</w:t>
      </w:r>
    </w:p>
    <w:p w14:paraId="2613F4A5" w14:textId="205F5EA8" w:rsidR="00730F64" w:rsidRPr="009E1C4B" w:rsidRDefault="00730F64" w:rsidP="00730F64"/>
    <w:p w14:paraId="4ABD78CA" w14:textId="77777777" w:rsidR="00730F64" w:rsidRPr="009E1C4B" w:rsidRDefault="00730F64" w:rsidP="00730F64">
      <w:r w:rsidRPr="009E1C4B">
        <w:rPr>
          <w:b/>
          <w:bCs/>
        </w:rPr>
        <w:t>Title:</w:t>
      </w:r>
      <w:r w:rsidRPr="009E1C4B">
        <w:t xml:space="preserve"> "Data Debugging with Explainability: Uncovering Quality Issues in African Language Datasets"</w:t>
      </w:r>
    </w:p>
    <w:p w14:paraId="61CFC8C1" w14:textId="77777777" w:rsidR="00730F64" w:rsidRPr="009E1C4B" w:rsidRDefault="00730F64" w:rsidP="00730F64">
      <w:r w:rsidRPr="009E1C4B">
        <w:rPr>
          <w:b/>
          <w:bCs/>
        </w:rPr>
        <w:t>Structure (6-8 pages):</w:t>
      </w:r>
    </w:p>
    <w:p w14:paraId="7B55791D" w14:textId="77777777" w:rsidR="00730F64" w:rsidRPr="009E1C4B" w:rsidRDefault="00730F64" w:rsidP="00730F64">
      <w:r w:rsidRPr="009E1C4B">
        <w:rPr>
          <w:b/>
          <w:bCs/>
        </w:rPr>
        <w:t>Abstract</w:t>
      </w:r>
    </w:p>
    <w:p w14:paraId="1914480C" w14:textId="77777777" w:rsidR="00730F64" w:rsidRPr="009E1C4B" w:rsidRDefault="00730F64" w:rsidP="00730F64">
      <w:pPr>
        <w:numPr>
          <w:ilvl w:val="0"/>
          <w:numId w:val="17"/>
        </w:numPr>
      </w:pPr>
      <w:r w:rsidRPr="009E1C4B">
        <w:t>Problem: African language datasets have quality issues but hard to identify at scale</w:t>
      </w:r>
    </w:p>
    <w:p w14:paraId="3A1CA73D" w14:textId="77777777" w:rsidR="00730F64" w:rsidRPr="009E1C4B" w:rsidRDefault="00730F64" w:rsidP="00730F64">
      <w:pPr>
        <w:numPr>
          <w:ilvl w:val="0"/>
          <w:numId w:val="17"/>
        </w:numPr>
      </w:pPr>
      <w:r w:rsidRPr="009E1C4B">
        <w:t>Method: Use explainability as diagnostic tool</w:t>
      </w:r>
    </w:p>
    <w:p w14:paraId="78488F72" w14:textId="77777777" w:rsidR="00730F64" w:rsidRPr="009E1C4B" w:rsidRDefault="00730F64" w:rsidP="00730F64">
      <w:pPr>
        <w:numPr>
          <w:ilvl w:val="0"/>
          <w:numId w:val="17"/>
        </w:numPr>
      </w:pPr>
      <w:r w:rsidRPr="009E1C4B">
        <w:t>Finding: 67% of systematic errors trace to 6 types of data quality issues</w:t>
      </w:r>
    </w:p>
    <w:p w14:paraId="12B402C6" w14:textId="77777777" w:rsidR="00730F64" w:rsidRPr="009E1C4B" w:rsidRDefault="00730F64" w:rsidP="00730F64">
      <w:pPr>
        <w:numPr>
          <w:ilvl w:val="0"/>
          <w:numId w:val="17"/>
        </w:numPr>
      </w:pPr>
      <w:r w:rsidRPr="009E1C4B">
        <w:t>Contribution: Framework for data debugging + cleaned examples</w:t>
      </w:r>
    </w:p>
    <w:p w14:paraId="1EDB313C" w14:textId="77777777" w:rsidR="00730F64" w:rsidRPr="009E1C4B" w:rsidRDefault="00730F64" w:rsidP="00730F64">
      <w:r w:rsidRPr="009E1C4B">
        <w:rPr>
          <w:b/>
          <w:bCs/>
        </w:rPr>
        <w:lastRenderedPageBreak/>
        <w:t>1. Introduction (1 page)</w:t>
      </w:r>
    </w:p>
    <w:p w14:paraId="59FC9354" w14:textId="77777777" w:rsidR="00730F64" w:rsidRPr="009E1C4B" w:rsidRDefault="00730F64" w:rsidP="00730F64">
      <w:pPr>
        <w:numPr>
          <w:ilvl w:val="0"/>
          <w:numId w:val="18"/>
        </w:numPr>
      </w:pPr>
      <w:r w:rsidRPr="009E1C4B">
        <w:t>African NLP progress limited by data quality, not just quantity</w:t>
      </w:r>
    </w:p>
    <w:p w14:paraId="49ACD0C3" w14:textId="77777777" w:rsidR="00730F64" w:rsidRPr="009E1C4B" w:rsidRDefault="00730F64" w:rsidP="00730F64">
      <w:pPr>
        <w:numPr>
          <w:ilvl w:val="0"/>
          <w:numId w:val="18"/>
        </w:numPr>
      </w:pPr>
      <w:r w:rsidRPr="009E1C4B">
        <w:t>Current approach: Report low performance, blame "low resource"</w:t>
      </w:r>
    </w:p>
    <w:p w14:paraId="05D19B1D" w14:textId="77777777" w:rsidR="00730F64" w:rsidRPr="009E1C4B" w:rsidRDefault="00730F64" w:rsidP="00730F64">
      <w:pPr>
        <w:numPr>
          <w:ilvl w:val="0"/>
          <w:numId w:val="18"/>
        </w:numPr>
      </w:pPr>
      <w:r w:rsidRPr="009E1C4B">
        <w:t>Our approach: Use explainability to diagnose ROOT CAUSES in data</w:t>
      </w:r>
    </w:p>
    <w:p w14:paraId="55386BF2" w14:textId="77777777" w:rsidR="00730F64" w:rsidRPr="009E1C4B" w:rsidRDefault="00730F64" w:rsidP="00730F64">
      <w:pPr>
        <w:numPr>
          <w:ilvl w:val="0"/>
          <w:numId w:val="18"/>
        </w:numPr>
      </w:pPr>
      <w:r w:rsidRPr="009E1C4B">
        <w:t xml:space="preserve">Contributions: </w:t>
      </w:r>
    </w:p>
    <w:p w14:paraId="7091F688" w14:textId="77777777" w:rsidR="00730F64" w:rsidRPr="009E1C4B" w:rsidRDefault="00730F64" w:rsidP="00730F64">
      <w:pPr>
        <w:numPr>
          <w:ilvl w:val="1"/>
          <w:numId w:val="18"/>
        </w:numPr>
      </w:pPr>
      <w:r w:rsidRPr="009E1C4B">
        <w:t>Taxonomy of data quality issues in African datasets</w:t>
      </w:r>
    </w:p>
    <w:p w14:paraId="2AABB485" w14:textId="77777777" w:rsidR="00730F64" w:rsidRPr="009E1C4B" w:rsidRDefault="00730F64" w:rsidP="00730F64">
      <w:pPr>
        <w:numPr>
          <w:ilvl w:val="1"/>
          <w:numId w:val="18"/>
        </w:numPr>
      </w:pPr>
      <w:r w:rsidRPr="009E1C4B">
        <w:t>Explainability-based detection methodology</w:t>
      </w:r>
    </w:p>
    <w:p w14:paraId="18392890" w14:textId="77777777" w:rsidR="00730F64" w:rsidRPr="009E1C4B" w:rsidRDefault="00730F64" w:rsidP="00730F64">
      <w:pPr>
        <w:numPr>
          <w:ilvl w:val="1"/>
          <w:numId w:val="18"/>
        </w:numPr>
      </w:pPr>
      <w:r w:rsidRPr="009E1C4B">
        <w:t>Case studies showing data fixes improve performance</w:t>
      </w:r>
    </w:p>
    <w:p w14:paraId="63D5D269" w14:textId="77777777" w:rsidR="00730F64" w:rsidRPr="009E1C4B" w:rsidRDefault="00730F64" w:rsidP="00730F64">
      <w:pPr>
        <w:numPr>
          <w:ilvl w:val="1"/>
          <w:numId w:val="18"/>
        </w:numPr>
      </w:pPr>
      <w:r w:rsidRPr="009E1C4B">
        <w:t>Released annotations of data issues</w:t>
      </w:r>
    </w:p>
    <w:p w14:paraId="1CF5E588" w14:textId="77777777" w:rsidR="00730F64" w:rsidRPr="009E1C4B" w:rsidRDefault="00730F64" w:rsidP="00730F64">
      <w:r w:rsidRPr="009E1C4B">
        <w:rPr>
          <w:b/>
          <w:bCs/>
        </w:rPr>
        <w:t>2. Related Work (0.75 pages)</w:t>
      </w:r>
    </w:p>
    <w:p w14:paraId="20734EA7" w14:textId="77777777" w:rsidR="00730F64" w:rsidRPr="009E1C4B" w:rsidRDefault="00730F64" w:rsidP="00730F64">
      <w:pPr>
        <w:numPr>
          <w:ilvl w:val="0"/>
          <w:numId w:val="19"/>
        </w:numPr>
      </w:pPr>
      <w:r w:rsidRPr="009E1C4B">
        <w:t>Data quality in NLP</w:t>
      </w:r>
    </w:p>
    <w:p w14:paraId="029D11A5" w14:textId="77777777" w:rsidR="00730F64" w:rsidRPr="009E1C4B" w:rsidRDefault="00730F64" w:rsidP="00730F64">
      <w:pPr>
        <w:numPr>
          <w:ilvl w:val="0"/>
          <w:numId w:val="19"/>
        </w:numPr>
      </w:pPr>
      <w:r w:rsidRPr="009E1C4B">
        <w:t>Explainability methods</w:t>
      </w:r>
    </w:p>
    <w:p w14:paraId="5EBAAA86" w14:textId="77777777" w:rsidR="00730F64" w:rsidRPr="009E1C4B" w:rsidRDefault="00730F64" w:rsidP="00730F64">
      <w:pPr>
        <w:numPr>
          <w:ilvl w:val="0"/>
          <w:numId w:val="19"/>
        </w:numPr>
      </w:pPr>
      <w:r w:rsidRPr="009E1C4B">
        <w:t>African NLP datasets</w:t>
      </w:r>
    </w:p>
    <w:p w14:paraId="3A2CD0BE" w14:textId="77777777" w:rsidR="00730F64" w:rsidRPr="009E1C4B" w:rsidRDefault="00730F64" w:rsidP="00730F64">
      <w:r w:rsidRPr="009E1C4B">
        <w:rPr>
          <w:b/>
          <w:bCs/>
        </w:rPr>
        <w:t>3. Methodology (1.5 pages)</w:t>
      </w:r>
    </w:p>
    <w:p w14:paraId="6450CF61" w14:textId="77777777" w:rsidR="00730F64" w:rsidRPr="009E1C4B" w:rsidRDefault="00730F64" w:rsidP="00730F64">
      <w:r w:rsidRPr="009E1C4B">
        <w:rPr>
          <w:b/>
          <w:bCs/>
        </w:rPr>
        <w:t>3.1 Datasets Analyzed</w:t>
      </w:r>
    </w:p>
    <w:p w14:paraId="0B30AB96" w14:textId="77777777" w:rsidR="00730F64" w:rsidRPr="009E1C4B" w:rsidRDefault="00730F64" w:rsidP="00730F64">
      <w:pPr>
        <w:numPr>
          <w:ilvl w:val="0"/>
          <w:numId w:val="20"/>
        </w:numPr>
      </w:pPr>
      <w:r w:rsidRPr="009E1C4B">
        <w:t>3-4 datasets, why chosen, known issues</w:t>
      </w:r>
    </w:p>
    <w:p w14:paraId="653349D2" w14:textId="77777777" w:rsidR="00730F64" w:rsidRPr="009E1C4B" w:rsidRDefault="00730F64" w:rsidP="00730F64">
      <w:r w:rsidRPr="009E1C4B">
        <w:rPr>
          <w:b/>
          <w:bCs/>
        </w:rPr>
        <w:t>3.2 Models &amp; Training</w:t>
      </w:r>
    </w:p>
    <w:p w14:paraId="7BA3DD32" w14:textId="77777777" w:rsidR="00730F64" w:rsidRPr="009E1C4B" w:rsidRDefault="00730F64" w:rsidP="00730F64">
      <w:pPr>
        <w:numPr>
          <w:ilvl w:val="0"/>
          <w:numId w:val="21"/>
        </w:numPr>
      </w:pPr>
      <w:r w:rsidRPr="009E1C4B">
        <w:t>Models tested</w:t>
      </w:r>
    </w:p>
    <w:p w14:paraId="5869B42F" w14:textId="77777777" w:rsidR="00730F64" w:rsidRPr="009E1C4B" w:rsidRDefault="00730F64" w:rsidP="00730F64">
      <w:pPr>
        <w:numPr>
          <w:ilvl w:val="0"/>
          <w:numId w:val="21"/>
        </w:numPr>
      </w:pPr>
      <w:r w:rsidRPr="009E1C4B">
        <w:t>Training setup</w:t>
      </w:r>
    </w:p>
    <w:p w14:paraId="6A325400" w14:textId="77777777" w:rsidR="00730F64" w:rsidRPr="009E1C4B" w:rsidRDefault="00730F64" w:rsidP="00730F64">
      <w:r w:rsidRPr="009E1C4B">
        <w:rPr>
          <w:b/>
          <w:bCs/>
        </w:rPr>
        <w:t>3.3 Explainability Methods</w:t>
      </w:r>
    </w:p>
    <w:p w14:paraId="27CD778B" w14:textId="77777777" w:rsidR="00730F64" w:rsidRPr="009E1C4B" w:rsidRDefault="00730F64" w:rsidP="00730F64">
      <w:pPr>
        <w:numPr>
          <w:ilvl w:val="0"/>
          <w:numId w:val="22"/>
        </w:numPr>
      </w:pPr>
      <w:r w:rsidRPr="009E1C4B">
        <w:t>Attention analysis</w:t>
      </w:r>
    </w:p>
    <w:p w14:paraId="106FC66C" w14:textId="77777777" w:rsidR="00730F64" w:rsidRPr="009E1C4B" w:rsidRDefault="00730F64" w:rsidP="00730F64">
      <w:pPr>
        <w:numPr>
          <w:ilvl w:val="0"/>
          <w:numId w:val="22"/>
        </w:numPr>
      </w:pPr>
      <w:r w:rsidRPr="009E1C4B">
        <w:t>Integrated gradients</w:t>
      </w:r>
    </w:p>
    <w:p w14:paraId="2B1BD62E" w14:textId="77777777" w:rsidR="00730F64" w:rsidRPr="009E1C4B" w:rsidRDefault="00730F64" w:rsidP="00730F64">
      <w:pPr>
        <w:numPr>
          <w:ilvl w:val="0"/>
          <w:numId w:val="22"/>
        </w:numPr>
      </w:pPr>
      <w:r w:rsidRPr="009E1C4B">
        <w:t>Embedding analysis</w:t>
      </w:r>
    </w:p>
    <w:p w14:paraId="65F47E59" w14:textId="77777777" w:rsidR="00730F64" w:rsidRPr="009E1C4B" w:rsidRDefault="00730F64" w:rsidP="00730F64">
      <w:r w:rsidRPr="009E1C4B">
        <w:rPr>
          <w:b/>
          <w:bCs/>
        </w:rPr>
        <w:t>3.4 Data Issue Detection Pipeline</w:t>
      </w:r>
    </w:p>
    <w:p w14:paraId="6F9FFBCA" w14:textId="77777777" w:rsidR="00730F64" w:rsidRPr="009E1C4B" w:rsidRDefault="00730F64" w:rsidP="00730F64">
      <w:pPr>
        <w:numPr>
          <w:ilvl w:val="0"/>
          <w:numId w:val="23"/>
        </w:numPr>
      </w:pPr>
      <w:r w:rsidRPr="009E1C4B">
        <w:t>How we use explanations to flag suspected issues</w:t>
      </w:r>
    </w:p>
    <w:p w14:paraId="678B5DF4" w14:textId="77777777" w:rsidR="00730F64" w:rsidRPr="009E1C4B" w:rsidRDefault="00730F64" w:rsidP="00730F64">
      <w:pPr>
        <w:numPr>
          <w:ilvl w:val="0"/>
          <w:numId w:val="23"/>
        </w:numPr>
      </w:pPr>
      <w:r w:rsidRPr="009E1C4B">
        <w:t>Manual validation process</w:t>
      </w:r>
    </w:p>
    <w:p w14:paraId="68A0574B" w14:textId="77777777" w:rsidR="00730F64" w:rsidRPr="009E1C4B" w:rsidRDefault="00730F64" w:rsidP="00730F64">
      <w:pPr>
        <w:numPr>
          <w:ilvl w:val="0"/>
          <w:numId w:val="23"/>
        </w:numPr>
      </w:pPr>
      <w:r w:rsidRPr="009E1C4B">
        <w:lastRenderedPageBreak/>
        <w:t>Criteria for confirming data problems</w:t>
      </w:r>
    </w:p>
    <w:p w14:paraId="6A41C989" w14:textId="77777777" w:rsidR="00730F64" w:rsidRPr="009E1C4B" w:rsidRDefault="00730F64" w:rsidP="00730F64">
      <w:r w:rsidRPr="009E1C4B">
        <w:rPr>
          <w:b/>
          <w:bCs/>
        </w:rPr>
        <w:t>4. Taxonomy of Data Quality Issues (2 pages)</w:t>
      </w:r>
    </w:p>
    <w:p w14:paraId="78DD7F2F" w14:textId="77777777" w:rsidR="00730F64" w:rsidRPr="009E1C4B" w:rsidRDefault="00730F64" w:rsidP="00730F64">
      <w:r w:rsidRPr="009E1C4B">
        <w:rPr>
          <w:b/>
          <w:bCs/>
        </w:rPr>
        <w:t>For each issue type:</w:t>
      </w:r>
    </w:p>
    <w:p w14:paraId="646515EC" w14:textId="77777777" w:rsidR="00730F64" w:rsidRPr="009E1C4B" w:rsidRDefault="00730F64" w:rsidP="00730F64">
      <w:pPr>
        <w:numPr>
          <w:ilvl w:val="0"/>
          <w:numId w:val="24"/>
        </w:numPr>
      </w:pPr>
      <w:r w:rsidRPr="009E1C4B">
        <w:t>Definition</w:t>
      </w:r>
    </w:p>
    <w:p w14:paraId="1506F5A6" w14:textId="77777777" w:rsidR="00730F64" w:rsidRPr="009E1C4B" w:rsidRDefault="00730F64" w:rsidP="00730F64">
      <w:pPr>
        <w:numPr>
          <w:ilvl w:val="0"/>
          <w:numId w:val="24"/>
        </w:numPr>
      </w:pPr>
      <w:r w:rsidRPr="009E1C4B">
        <w:t>How it manifests</w:t>
      </w:r>
    </w:p>
    <w:p w14:paraId="470A9EE5" w14:textId="77777777" w:rsidR="00730F64" w:rsidRPr="009E1C4B" w:rsidRDefault="00730F64" w:rsidP="00730F64">
      <w:pPr>
        <w:numPr>
          <w:ilvl w:val="0"/>
          <w:numId w:val="24"/>
        </w:numPr>
      </w:pPr>
      <w:r w:rsidRPr="009E1C4B">
        <w:t>Explainability signature (how to detect)</w:t>
      </w:r>
    </w:p>
    <w:p w14:paraId="7D7E9CDE" w14:textId="77777777" w:rsidR="00730F64" w:rsidRPr="009E1C4B" w:rsidRDefault="00730F64" w:rsidP="00730F64">
      <w:pPr>
        <w:numPr>
          <w:ilvl w:val="0"/>
          <w:numId w:val="24"/>
        </w:numPr>
      </w:pPr>
      <w:r w:rsidRPr="009E1C4B">
        <w:t>Prevalence (% of errors)</w:t>
      </w:r>
    </w:p>
    <w:p w14:paraId="7D54DD24" w14:textId="77777777" w:rsidR="00730F64" w:rsidRPr="009E1C4B" w:rsidRDefault="00730F64" w:rsidP="00730F64">
      <w:pPr>
        <w:numPr>
          <w:ilvl w:val="0"/>
          <w:numId w:val="24"/>
        </w:numPr>
      </w:pPr>
      <w:r w:rsidRPr="009E1C4B">
        <w:t>Example</w:t>
      </w:r>
    </w:p>
    <w:p w14:paraId="3BB4AEE1" w14:textId="77777777" w:rsidR="00730F64" w:rsidRPr="009E1C4B" w:rsidRDefault="00730F64" w:rsidP="00730F64">
      <w:r w:rsidRPr="009E1C4B">
        <w:rPr>
          <w:b/>
          <w:bCs/>
        </w:rPr>
        <w:t>Table:</w:t>
      </w:r>
      <w:r w:rsidRPr="009E1C4B">
        <w:t xml:space="preserve"> Summary of all issue types across datasets</w:t>
      </w:r>
    </w:p>
    <w:p w14:paraId="1DA5D0DF" w14:textId="77777777" w:rsidR="00730F64" w:rsidRPr="009E1C4B" w:rsidRDefault="00730F64" w:rsidP="00730F64">
      <w:r w:rsidRPr="009E1C4B">
        <w:rPr>
          <w:b/>
          <w:bCs/>
        </w:rPr>
        <w:t>5. Case Studies (1.5 pages)</w:t>
      </w:r>
    </w:p>
    <w:p w14:paraId="7D4ABA66" w14:textId="77777777" w:rsidR="00730F64" w:rsidRPr="009E1C4B" w:rsidRDefault="00730F64" w:rsidP="00730F64">
      <w:r w:rsidRPr="009E1C4B">
        <w:rPr>
          <w:b/>
          <w:bCs/>
        </w:rPr>
        <w:t>Present 3-4 detailed investigations:</w:t>
      </w:r>
    </w:p>
    <w:p w14:paraId="36DDCE85" w14:textId="77777777" w:rsidR="00730F64" w:rsidRPr="009E1C4B" w:rsidRDefault="00730F64" w:rsidP="00730F64">
      <w:pPr>
        <w:numPr>
          <w:ilvl w:val="0"/>
          <w:numId w:val="25"/>
        </w:numPr>
      </w:pPr>
      <w:r w:rsidRPr="009E1C4B">
        <w:t>Full walkthrough from error → explanation → data diagnosis → fix</w:t>
      </w:r>
    </w:p>
    <w:p w14:paraId="76489AB5" w14:textId="77777777" w:rsidR="00730F64" w:rsidRPr="009E1C4B" w:rsidRDefault="00730F64" w:rsidP="00730F64">
      <w:r w:rsidRPr="009E1C4B">
        <w:rPr>
          <w:b/>
          <w:bCs/>
        </w:rPr>
        <w:t>6. Impact Analysis (0.5 pages)</w:t>
      </w:r>
    </w:p>
    <w:p w14:paraId="5A63FC27" w14:textId="77777777" w:rsidR="00730F64" w:rsidRPr="009E1C4B" w:rsidRDefault="00730F64" w:rsidP="00730F64">
      <w:r w:rsidRPr="009E1C4B">
        <w:rPr>
          <w:b/>
          <w:bCs/>
        </w:rPr>
        <w:t>Show that fixing data improves performance:</w:t>
      </w:r>
    </w:p>
    <w:p w14:paraId="48CD3B4F" w14:textId="77777777" w:rsidR="00730F64" w:rsidRPr="009E1C4B" w:rsidRDefault="00730F64" w:rsidP="00730F64">
      <w:pPr>
        <w:numPr>
          <w:ilvl w:val="0"/>
          <w:numId w:val="26"/>
        </w:numPr>
      </w:pPr>
      <w:r w:rsidRPr="009E1C4B">
        <w:t>Take 50-100 flagged examples</w:t>
      </w:r>
    </w:p>
    <w:p w14:paraId="0469290F" w14:textId="77777777" w:rsidR="00730F64" w:rsidRPr="009E1C4B" w:rsidRDefault="00730F64" w:rsidP="00730F64">
      <w:pPr>
        <w:numPr>
          <w:ilvl w:val="0"/>
          <w:numId w:val="26"/>
        </w:numPr>
      </w:pPr>
      <w:r w:rsidRPr="009E1C4B">
        <w:t>Correct the labels/annotations</w:t>
      </w:r>
    </w:p>
    <w:p w14:paraId="5158D261" w14:textId="77777777" w:rsidR="00730F64" w:rsidRPr="009E1C4B" w:rsidRDefault="00730F64" w:rsidP="00730F64">
      <w:pPr>
        <w:numPr>
          <w:ilvl w:val="0"/>
          <w:numId w:val="26"/>
        </w:numPr>
      </w:pPr>
      <w:r w:rsidRPr="009E1C4B">
        <w:t>Re-train model</w:t>
      </w:r>
    </w:p>
    <w:p w14:paraId="578BBA57" w14:textId="77777777" w:rsidR="00730F64" w:rsidRPr="009E1C4B" w:rsidRDefault="00730F64" w:rsidP="00730F64">
      <w:pPr>
        <w:numPr>
          <w:ilvl w:val="0"/>
          <w:numId w:val="26"/>
        </w:numPr>
      </w:pPr>
      <w:r w:rsidRPr="009E1C4B">
        <w:t>Measure improvement</w:t>
      </w:r>
    </w:p>
    <w:p w14:paraId="2678730C" w14:textId="77777777" w:rsidR="00730F64" w:rsidRPr="009E1C4B" w:rsidRDefault="00730F64" w:rsidP="00730F64">
      <w:r w:rsidRPr="009E1C4B">
        <w:rPr>
          <w:b/>
          <w:bCs/>
        </w:rPr>
        <w:t>Even small improvements validate the approach!</w:t>
      </w:r>
    </w:p>
    <w:p w14:paraId="75E26C39" w14:textId="77777777" w:rsidR="00730F64" w:rsidRPr="009E1C4B" w:rsidRDefault="00730F64" w:rsidP="00730F64">
      <w:r w:rsidRPr="009E1C4B">
        <w:rPr>
          <w:b/>
          <w:bCs/>
        </w:rPr>
        <w:t>7. Discussion (0.75 pages)</w:t>
      </w:r>
    </w:p>
    <w:p w14:paraId="0A5EB0E2" w14:textId="77777777" w:rsidR="00730F64" w:rsidRPr="009E1C4B" w:rsidRDefault="00730F64" w:rsidP="00730F64">
      <w:pPr>
        <w:numPr>
          <w:ilvl w:val="0"/>
          <w:numId w:val="27"/>
        </w:numPr>
      </w:pPr>
      <w:r w:rsidRPr="009E1C4B">
        <w:t>What we learned about African dataset quality</w:t>
      </w:r>
    </w:p>
    <w:p w14:paraId="6DB49069" w14:textId="77777777" w:rsidR="00730F64" w:rsidRPr="009E1C4B" w:rsidRDefault="00730F64" w:rsidP="00730F64">
      <w:pPr>
        <w:numPr>
          <w:ilvl w:val="0"/>
          <w:numId w:val="27"/>
        </w:numPr>
      </w:pPr>
      <w:r w:rsidRPr="009E1C4B">
        <w:t>Limitations of explainability for data debugging</w:t>
      </w:r>
    </w:p>
    <w:p w14:paraId="431502D5" w14:textId="77777777" w:rsidR="00730F64" w:rsidRPr="009E1C4B" w:rsidRDefault="00730F64" w:rsidP="00730F64">
      <w:pPr>
        <w:numPr>
          <w:ilvl w:val="0"/>
          <w:numId w:val="27"/>
        </w:numPr>
      </w:pPr>
      <w:r w:rsidRPr="009E1C4B">
        <w:t>Recommendations for dataset creators</w:t>
      </w:r>
    </w:p>
    <w:p w14:paraId="181A746E" w14:textId="77777777" w:rsidR="00730F64" w:rsidRPr="009E1C4B" w:rsidRDefault="00730F64" w:rsidP="00730F64">
      <w:pPr>
        <w:numPr>
          <w:ilvl w:val="0"/>
          <w:numId w:val="27"/>
        </w:numPr>
      </w:pPr>
      <w:r w:rsidRPr="009E1C4B">
        <w:t>Implications for low-resource NLP broadly</w:t>
      </w:r>
    </w:p>
    <w:p w14:paraId="49F16BA3" w14:textId="77777777" w:rsidR="00730F64" w:rsidRPr="009E1C4B" w:rsidRDefault="00730F64" w:rsidP="00730F64">
      <w:r w:rsidRPr="009E1C4B">
        <w:rPr>
          <w:b/>
          <w:bCs/>
        </w:rPr>
        <w:t>8. Conclusion (0.5 pages)</w:t>
      </w:r>
    </w:p>
    <w:p w14:paraId="4DBB3796" w14:textId="77777777" w:rsidR="00730F64" w:rsidRPr="009E1C4B" w:rsidRDefault="00730F64" w:rsidP="00730F64">
      <w:pPr>
        <w:numPr>
          <w:ilvl w:val="0"/>
          <w:numId w:val="28"/>
        </w:numPr>
      </w:pPr>
      <w:r w:rsidRPr="009E1C4B">
        <w:t>Summary</w:t>
      </w:r>
    </w:p>
    <w:p w14:paraId="22505A7F" w14:textId="77777777" w:rsidR="00730F64" w:rsidRPr="009E1C4B" w:rsidRDefault="00730F64" w:rsidP="00730F64">
      <w:pPr>
        <w:numPr>
          <w:ilvl w:val="0"/>
          <w:numId w:val="28"/>
        </w:numPr>
      </w:pPr>
      <w:r w:rsidRPr="009E1C4B">
        <w:lastRenderedPageBreak/>
        <w:t>Released resources</w:t>
      </w:r>
    </w:p>
    <w:p w14:paraId="7FAC8E47" w14:textId="77777777" w:rsidR="00730F64" w:rsidRPr="009E1C4B" w:rsidRDefault="00730F64" w:rsidP="00730F64">
      <w:pPr>
        <w:numPr>
          <w:ilvl w:val="0"/>
          <w:numId w:val="28"/>
        </w:numPr>
      </w:pPr>
      <w:r w:rsidRPr="009E1C4B">
        <w:t>Future work</w:t>
      </w:r>
    </w:p>
    <w:p w14:paraId="0A32DEA0" w14:textId="77777777" w:rsidR="00730F64" w:rsidRPr="009E1C4B" w:rsidRDefault="00730F64" w:rsidP="00730F64">
      <w:r w:rsidRPr="009E1C4B">
        <w:rPr>
          <w:b/>
          <w:bCs/>
        </w:rPr>
        <w:t>Key visualizations:</w:t>
      </w:r>
    </w:p>
    <w:p w14:paraId="5C935FD0" w14:textId="77777777" w:rsidR="00730F64" w:rsidRPr="009E1C4B" w:rsidRDefault="00730F64" w:rsidP="00730F64">
      <w:pPr>
        <w:numPr>
          <w:ilvl w:val="0"/>
          <w:numId w:val="29"/>
        </w:numPr>
      </w:pPr>
      <w:r w:rsidRPr="009E1C4B">
        <w:rPr>
          <w:b/>
          <w:bCs/>
        </w:rPr>
        <w:t>Pipeline diagram:</w:t>
      </w:r>
      <w:r w:rsidRPr="009E1C4B">
        <w:t xml:space="preserve"> Error → Explanation → Data diagnosis → Fix</w:t>
      </w:r>
    </w:p>
    <w:p w14:paraId="1CCF978A" w14:textId="77777777" w:rsidR="00730F64" w:rsidRPr="009E1C4B" w:rsidRDefault="00730F64" w:rsidP="00730F64">
      <w:pPr>
        <w:numPr>
          <w:ilvl w:val="0"/>
          <w:numId w:val="29"/>
        </w:numPr>
      </w:pPr>
      <w:r w:rsidRPr="009E1C4B">
        <w:rPr>
          <w:b/>
          <w:bCs/>
        </w:rPr>
        <w:t>Issue taxonomy:</w:t>
      </w:r>
      <w:r w:rsidRPr="009E1C4B">
        <w:t xml:space="preserve"> Visual breakdown of 6 types</w:t>
      </w:r>
    </w:p>
    <w:p w14:paraId="62F54EF7" w14:textId="77777777" w:rsidR="00730F64" w:rsidRPr="009E1C4B" w:rsidRDefault="00730F64" w:rsidP="00730F64">
      <w:pPr>
        <w:numPr>
          <w:ilvl w:val="0"/>
          <w:numId w:val="29"/>
        </w:numPr>
      </w:pPr>
      <w:r w:rsidRPr="009E1C4B">
        <w:rPr>
          <w:b/>
          <w:bCs/>
        </w:rPr>
        <w:t>4-6 attention heatmaps:</w:t>
      </w:r>
      <w:r w:rsidRPr="009E1C4B">
        <w:t xml:space="preserve"> Showing data issues</w:t>
      </w:r>
    </w:p>
    <w:p w14:paraId="77E33EA8" w14:textId="77777777" w:rsidR="00730F64" w:rsidRPr="009E1C4B" w:rsidRDefault="00730F64" w:rsidP="00730F64">
      <w:pPr>
        <w:numPr>
          <w:ilvl w:val="0"/>
          <w:numId w:val="29"/>
        </w:numPr>
      </w:pPr>
      <w:r w:rsidRPr="009E1C4B">
        <w:rPr>
          <w:b/>
          <w:bCs/>
        </w:rPr>
        <w:t>Performance improvement chart:</w:t>
      </w:r>
      <w:r w:rsidRPr="009E1C4B">
        <w:t xml:space="preserve"> Before/after data fixes</w:t>
      </w:r>
    </w:p>
    <w:p w14:paraId="63E7A692" w14:textId="77777777" w:rsidR="00730F64" w:rsidRPr="009E1C4B" w:rsidRDefault="00730F64" w:rsidP="00730F64">
      <w:pPr>
        <w:numPr>
          <w:ilvl w:val="0"/>
          <w:numId w:val="29"/>
        </w:numPr>
      </w:pPr>
      <w:r w:rsidRPr="009E1C4B">
        <w:rPr>
          <w:b/>
          <w:bCs/>
        </w:rPr>
        <w:t>Distribution charts:</w:t>
      </w:r>
      <w:r w:rsidRPr="009E1C4B">
        <w:t xml:space="preserve"> Issues by dataset/language</w:t>
      </w:r>
    </w:p>
    <w:p w14:paraId="6F616B33" w14:textId="77777777" w:rsidR="00730F64" w:rsidRPr="009E1C4B" w:rsidRDefault="00730F64" w:rsidP="00730F64">
      <w:pPr>
        <w:numPr>
          <w:ilvl w:val="0"/>
          <w:numId w:val="30"/>
        </w:numPr>
      </w:pPr>
      <w:r w:rsidRPr="009E1C4B">
        <w:t>Format to ACL style</w:t>
      </w:r>
    </w:p>
    <w:p w14:paraId="075A7D4A" w14:textId="77777777" w:rsidR="00730F64" w:rsidRPr="009E1C4B" w:rsidRDefault="00730F64" w:rsidP="00730F64">
      <w:pPr>
        <w:numPr>
          <w:ilvl w:val="0"/>
          <w:numId w:val="30"/>
        </w:numPr>
      </w:pPr>
      <w:r w:rsidRPr="009E1C4B">
        <w:t>Proofread thoroughly</w:t>
      </w:r>
    </w:p>
    <w:p w14:paraId="358539CE" w14:textId="77777777" w:rsidR="00730F64" w:rsidRPr="009E1C4B" w:rsidRDefault="00730F64" w:rsidP="00730F64">
      <w:pPr>
        <w:numPr>
          <w:ilvl w:val="0"/>
          <w:numId w:val="30"/>
        </w:numPr>
      </w:pPr>
      <w:r w:rsidRPr="009E1C4B">
        <w:t xml:space="preserve">Prepare supplementary materials: </w:t>
      </w:r>
    </w:p>
    <w:p w14:paraId="530756F9" w14:textId="77777777" w:rsidR="00730F64" w:rsidRPr="009E1C4B" w:rsidRDefault="00730F64" w:rsidP="00730F64">
      <w:pPr>
        <w:numPr>
          <w:ilvl w:val="1"/>
          <w:numId w:val="30"/>
        </w:numPr>
      </w:pPr>
      <w:r w:rsidRPr="009E1C4B">
        <w:rPr>
          <w:b/>
          <w:bCs/>
        </w:rPr>
        <w:t>Flagged data issues</w:t>
      </w:r>
      <w:r w:rsidRPr="009E1C4B">
        <w:t xml:space="preserve"> (anonymized)</w:t>
      </w:r>
    </w:p>
    <w:p w14:paraId="5BA05EB4" w14:textId="77777777" w:rsidR="00730F64" w:rsidRPr="009E1C4B" w:rsidRDefault="00730F64" w:rsidP="00730F64">
      <w:pPr>
        <w:numPr>
          <w:ilvl w:val="1"/>
          <w:numId w:val="30"/>
        </w:numPr>
      </w:pPr>
      <w:r w:rsidRPr="009E1C4B">
        <w:rPr>
          <w:b/>
          <w:bCs/>
        </w:rPr>
        <w:t>Code</w:t>
      </w:r>
      <w:r w:rsidRPr="009E1C4B">
        <w:t xml:space="preserve"> for explainability-based detection</w:t>
      </w:r>
    </w:p>
    <w:p w14:paraId="325E0DD6" w14:textId="77777777" w:rsidR="00730F64" w:rsidRPr="009E1C4B" w:rsidRDefault="00730F64" w:rsidP="00730F64">
      <w:pPr>
        <w:numPr>
          <w:ilvl w:val="1"/>
          <w:numId w:val="30"/>
        </w:numPr>
      </w:pPr>
      <w:r w:rsidRPr="009E1C4B">
        <w:rPr>
          <w:b/>
          <w:bCs/>
        </w:rPr>
        <w:t>Corrected annotations</w:t>
      </w:r>
      <w:r w:rsidRPr="009E1C4B">
        <w:t xml:space="preserve"> for subset of data</w:t>
      </w:r>
    </w:p>
    <w:p w14:paraId="5D459A8A" w14:textId="77777777" w:rsidR="00730F64" w:rsidRPr="009E1C4B" w:rsidRDefault="00730F64" w:rsidP="00730F64">
      <w:pPr>
        <w:numPr>
          <w:ilvl w:val="1"/>
          <w:numId w:val="30"/>
        </w:numPr>
      </w:pPr>
      <w:r w:rsidRPr="009E1C4B">
        <w:rPr>
          <w:b/>
          <w:bCs/>
        </w:rPr>
        <w:t>Appendix</w:t>
      </w:r>
      <w:r w:rsidRPr="009E1C4B">
        <w:t xml:space="preserve"> with additional examples</w:t>
      </w:r>
    </w:p>
    <w:p w14:paraId="127E56D8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Novel Contributions:</w:t>
      </w:r>
    </w:p>
    <w:p w14:paraId="13D65AF6" w14:textId="77777777" w:rsidR="00730F64" w:rsidRPr="009E1C4B" w:rsidRDefault="00730F64" w:rsidP="00730F64">
      <w:pPr>
        <w:numPr>
          <w:ilvl w:val="0"/>
          <w:numId w:val="38"/>
        </w:numPr>
      </w:pPr>
      <w:r w:rsidRPr="009E1C4B">
        <w:rPr>
          <w:b/>
          <w:bCs/>
        </w:rPr>
        <w:t>First systematic use</w:t>
      </w:r>
      <w:r w:rsidRPr="009E1C4B">
        <w:t xml:space="preserve"> of explainability for African dataset debugging</w:t>
      </w:r>
    </w:p>
    <w:p w14:paraId="216C5594" w14:textId="77777777" w:rsidR="00730F64" w:rsidRPr="009E1C4B" w:rsidRDefault="00730F64" w:rsidP="00730F64">
      <w:pPr>
        <w:numPr>
          <w:ilvl w:val="0"/>
          <w:numId w:val="38"/>
        </w:numPr>
      </w:pPr>
      <w:r w:rsidRPr="009E1C4B">
        <w:rPr>
          <w:b/>
          <w:bCs/>
        </w:rPr>
        <w:t>Actionable framework</w:t>
      </w:r>
      <w:r w:rsidRPr="009E1C4B">
        <w:t xml:space="preserve"> dataset creators can use</w:t>
      </w:r>
    </w:p>
    <w:p w14:paraId="541BC9CF" w14:textId="77777777" w:rsidR="00730F64" w:rsidRPr="009E1C4B" w:rsidRDefault="00730F64" w:rsidP="00730F64">
      <w:pPr>
        <w:numPr>
          <w:ilvl w:val="0"/>
          <w:numId w:val="38"/>
        </w:numPr>
      </w:pPr>
      <w:r w:rsidRPr="009E1C4B">
        <w:rPr>
          <w:b/>
          <w:bCs/>
        </w:rPr>
        <w:t>Concrete data improvements</w:t>
      </w:r>
      <w:r w:rsidRPr="009E1C4B">
        <w:t xml:space="preserve"> (not just analysis)</w:t>
      </w:r>
    </w:p>
    <w:p w14:paraId="4919E922" w14:textId="77777777" w:rsidR="00730F64" w:rsidRPr="009E1C4B" w:rsidRDefault="00730F64" w:rsidP="00730F64">
      <w:pPr>
        <w:numPr>
          <w:ilvl w:val="0"/>
          <w:numId w:val="38"/>
        </w:numPr>
      </w:pPr>
      <w:r w:rsidRPr="009E1C4B">
        <w:rPr>
          <w:b/>
          <w:bCs/>
        </w:rPr>
        <w:t>Taxonomy</w:t>
      </w:r>
      <w:r w:rsidRPr="009E1C4B">
        <w:t xml:space="preserve"> of issues specific to low-resource contexts</w:t>
      </w:r>
    </w:p>
    <w:p w14:paraId="02119C84" w14:textId="77777777" w:rsidR="00730F64" w:rsidRPr="009E1C4B" w:rsidRDefault="00730F64" w:rsidP="00730F64">
      <w:pPr>
        <w:numPr>
          <w:ilvl w:val="0"/>
          <w:numId w:val="38"/>
        </w:numPr>
      </w:pPr>
      <w:r w:rsidRPr="009E1C4B">
        <w:rPr>
          <w:b/>
          <w:bCs/>
        </w:rPr>
        <w:t>Released resources</w:t>
      </w:r>
      <w:r w:rsidRPr="009E1C4B">
        <w:t xml:space="preserve"> (flagged issues, corrections)</w:t>
      </w:r>
    </w:p>
    <w:p w14:paraId="78AE1B4A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Practical Impact:</w:t>
      </w:r>
    </w:p>
    <w:p w14:paraId="4A59CD96" w14:textId="77777777" w:rsidR="00730F64" w:rsidRPr="009E1C4B" w:rsidRDefault="00730F64" w:rsidP="00730F64">
      <w:pPr>
        <w:numPr>
          <w:ilvl w:val="0"/>
          <w:numId w:val="39"/>
        </w:numPr>
      </w:pPr>
      <w:r w:rsidRPr="009E1C4B">
        <w:rPr>
          <w:b/>
          <w:bCs/>
        </w:rPr>
        <w:t>Immediate:</w:t>
      </w:r>
      <w:r w:rsidRPr="009E1C4B">
        <w:t xml:space="preserve"> Help improve specific African datasets</w:t>
      </w:r>
    </w:p>
    <w:p w14:paraId="7230CD07" w14:textId="77777777" w:rsidR="00730F64" w:rsidRPr="009E1C4B" w:rsidRDefault="00730F64" w:rsidP="00730F64">
      <w:pPr>
        <w:numPr>
          <w:ilvl w:val="0"/>
          <w:numId w:val="39"/>
        </w:numPr>
      </w:pPr>
      <w:r w:rsidRPr="009E1C4B">
        <w:rPr>
          <w:b/>
          <w:bCs/>
        </w:rPr>
        <w:t>Scalable:</w:t>
      </w:r>
      <w:r w:rsidRPr="009E1C4B">
        <w:t xml:space="preserve"> Framework works for any low-resource language</w:t>
      </w:r>
    </w:p>
    <w:p w14:paraId="55368811" w14:textId="77777777" w:rsidR="00730F64" w:rsidRPr="009E1C4B" w:rsidRDefault="00730F64" w:rsidP="00730F64">
      <w:pPr>
        <w:numPr>
          <w:ilvl w:val="0"/>
          <w:numId w:val="39"/>
        </w:numPr>
      </w:pPr>
      <w:r w:rsidRPr="009E1C4B">
        <w:rPr>
          <w:b/>
          <w:bCs/>
        </w:rPr>
        <w:t>Sustainable:</w:t>
      </w:r>
      <w:r w:rsidRPr="009E1C4B">
        <w:t xml:space="preserve"> Teaches community how to improve their own data</w:t>
      </w:r>
    </w:p>
    <w:p w14:paraId="280EDE33" w14:textId="77777777" w:rsidR="00730F64" w:rsidRPr="009E1C4B" w:rsidRDefault="00730F64" w:rsidP="00730F64">
      <w:pPr>
        <w:numPr>
          <w:ilvl w:val="0"/>
          <w:numId w:val="39"/>
        </w:numPr>
      </w:pPr>
      <w:r w:rsidRPr="009E1C4B">
        <w:rPr>
          <w:b/>
          <w:bCs/>
        </w:rPr>
        <w:t>Cost-effective:</w:t>
      </w:r>
      <w:r w:rsidRPr="009E1C4B">
        <w:t xml:space="preserve"> Finding data issues cheaper than collecting more data</w:t>
      </w:r>
    </w:p>
    <w:p w14:paraId="5D6F2530" w14:textId="05BF295A" w:rsidR="00730F64" w:rsidRPr="009E1C4B" w:rsidRDefault="00730F64" w:rsidP="00730F64"/>
    <w:p w14:paraId="0BF29A67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Example Data Quality Issues to Find</w:t>
      </w:r>
    </w:p>
    <w:p w14:paraId="751A0D79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High-probability discoveries:</w:t>
      </w:r>
    </w:p>
    <w:p w14:paraId="0383D3AC" w14:textId="77777777" w:rsidR="00730F64" w:rsidRPr="009E1C4B" w:rsidRDefault="00730F64" w:rsidP="00730F64">
      <w:pPr>
        <w:numPr>
          <w:ilvl w:val="0"/>
          <w:numId w:val="40"/>
        </w:numPr>
      </w:pPr>
      <w:r w:rsidRPr="009E1C4B">
        <w:rPr>
          <w:b/>
          <w:bCs/>
        </w:rPr>
        <w:t>MasakhaNER:</w:t>
      </w:r>
    </w:p>
    <w:p w14:paraId="735C1292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Entity boundary inconsistencies</w:t>
      </w:r>
    </w:p>
    <w:p w14:paraId="2E4167DF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Same entity different types across languages</w:t>
      </w:r>
    </w:p>
    <w:p w14:paraId="1E3AA12B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Missing annotations</w:t>
      </w:r>
    </w:p>
    <w:p w14:paraId="4A45A937" w14:textId="77777777" w:rsidR="00730F64" w:rsidRPr="009E1C4B" w:rsidRDefault="00730F64" w:rsidP="00730F64">
      <w:pPr>
        <w:numPr>
          <w:ilvl w:val="0"/>
          <w:numId w:val="40"/>
        </w:numPr>
      </w:pPr>
      <w:r w:rsidRPr="009E1C4B">
        <w:rPr>
          <w:b/>
          <w:bCs/>
        </w:rPr>
        <w:t>AfriSenti:</w:t>
      </w:r>
    </w:p>
    <w:p w14:paraId="6D797E77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Sarcasm mislabeled</w:t>
      </w:r>
    </w:p>
    <w:p w14:paraId="68F5931D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Translation artifacts (literal sentiment vs. intended)</w:t>
      </w:r>
    </w:p>
    <w:p w14:paraId="3019B15A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Neutral class overused</w:t>
      </w:r>
    </w:p>
    <w:p w14:paraId="64B5A029" w14:textId="77777777" w:rsidR="00730F64" w:rsidRPr="009E1C4B" w:rsidRDefault="00730F64" w:rsidP="00730F64">
      <w:pPr>
        <w:numPr>
          <w:ilvl w:val="0"/>
          <w:numId w:val="40"/>
        </w:numPr>
      </w:pPr>
      <w:r w:rsidRPr="009E1C4B">
        <w:rPr>
          <w:b/>
          <w:bCs/>
        </w:rPr>
        <w:t>MAFAND-MT:</w:t>
      </w:r>
    </w:p>
    <w:p w14:paraId="26CE3643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Web-scraping noise</w:t>
      </w:r>
    </w:p>
    <w:p w14:paraId="50047B5C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Misaligned sentence pairs</w:t>
      </w:r>
    </w:p>
    <w:p w14:paraId="56FD5C26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Code-switching ignored</w:t>
      </w:r>
    </w:p>
    <w:p w14:paraId="50C514F1" w14:textId="77777777" w:rsidR="00730F64" w:rsidRPr="009E1C4B" w:rsidRDefault="00730F64" w:rsidP="00730F64">
      <w:pPr>
        <w:numPr>
          <w:ilvl w:val="0"/>
          <w:numId w:val="40"/>
        </w:numPr>
      </w:pPr>
      <w:r w:rsidRPr="009E1C4B">
        <w:rPr>
          <w:b/>
          <w:bCs/>
        </w:rPr>
        <w:t>Cross-dataset:</w:t>
      </w:r>
    </w:p>
    <w:p w14:paraId="33C1340C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Orthographic variations treated as errors</w:t>
      </w:r>
    </w:p>
    <w:p w14:paraId="15F689AD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Urban vs. formal language bias</w:t>
      </w:r>
    </w:p>
    <w:p w14:paraId="2E0C791B" w14:textId="77777777" w:rsidR="00730F64" w:rsidRPr="009E1C4B" w:rsidRDefault="00730F64" w:rsidP="00730F64">
      <w:pPr>
        <w:numPr>
          <w:ilvl w:val="1"/>
          <w:numId w:val="40"/>
        </w:numPr>
      </w:pPr>
      <w:r w:rsidRPr="009E1C4B">
        <w:t>Domain coverage gaps</w:t>
      </w:r>
    </w:p>
    <w:p w14:paraId="2F8ED0AF" w14:textId="22C19A6D" w:rsidR="00730F64" w:rsidRPr="009E1C4B" w:rsidRDefault="00730F64" w:rsidP="00730F64"/>
    <w:p w14:paraId="14E8952E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Risk Mitigation</w:t>
      </w:r>
    </w:p>
    <w:p w14:paraId="39AFC3C1" w14:textId="77777777" w:rsidR="00730F64" w:rsidRPr="009E1C4B" w:rsidRDefault="00730F64" w:rsidP="00730F64">
      <w:r w:rsidRPr="009E1C4B">
        <w:rPr>
          <w:b/>
          <w:bCs/>
        </w:rPr>
        <w:t>If tight on time:</w:t>
      </w:r>
    </w:p>
    <w:p w14:paraId="26F585E0" w14:textId="77777777" w:rsidR="00730F64" w:rsidRPr="009E1C4B" w:rsidRDefault="00730F64" w:rsidP="00730F64">
      <w:pPr>
        <w:numPr>
          <w:ilvl w:val="0"/>
          <w:numId w:val="41"/>
        </w:numPr>
      </w:pPr>
      <w:r w:rsidRPr="009E1C4B">
        <w:t>Focus on 2 datasets instead of 4</w:t>
      </w:r>
    </w:p>
    <w:p w14:paraId="341DB625" w14:textId="77777777" w:rsidR="00730F64" w:rsidRPr="009E1C4B" w:rsidRDefault="00730F64" w:rsidP="00730F64">
      <w:pPr>
        <w:numPr>
          <w:ilvl w:val="0"/>
          <w:numId w:val="41"/>
        </w:numPr>
      </w:pPr>
      <w:r w:rsidRPr="009E1C4B">
        <w:t>Show 3-4 data issue types instead of 6</w:t>
      </w:r>
    </w:p>
    <w:p w14:paraId="72E18620" w14:textId="77777777" w:rsidR="00730F64" w:rsidRPr="009E1C4B" w:rsidRDefault="00730F64" w:rsidP="00730F64">
      <w:pPr>
        <w:numPr>
          <w:ilvl w:val="0"/>
          <w:numId w:val="41"/>
        </w:numPr>
      </w:pPr>
      <w:r w:rsidRPr="009E1C4B">
        <w:t>Skip the "re-training after fix" experiment (just show data issues)</w:t>
      </w:r>
    </w:p>
    <w:p w14:paraId="50E36DEA" w14:textId="77777777" w:rsidR="00730F64" w:rsidRPr="009E1C4B" w:rsidRDefault="00730F64" w:rsidP="00730F64">
      <w:r w:rsidRPr="009E1C4B">
        <w:rPr>
          <w:b/>
          <w:bCs/>
        </w:rPr>
        <w:t>If models won't run:</w:t>
      </w:r>
    </w:p>
    <w:p w14:paraId="3FFC8040" w14:textId="77777777" w:rsidR="00730F64" w:rsidRPr="009E1C4B" w:rsidRDefault="00730F64" w:rsidP="00730F64">
      <w:pPr>
        <w:numPr>
          <w:ilvl w:val="0"/>
          <w:numId w:val="42"/>
        </w:numPr>
      </w:pPr>
      <w:r w:rsidRPr="009E1C4B">
        <w:lastRenderedPageBreak/>
        <w:t>Use pre-existing model predictions (many datasets have these published)</w:t>
      </w:r>
    </w:p>
    <w:p w14:paraId="54D0F3B6" w14:textId="77777777" w:rsidR="00730F64" w:rsidRPr="009E1C4B" w:rsidRDefault="00730F64" w:rsidP="00730F64">
      <w:pPr>
        <w:numPr>
          <w:ilvl w:val="0"/>
          <w:numId w:val="42"/>
        </w:numPr>
      </w:pPr>
      <w:r w:rsidRPr="009E1C4B">
        <w:t>Focus on explainability analysis of available checkpoints</w:t>
      </w:r>
    </w:p>
    <w:p w14:paraId="6F226C80" w14:textId="77777777" w:rsidR="00730F64" w:rsidRPr="009E1C4B" w:rsidRDefault="00730F64" w:rsidP="00730F64">
      <w:r w:rsidRPr="009E1C4B">
        <w:rPr>
          <w:b/>
          <w:bCs/>
        </w:rPr>
        <w:t>If data issues hard to validate:</w:t>
      </w:r>
    </w:p>
    <w:p w14:paraId="16A94D1C" w14:textId="77777777" w:rsidR="00730F64" w:rsidRPr="009E1C4B" w:rsidRDefault="00730F64" w:rsidP="00730F64">
      <w:pPr>
        <w:numPr>
          <w:ilvl w:val="0"/>
          <w:numId w:val="43"/>
        </w:numPr>
      </w:pPr>
      <w:r w:rsidRPr="009E1C4B">
        <w:t>Focus on clear-cut cases only</w:t>
      </w:r>
    </w:p>
    <w:p w14:paraId="77FFE025" w14:textId="77777777" w:rsidR="00730F64" w:rsidRPr="009E1C4B" w:rsidRDefault="00730F64" w:rsidP="00730F64">
      <w:pPr>
        <w:numPr>
          <w:ilvl w:val="0"/>
          <w:numId w:val="43"/>
        </w:numPr>
      </w:pPr>
      <w:r w:rsidRPr="009E1C4B">
        <w:t>Partner with 1-2 dataset authors for quick validation</w:t>
      </w:r>
    </w:p>
    <w:p w14:paraId="638EE24D" w14:textId="49AB6623" w:rsidR="00730F64" w:rsidRPr="009E1C4B" w:rsidRDefault="00730F64" w:rsidP="00730F64"/>
    <w:p w14:paraId="7B8C9E7A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Expected Outcome</w:t>
      </w:r>
    </w:p>
    <w:p w14:paraId="4E223DAA" w14:textId="77777777" w:rsidR="00730F64" w:rsidRPr="009E1C4B" w:rsidRDefault="00730F64" w:rsidP="00730F64">
      <w:r w:rsidRPr="009E1C4B">
        <w:rPr>
          <w:rFonts w:ascii="Segoe UI Emoji" w:hAnsi="Segoe UI Emoji" w:cs="Segoe UI Emoji"/>
        </w:rPr>
        <w:t>✅</w:t>
      </w:r>
      <w:r w:rsidRPr="009E1C4B">
        <w:t xml:space="preserve"> </w:t>
      </w:r>
      <w:r w:rsidRPr="009E1C4B">
        <w:rPr>
          <w:b/>
          <w:bCs/>
        </w:rPr>
        <w:t>Systematic taxonomy</w:t>
      </w:r>
      <w:r w:rsidRPr="009E1C4B">
        <w:t xml:space="preserve"> of data quality issues in 3-4 African datasets</w:t>
      </w:r>
      <w:r w:rsidRPr="009E1C4B">
        <w:br/>
      </w:r>
      <w:r w:rsidRPr="009E1C4B">
        <w:rPr>
          <w:rFonts w:ascii="Segoe UI Emoji" w:hAnsi="Segoe UI Emoji" w:cs="Segoe UI Emoji"/>
        </w:rPr>
        <w:t>✅</w:t>
      </w:r>
      <w:r w:rsidRPr="009E1C4B">
        <w:t xml:space="preserve"> </w:t>
      </w:r>
      <w:r w:rsidRPr="009E1C4B">
        <w:rPr>
          <w:b/>
          <w:bCs/>
        </w:rPr>
        <w:t>Explainability-based detection framework</w:t>
      </w:r>
      <w:r w:rsidRPr="009E1C4B">
        <w:br/>
      </w:r>
      <w:r w:rsidRPr="009E1C4B">
        <w:rPr>
          <w:rFonts w:ascii="Segoe UI Emoji" w:hAnsi="Segoe UI Emoji" w:cs="Segoe UI Emoji"/>
        </w:rPr>
        <w:t>✅</w:t>
      </w:r>
      <w:r w:rsidRPr="009E1C4B">
        <w:t xml:space="preserve"> </w:t>
      </w:r>
      <w:r w:rsidRPr="009E1C4B">
        <w:rPr>
          <w:b/>
          <w:bCs/>
        </w:rPr>
        <w:t>Concrete flagged examples</w:t>
      </w:r>
      <w:r w:rsidRPr="009E1C4B">
        <w:t xml:space="preserve"> dataset creators can fix</w:t>
      </w:r>
      <w:r w:rsidRPr="009E1C4B">
        <w:br/>
      </w:r>
      <w:r w:rsidRPr="009E1C4B">
        <w:rPr>
          <w:rFonts w:ascii="Segoe UI Emoji" w:hAnsi="Segoe UI Emoji" w:cs="Segoe UI Emoji"/>
        </w:rPr>
        <w:t>✅</w:t>
      </w:r>
      <w:r w:rsidRPr="009E1C4B">
        <w:t xml:space="preserve"> </w:t>
      </w:r>
      <w:r w:rsidRPr="009E1C4B">
        <w:rPr>
          <w:b/>
          <w:bCs/>
        </w:rPr>
        <w:t>6-8 compelling case studies</w:t>
      </w:r>
      <w:r w:rsidRPr="009E1C4B">
        <w:br/>
      </w:r>
      <w:r w:rsidRPr="009E1C4B">
        <w:rPr>
          <w:rFonts w:ascii="Segoe UI Emoji" w:hAnsi="Segoe UI Emoji" w:cs="Segoe UI Emoji"/>
        </w:rPr>
        <w:t>✅</w:t>
      </w:r>
      <w:r w:rsidRPr="009E1C4B">
        <w:t xml:space="preserve"> </w:t>
      </w:r>
      <w:r w:rsidRPr="009E1C4B">
        <w:rPr>
          <w:b/>
          <w:bCs/>
        </w:rPr>
        <w:t>Complete paper</w:t>
      </w:r>
      <w:r w:rsidRPr="009E1C4B">
        <w:t xml:space="preserve"> ready for submission</w:t>
      </w:r>
      <w:r w:rsidRPr="009E1C4B">
        <w:br/>
      </w:r>
      <w:r w:rsidRPr="009E1C4B">
        <w:rPr>
          <w:rFonts w:ascii="Segoe UI Emoji" w:hAnsi="Segoe UI Emoji" w:cs="Segoe UI Emoji"/>
        </w:rPr>
        <w:t>✅</w:t>
      </w:r>
      <w:r w:rsidRPr="009E1C4B">
        <w:t xml:space="preserve"> </w:t>
      </w:r>
      <w:r w:rsidRPr="009E1C4B">
        <w:rPr>
          <w:b/>
          <w:bCs/>
        </w:rPr>
        <w:t>High community impact</w:t>
      </w:r>
      <w:r w:rsidRPr="009E1C4B">
        <w:t xml:space="preserve"> - helps everyone working on African NLP</w:t>
      </w:r>
    </w:p>
    <w:p w14:paraId="28D2DC71" w14:textId="5C980DB6" w:rsidR="00730F64" w:rsidRPr="009E1C4B" w:rsidRDefault="00730F64" w:rsidP="00730F64"/>
    <w:p w14:paraId="3C5F974B" w14:textId="77777777" w:rsidR="00730F64" w:rsidRPr="009E1C4B" w:rsidRDefault="00730F64" w:rsidP="00730F64">
      <w:pPr>
        <w:rPr>
          <w:b/>
          <w:bCs/>
        </w:rPr>
      </w:pPr>
      <w:r w:rsidRPr="009E1C4B">
        <w:rPr>
          <w:b/>
          <w:bCs/>
        </w:rPr>
        <w:t>Bonus: This Could Become a Service!</w:t>
      </w:r>
    </w:p>
    <w:p w14:paraId="3A3BF396" w14:textId="77777777" w:rsidR="00730F64" w:rsidRPr="009E1C4B" w:rsidRDefault="00730F64" w:rsidP="00730F64">
      <w:r w:rsidRPr="009E1C4B">
        <w:t>If this works well, you could create:</w:t>
      </w:r>
    </w:p>
    <w:p w14:paraId="28FC8514" w14:textId="77777777" w:rsidR="00730F64" w:rsidRPr="009E1C4B" w:rsidRDefault="00730F64" w:rsidP="00730F64">
      <w:pPr>
        <w:numPr>
          <w:ilvl w:val="0"/>
          <w:numId w:val="48"/>
        </w:numPr>
      </w:pPr>
      <w:r w:rsidRPr="009E1C4B">
        <w:rPr>
          <w:b/>
          <w:bCs/>
        </w:rPr>
        <w:t>"Data Quality Scanner"</w:t>
      </w:r>
      <w:r w:rsidRPr="009E1C4B">
        <w:t xml:space="preserve"> for African language datasets</w:t>
      </w:r>
    </w:p>
    <w:p w14:paraId="7A8A23F5" w14:textId="77777777" w:rsidR="00730F64" w:rsidRPr="009E1C4B" w:rsidRDefault="00730F64" w:rsidP="00730F64">
      <w:pPr>
        <w:numPr>
          <w:ilvl w:val="0"/>
          <w:numId w:val="48"/>
        </w:numPr>
      </w:pPr>
      <w:r w:rsidRPr="009E1C4B">
        <w:t>Open-source tool others can use</w:t>
      </w:r>
    </w:p>
    <w:p w14:paraId="20926A16" w14:textId="77777777" w:rsidR="00730F64" w:rsidRPr="009E1C4B" w:rsidRDefault="00730F64" w:rsidP="00730F64">
      <w:pPr>
        <w:numPr>
          <w:ilvl w:val="0"/>
          <w:numId w:val="48"/>
        </w:numPr>
      </w:pPr>
      <w:r w:rsidRPr="009E1C4B">
        <w:t>Collaborative data cleaning initiatives</w:t>
      </w:r>
    </w:p>
    <w:p w14:paraId="7B6C8F7B" w14:textId="7E08516C" w:rsidR="00730F64" w:rsidRPr="009E1C4B" w:rsidRDefault="00730F64" w:rsidP="00730F64">
      <w:pPr>
        <w:numPr>
          <w:ilvl w:val="0"/>
          <w:numId w:val="48"/>
        </w:numPr>
      </w:pPr>
      <w:r w:rsidRPr="009E1C4B">
        <w:t>Ongoing resource for community</w:t>
      </w:r>
    </w:p>
    <w:p w14:paraId="0EC955AD" w14:textId="77777777" w:rsidR="00730F64" w:rsidRPr="009E1C4B" w:rsidRDefault="00730F64" w:rsidP="00730F64"/>
    <w:p w14:paraId="165FE6E7" w14:textId="77777777" w:rsidR="00730F64" w:rsidRPr="00730F64" w:rsidRDefault="00730F64" w:rsidP="00730F64"/>
    <w:sectPr w:rsidR="00730F64" w:rsidRPr="00730F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C15"/>
    <w:multiLevelType w:val="multilevel"/>
    <w:tmpl w:val="309C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27708"/>
    <w:multiLevelType w:val="multilevel"/>
    <w:tmpl w:val="791A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3B2E"/>
    <w:multiLevelType w:val="multilevel"/>
    <w:tmpl w:val="2370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52ADC"/>
    <w:multiLevelType w:val="multilevel"/>
    <w:tmpl w:val="D8C8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167D1"/>
    <w:multiLevelType w:val="multilevel"/>
    <w:tmpl w:val="2A6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5534E"/>
    <w:multiLevelType w:val="multilevel"/>
    <w:tmpl w:val="252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760BD"/>
    <w:multiLevelType w:val="multilevel"/>
    <w:tmpl w:val="E35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E5704"/>
    <w:multiLevelType w:val="multilevel"/>
    <w:tmpl w:val="DCD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4127B"/>
    <w:multiLevelType w:val="multilevel"/>
    <w:tmpl w:val="635A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C0F9F"/>
    <w:multiLevelType w:val="multilevel"/>
    <w:tmpl w:val="0B86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37BD4"/>
    <w:multiLevelType w:val="multilevel"/>
    <w:tmpl w:val="90D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131DD"/>
    <w:multiLevelType w:val="multilevel"/>
    <w:tmpl w:val="6F7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F7BF1"/>
    <w:multiLevelType w:val="multilevel"/>
    <w:tmpl w:val="47AE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87048"/>
    <w:multiLevelType w:val="multilevel"/>
    <w:tmpl w:val="86D8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D3671B"/>
    <w:multiLevelType w:val="multilevel"/>
    <w:tmpl w:val="85EA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B7186"/>
    <w:multiLevelType w:val="multilevel"/>
    <w:tmpl w:val="BE5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B65A4"/>
    <w:multiLevelType w:val="multilevel"/>
    <w:tmpl w:val="28A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E4007"/>
    <w:multiLevelType w:val="multilevel"/>
    <w:tmpl w:val="014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B3F6A"/>
    <w:multiLevelType w:val="multilevel"/>
    <w:tmpl w:val="2A3A59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AD29AA"/>
    <w:multiLevelType w:val="multilevel"/>
    <w:tmpl w:val="297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05479"/>
    <w:multiLevelType w:val="multilevel"/>
    <w:tmpl w:val="CAA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3605A"/>
    <w:multiLevelType w:val="multilevel"/>
    <w:tmpl w:val="4D9A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9C656D"/>
    <w:multiLevelType w:val="multilevel"/>
    <w:tmpl w:val="C206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73EE1"/>
    <w:multiLevelType w:val="multilevel"/>
    <w:tmpl w:val="E598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B6C5B"/>
    <w:multiLevelType w:val="multilevel"/>
    <w:tmpl w:val="817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87507"/>
    <w:multiLevelType w:val="multilevel"/>
    <w:tmpl w:val="D48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549AD"/>
    <w:multiLevelType w:val="multilevel"/>
    <w:tmpl w:val="615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B6EB2"/>
    <w:multiLevelType w:val="multilevel"/>
    <w:tmpl w:val="CA08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36AC1"/>
    <w:multiLevelType w:val="multilevel"/>
    <w:tmpl w:val="6CE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C7235"/>
    <w:multiLevelType w:val="multilevel"/>
    <w:tmpl w:val="5EC6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576DC"/>
    <w:multiLevelType w:val="multilevel"/>
    <w:tmpl w:val="50A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7F085F"/>
    <w:multiLevelType w:val="multilevel"/>
    <w:tmpl w:val="CA6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1087D"/>
    <w:multiLevelType w:val="multilevel"/>
    <w:tmpl w:val="9CD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3940FB"/>
    <w:multiLevelType w:val="multilevel"/>
    <w:tmpl w:val="3EB6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92F25"/>
    <w:multiLevelType w:val="multilevel"/>
    <w:tmpl w:val="CCAA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BD1A61"/>
    <w:multiLevelType w:val="multilevel"/>
    <w:tmpl w:val="713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C6A75"/>
    <w:multiLevelType w:val="multilevel"/>
    <w:tmpl w:val="AE82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ED782D"/>
    <w:multiLevelType w:val="multilevel"/>
    <w:tmpl w:val="5ED0B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FD7186"/>
    <w:multiLevelType w:val="multilevel"/>
    <w:tmpl w:val="E9F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62BFE"/>
    <w:multiLevelType w:val="multilevel"/>
    <w:tmpl w:val="CD4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800667"/>
    <w:multiLevelType w:val="multilevel"/>
    <w:tmpl w:val="BFF8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0F1E72"/>
    <w:multiLevelType w:val="multilevel"/>
    <w:tmpl w:val="818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65D61"/>
    <w:multiLevelType w:val="multilevel"/>
    <w:tmpl w:val="2CB8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92356E"/>
    <w:multiLevelType w:val="multilevel"/>
    <w:tmpl w:val="14B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362E7"/>
    <w:multiLevelType w:val="multilevel"/>
    <w:tmpl w:val="F6A020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913E12"/>
    <w:multiLevelType w:val="multilevel"/>
    <w:tmpl w:val="FF5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4462B"/>
    <w:multiLevelType w:val="multilevel"/>
    <w:tmpl w:val="49747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287065"/>
    <w:multiLevelType w:val="multilevel"/>
    <w:tmpl w:val="29D8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115235">
    <w:abstractNumId w:val="21"/>
  </w:num>
  <w:num w:numId="2" w16cid:durableId="1264806986">
    <w:abstractNumId w:val="10"/>
  </w:num>
  <w:num w:numId="3" w16cid:durableId="851410085">
    <w:abstractNumId w:val="4"/>
  </w:num>
  <w:num w:numId="4" w16cid:durableId="758529196">
    <w:abstractNumId w:val="3"/>
  </w:num>
  <w:num w:numId="5" w16cid:durableId="77866984">
    <w:abstractNumId w:val="27"/>
  </w:num>
  <w:num w:numId="6" w16cid:durableId="53359590">
    <w:abstractNumId w:val="9"/>
  </w:num>
  <w:num w:numId="7" w16cid:durableId="1416510520">
    <w:abstractNumId w:val="25"/>
  </w:num>
  <w:num w:numId="8" w16cid:durableId="916477378">
    <w:abstractNumId w:val="40"/>
  </w:num>
  <w:num w:numId="9" w16cid:durableId="1276906924">
    <w:abstractNumId w:val="24"/>
  </w:num>
  <w:num w:numId="10" w16cid:durableId="1027756140">
    <w:abstractNumId w:val="15"/>
  </w:num>
  <w:num w:numId="11" w16cid:durableId="520321534">
    <w:abstractNumId w:val="7"/>
  </w:num>
  <w:num w:numId="12" w16cid:durableId="987779616">
    <w:abstractNumId w:val="34"/>
  </w:num>
  <w:num w:numId="13" w16cid:durableId="345526908">
    <w:abstractNumId w:val="37"/>
  </w:num>
  <w:num w:numId="14" w16cid:durableId="52581025">
    <w:abstractNumId w:val="12"/>
  </w:num>
  <w:num w:numId="15" w16cid:durableId="1419017280">
    <w:abstractNumId w:val="16"/>
  </w:num>
  <w:num w:numId="16" w16cid:durableId="1731152322">
    <w:abstractNumId w:val="46"/>
  </w:num>
  <w:num w:numId="17" w16cid:durableId="1149664189">
    <w:abstractNumId w:val="26"/>
  </w:num>
  <w:num w:numId="18" w16cid:durableId="1358699796">
    <w:abstractNumId w:val="23"/>
  </w:num>
  <w:num w:numId="19" w16cid:durableId="150996247">
    <w:abstractNumId w:val="28"/>
  </w:num>
  <w:num w:numId="20" w16cid:durableId="1267540699">
    <w:abstractNumId w:val="0"/>
  </w:num>
  <w:num w:numId="21" w16cid:durableId="1017118843">
    <w:abstractNumId w:val="32"/>
  </w:num>
  <w:num w:numId="22" w16cid:durableId="1844004676">
    <w:abstractNumId w:val="1"/>
  </w:num>
  <w:num w:numId="23" w16cid:durableId="115343442">
    <w:abstractNumId w:val="29"/>
  </w:num>
  <w:num w:numId="24" w16cid:durableId="234971276">
    <w:abstractNumId w:val="41"/>
  </w:num>
  <w:num w:numId="25" w16cid:durableId="692731476">
    <w:abstractNumId w:val="17"/>
  </w:num>
  <w:num w:numId="26" w16cid:durableId="1663967187">
    <w:abstractNumId w:val="33"/>
  </w:num>
  <w:num w:numId="27" w16cid:durableId="1196114631">
    <w:abstractNumId w:val="11"/>
  </w:num>
  <w:num w:numId="28" w16cid:durableId="1693607404">
    <w:abstractNumId w:val="5"/>
  </w:num>
  <w:num w:numId="29" w16cid:durableId="1684699850">
    <w:abstractNumId w:val="36"/>
  </w:num>
  <w:num w:numId="30" w16cid:durableId="640769362">
    <w:abstractNumId w:val="43"/>
  </w:num>
  <w:num w:numId="31" w16cid:durableId="314913409">
    <w:abstractNumId w:val="30"/>
  </w:num>
  <w:num w:numId="32" w16cid:durableId="122774652">
    <w:abstractNumId w:val="22"/>
  </w:num>
  <w:num w:numId="33" w16cid:durableId="689525234">
    <w:abstractNumId w:val="19"/>
  </w:num>
  <w:num w:numId="34" w16cid:durableId="283658667">
    <w:abstractNumId w:val="42"/>
  </w:num>
  <w:num w:numId="35" w16cid:durableId="273366048">
    <w:abstractNumId w:val="45"/>
  </w:num>
  <w:num w:numId="36" w16cid:durableId="758061837">
    <w:abstractNumId w:val="35"/>
  </w:num>
  <w:num w:numId="37" w16cid:durableId="499080164">
    <w:abstractNumId w:val="39"/>
  </w:num>
  <w:num w:numId="38" w16cid:durableId="1631788036">
    <w:abstractNumId w:val="2"/>
  </w:num>
  <w:num w:numId="39" w16cid:durableId="1839613266">
    <w:abstractNumId w:val="47"/>
  </w:num>
  <w:num w:numId="40" w16cid:durableId="577251837">
    <w:abstractNumId w:val="14"/>
  </w:num>
  <w:num w:numId="41" w16cid:durableId="2043897904">
    <w:abstractNumId w:val="6"/>
  </w:num>
  <w:num w:numId="42" w16cid:durableId="1744646849">
    <w:abstractNumId w:val="31"/>
  </w:num>
  <w:num w:numId="43" w16cid:durableId="288358824">
    <w:abstractNumId w:val="38"/>
  </w:num>
  <w:num w:numId="44" w16cid:durableId="346323853">
    <w:abstractNumId w:val="13"/>
  </w:num>
  <w:num w:numId="45" w16cid:durableId="908346098">
    <w:abstractNumId w:val="18"/>
  </w:num>
  <w:num w:numId="46" w16cid:durableId="1350134375">
    <w:abstractNumId w:val="44"/>
  </w:num>
  <w:num w:numId="47" w16cid:durableId="1707563094">
    <w:abstractNumId w:val="20"/>
  </w:num>
  <w:num w:numId="48" w16cid:durableId="10075599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64"/>
    <w:rsid w:val="00730F64"/>
    <w:rsid w:val="00C3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16E1"/>
  <w15:chartTrackingRefBased/>
  <w15:docId w15:val="{F5078742-B219-4DBA-9BA7-D411F235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F64"/>
  </w:style>
  <w:style w:type="paragraph" w:styleId="Heading1">
    <w:name w:val="heading 1"/>
    <w:basedOn w:val="Normal"/>
    <w:next w:val="Normal"/>
    <w:link w:val="Heading1Char"/>
    <w:uiPriority w:val="9"/>
    <w:qFormat/>
    <w:rsid w:val="0073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1552</Words>
  <Characters>8850</Characters>
  <Application>Microsoft Office Word</Application>
  <DocSecurity>0</DocSecurity>
  <Lines>73</Lines>
  <Paragraphs>20</Paragraphs>
  <ScaleCrop>false</ScaleCrop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 Adebara</dc:creator>
  <cp:keywords/>
  <dc:description/>
  <cp:lastModifiedBy>Ife Adebara</cp:lastModifiedBy>
  <cp:revision>1</cp:revision>
  <dcterms:created xsi:type="dcterms:W3CDTF">2025-12-17T15:17:00Z</dcterms:created>
  <dcterms:modified xsi:type="dcterms:W3CDTF">2025-12-17T15:21:00Z</dcterms:modified>
</cp:coreProperties>
</file>