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279" w:left="-142" w:firstLine="0"/>
        <w:jc w:val="center"/>
        <w:rPr>
          <w:rFonts w:ascii="Algerian" w:hAnsi="Algerian" w:cs="Algerian" w:eastAsia="Algeri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40"/>
          <w:shd w:fill="auto" w:val="clear"/>
        </w:rPr>
        <w:t xml:space="preserve">ADEGOKE BABATUNDE OLUSOLA</w:t>
      </w:r>
    </w:p>
    <w:p>
      <w:pPr>
        <w:spacing w:before="0" w:after="0" w:line="276"/>
        <w:ind w:right="-274" w:left="-144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4, OLAKUNLE ADEWALE STREET DIAMOND ESTATE, OFF COMMAND ROAD IPAJA  </w:t>
      </w:r>
    </w:p>
    <w:p>
      <w:pPr>
        <w:spacing w:before="0" w:after="0" w:line="276"/>
        <w:ind w:right="-274" w:left="-144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AYOBO, LAGOS STATE.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adegokebabatunde43@yahoo.com.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PhoneNo:+2348165717300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OBJECTIVES: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 work in a world class organization, that offers good experience and opportunity. Also to think strategically towards developing and evaluating new own ideas towards excellence.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PERSONAL DATA: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Date of Birth:  </w:t>
        <w:tab/>
        <w:tab/>
        <w:tab/>
        <w:tab/>
        <w:t xml:space="preserve">13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June, 1988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8205" w:leader="none"/>
        </w:tabs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Marital Status:</w:t>
        <w:tab/>
        <w:tab/>
        <w:tab/>
        <w:tab/>
        <w:t xml:space="preserve">Single</w:t>
        <w:tab/>
        <w:tab/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State of Origin: </w:t>
        <w:tab/>
        <w:tab/>
        <w:tab/>
        <w:tab/>
        <w:t xml:space="preserve">Ogun State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Sex:</w:t>
        <w:tab/>
        <w:tab/>
        <w:tab/>
        <w:tab/>
        <w:tab/>
        <w:tab/>
        <w:t xml:space="preserve">Male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Nationality:</w:t>
        <w:tab/>
        <w:tab/>
        <w:tab/>
        <w:tab/>
        <w:tab/>
        <w:t xml:space="preserve">Nigerian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SCHOOLS AND INSTITUTIONS ATTENDED WITH QUALIFICATIONS OBTAINED WITH  DATES:</w:t>
      </w:r>
    </w:p>
    <w:p>
      <w:pPr>
        <w:numPr>
          <w:ilvl w:val="0"/>
          <w:numId w:val="6"/>
        </w:numPr>
        <w:spacing w:before="0" w:after="200" w:line="276"/>
        <w:ind w:right="-279" w:left="578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M.Ed. Business Education</w:t>
        <w:tab/>
      </w:r>
    </w:p>
    <w:p>
      <w:pPr>
        <w:spacing w:before="0" w:after="200" w:line="276"/>
        <w:ind w:right="-279" w:left="-142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University Of Lagos, </w:t>
      </w:r>
    </w:p>
    <w:p>
      <w:pPr>
        <w:spacing w:before="0" w:after="200" w:line="276"/>
        <w:ind w:right="-279" w:left="-142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Akoka Yaba, Lagos.</w:t>
        <w:tab/>
        <w:tab/>
        <w:tab/>
        <w:tab/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2015/2016</w:t>
      </w:r>
    </w:p>
    <w:p>
      <w:pPr>
        <w:numPr>
          <w:ilvl w:val="0"/>
          <w:numId w:val="8"/>
        </w:numPr>
        <w:spacing w:before="0" w:after="200" w:line="276"/>
        <w:ind w:right="-279" w:left="5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Bachelor of Science Business Education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  <w:t xml:space="preserve">Second Class Lower Division (Hons)</w:t>
      </w:r>
    </w:p>
    <w:p>
      <w:pPr>
        <w:spacing w:before="0" w:after="200" w:line="276"/>
        <w:ind w:right="-279" w:left="-142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University of Lagos,</w:t>
      </w:r>
    </w:p>
    <w:p>
      <w:pPr>
        <w:spacing w:before="0" w:after="200" w:line="276"/>
        <w:ind w:right="-279" w:left="-142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Akoka Yaba, Lagos. </w:t>
        <w:tab/>
        <w:tab/>
        <w:tab/>
        <w:tab/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2014</w:t>
      </w:r>
    </w:p>
    <w:p>
      <w:pPr>
        <w:numPr>
          <w:ilvl w:val="0"/>
          <w:numId w:val="11"/>
        </w:numPr>
        <w:spacing w:before="0" w:after="200" w:line="276"/>
        <w:ind w:right="-279" w:left="54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West African Examination Council Certificate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Liberty College</w:t>
      </w:r>
    </w:p>
    <w:p>
      <w:pPr>
        <w:spacing w:before="0" w:after="200" w:line="276"/>
        <w:ind w:right="-279" w:left="-142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 xml:space="preserve">Plot 6/10 Balogun Road, Bada Balogun,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Ayobo, Lagos.</w:t>
        <w:tab/>
        <w:tab/>
        <w:tab/>
        <w:tab/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2001-2007</w:t>
      </w:r>
    </w:p>
    <w:p>
      <w:pPr>
        <w:numPr>
          <w:ilvl w:val="0"/>
          <w:numId w:val="15"/>
        </w:numPr>
        <w:spacing w:before="0" w:after="200" w:line="276"/>
        <w:ind w:right="-279" w:left="5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200" w:line="276"/>
        <w:ind w:right="-279" w:left="5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First School Leaving Certificate.</w:t>
        <w:tab/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King Solomon International School                                         </w:t>
        <w:tab/>
        <w:tab/>
        <w:t xml:space="preserve"> 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Femi Adeluola Avenue, Off Alowolodu Ventures,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Alausa Pipeline, Ogun State.</w:t>
        <w:tab/>
        <w:tab/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1993-1998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PROFESSIONAL MEMBERSHIP</w:t>
      </w:r>
    </w:p>
    <w:p>
      <w:pPr>
        <w:spacing w:before="0" w:after="200" w:line="240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Member of Teachers Registration Council of Nigeria (TRCN).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(Student Member) Association of Business Educators in Nigeria (ABEN).</w:t>
      </w:r>
    </w:p>
    <w:p>
      <w:pPr>
        <w:spacing w:before="0" w:after="200" w:line="276"/>
        <w:ind w:right="-279" w:left="-14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276"/>
        <w:ind w:right="-279" w:left="-14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TRAININGSATTENDED</w:t>
      </w:r>
    </w:p>
    <w:p>
      <w:pPr>
        <w:numPr>
          <w:ilvl w:val="0"/>
          <w:numId w:val="20"/>
        </w:numPr>
        <w:spacing w:before="0" w:after="200" w:line="276"/>
        <w:ind w:right="-279" w:left="5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Frontline Training Institutes, Alagbole, Ajuwon Road 2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  <w:vertAlign w:val="superscript"/>
        </w:rPr>
        <w:t xml:space="preserve">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Floor Mr. Biggs, Ogun State.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Certificate of Diploma in Computer Engineering 2007).</w:t>
      </w:r>
    </w:p>
    <w:p>
      <w:pPr>
        <w:numPr>
          <w:ilvl w:val="0"/>
          <w:numId w:val="20"/>
        </w:numPr>
        <w:spacing w:before="0" w:after="200" w:line="276"/>
        <w:ind w:right="-279" w:left="578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(ILRM) Institution of Loan and Risk Management of Nigeria, University of Ibadan.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Certificate in a 1-Day Professional Capacity Building and Skills Improvement Lecture).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UNPUBLISHED RESEARCH WORK</w:t>
      </w:r>
    </w:p>
    <w:p>
      <w:pPr>
        <w:numPr>
          <w:ilvl w:val="0"/>
          <w:numId w:val="22"/>
        </w:numPr>
        <w:spacing w:before="0" w:after="200" w:line="276"/>
        <w:ind w:right="-279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Analysis of Relationship Between the Quality of Teachers’ and Students’ Performance in Business Studies (2013). Being a research project for the award of Bachelor of Science in Business Education</w:t>
        <w:tab/>
      </w:r>
    </w:p>
    <w:p>
      <w:pPr>
        <w:numPr>
          <w:ilvl w:val="0"/>
          <w:numId w:val="22"/>
        </w:numPr>
        <w:spacing w:before="0" w:after="200" w:line="276"/>
        <w:ind w:right="-279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An Assessment of Business Studies Pedagogy on Students Learning Business Studies. (2016) Being a Research Project for the Award of a Masters Degree in Business Education 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WORK EXPERIENCE: </w:t>
      </w:r>
    </w:p>
    <w:p>
      <w:pPr>
        <w:numPr>
          <w:ilvl w:val="0"/>
          <w:numId w:val="24"/>
        </w:numPr>
        <w:spacing w:before="0" w:after="200" w:line="276"/>
        <w:ind w:right="-279" w:left="156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Junior Full Stack Developer: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2022 till date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 Developing front end website architecture with HTML, CSS, Bootstrap, JavaScript (React) and Python Django.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Designing user interactions on web pages.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Developing back-end website applications.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Creating servers and databases for functionality.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Ensuring cross-platform optimization for mobile phones.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Ensuring responsiveness of applications.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Working alongside graphic designers for web design features.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Seeing through a project from conception to finished product.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Designing and developing APIs.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75" w:line="240"/>
        <w:ind w:right="0" w:left="0" w:hanging="360"/>
        <w:jc w:val="left"/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Meeting both technical and consumer needs.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2C3241"/>
          <w:spacing w:val="-3"/>
          <w:position w:val="0"/>
          <w:sz w:val="28"/>
          <w:shd w:fill="auto" w:val="clear"/>
        </w:rPr>
        <w:t xml:space="preserve">Staying abreast of developments in web applications and programming languages.</w:t>
      </w:r>
    </w:p>
    <w:p>
      <w:pPr>
        <w:spacing w:before="0" w:after="200" w:line="276"/>
        <w:ind w:right="-279" w:left="156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-279" w:left="156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UBER and Bolt Driver App Company In Lagos State: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2019- till date</w:t>
      </w:r>
    </w:p>
    <w:p>
      <w:pPr>
        <w:numPr>
          <w:ilvl w:val="0"/>
          <w:numId w:val="28"/>
        </w:numPr>
        <w:spacing w:before="0" w:after="200" w:line="276"/>
        <w:ind w:right="-279" w:left="720" w:firstLine="556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Grade 3, 4 and 5 Numeracy, Quantitative Reasoning and Science British Curriculum Implementation: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Acorn Shield Foundation School 13, Yovi Street, Bickersteth Estate, Onike Bus stop, Yaba, Lagos State. From March 25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2015 till date.</w:t>
      </w:r>
    </w:p>
    <w:p>
      <w:pPr>
        <w:numPr>
          <w:ilvl w:val="0"/>
          <w:numId w:val="28"/>
        </w:numPr>
        <w:spacing w:before="0" w:after="200" w:line="276"/>
        <w:ind w:right="-279" w:left="720" w:firstLine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JOB DESCRIPTION</w:t>
      </w:r>
    </w:p>
    <w:p>
      <w:pPr>
        <w:numPr>
          <w:ilvl w:val="0"/>
          <w:numId w:val="28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Implementing British Curriculum in Mathematics, Quantitative and Science subject respectively.</w:t>
      </w:r>
    </w:p>
    <w:p>
      <w:pPr>
        <w:numPr>
          <w:ilvl w:val="0"/>
          <w:numId w:val="28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Preparation of pupils for common entrance exams in Mathematics, Quantitative and Science subject respectively</w:t>
      </w:r>
    </w:p>
    <w:p>
      <w:pPr>
        <w:numPr>
          <w:ilvl w:val="0"/>
          <w:numId w:val="28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Printing out worksheet online and appropriate instructional aides to guide the pupils’ knowledge in each topic in a subject.</w:t>
      </w:r>
    </w:p>
    <w:p>
      <w:pPr>
        <w:numPr>
          <w:ilvl w:val="0"/>
          <w:numId w:val="28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Record keeping of students’ activities in accordance with laws and schools policies.</w:t>
      </w:r>
    </w:p>
    <w:p>
      <w:pPr>
        <w:numPr>
          <w:ilvl w:val="0"/>
          <w:numId w:val="28"/>
        </w:numPr>
        <w:spacing w:before="0" w:after="200" w:line="240"/>
        <w:ind w:right="-279" w:left="144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Carrying out good classroom management skills</w:t>
      </w:r>
    </w:p>
    <w:p>
      <w:pPr>
        <w:numPr>
          <w:ilvl w:val="0"/>
          <w:numId w:val="28"/>
        </w:numPr>
        <w:spacing w:before="0" w:after="200" w:line="240"/>
        <w:ind w:right="-279" w:left="144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Guiding the students in watching educative movies / talks that are related to the topic implemented in other to bring about effective and efficient understanding to the student.</w:t>
      </w:r>
    </w:p>
    <w:p>
      <w:pPr>
        <w:spacing w:before="0" w:after="200" w:line="240"/>
        <w:ind w:right="-279" w:left="144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4"/>
        </w:numPr>
        <w:spacing w:before="0" w:after="200" w:line="240"/>
        <w:ind w:right="-279" w:left="144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Maintaining complete and accurate records of each student academic, spiritual, social and emotional growth using both school wide and classroom based formative and summative assessments.</w:t>
      </w:r>
    </w:p>
    <w:p>
      <w:pPr>
        <w:numPr>
          <w:ilvl w:val="0"/>
          <w:numId w:val="34"/>
        </w:numPr>
        <w:spacing w:before="0" w:after="200" w:line="240"/>
        <w:ind w:right="-279" w:left="144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Recognizing the needs of individual students and group at large.</w:t>
      </w:r>
    </w:p>
    <w:p>
      <w:pPr>
        <w:numPr>
          <w:ilvl w:val="0"/>
          <w:numId w:val="34"/>
        </w:numPr>
        <w:spacing w:before="0" w:after="200" w:line="240"/>
        <w:ind w:right="-279" w:left="144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Encouraging parent involvement through volunteer opportunities.</w:t>
      </w:r>
    </w:p>
    <w:p>
      <w:pPr>
        <w:numPr>
          <w:ilvl w:val="0"/>
          <w:numId w:val="34"/>
        </w:numPr>
        <w:spacing w:before="0" w:after="200" w:line="240"/>
        <w:ind w:right="-279" w:left="144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Collaborating with colleagues to share experience and knowledge.</w:t>
      </w:r>
    </w:p>
    <w:p>
      <w:pPr>
        <w:numPr>
          <w:ilvl w:val="0"/>
          <w:numId w:val="34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Writing of weekly report based on each student’s performance.</w:t>
      </w:r>
    </w:p>
    <w:p>
      <w:pPr>
        <w:numPr>
          <w:ilvl w:val="0"/>
          <w:numId w:val="34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Communicating with every parent through the use of each student’s communication books and sending letters to them.</w:t>
      </w:r>
    </w:p>
    <w:p>
      <w:pPr>
        <w:numPr>
          <w:ilvl w:val="0"/>
          <w:numId w:val="34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Preparing lesson note and instructional materials for all lessons presentation. </w:t>
      </w:r>
    </w:p>
    <w:p>
      <w:pPr>
        <w:numPr>
          <w:ilvl w:val="0"/>
          <w:numId w:val="34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Enforcing rules and Disciplinary actions</w:t>
      </w:r>
    </w:p>
    <w:p>
      <w:pPr>
        <w:numPr>
          <w:ilvl w:val="0"/>
          <w:numId w:val="34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Teaching and discussing concept.</w:t>
      </w:r>
    </w:p>
    <w:p>
      <w:pPr>
        <w:numPr>
          <w:ilvl w:val="0"/>
          <w:numId w:val="34"/>
        </w:numPr>
        <w:spacing w:before="0" w:after="200" w:line="276"/>
        <w:ind w:right="-279" w:left="144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Grading tests, exams and conducting progress report.</w:t>
      </w:r>
    </w:p>
    <w:p>
      <w:pPr>
        <w:numPr>
          <w:ilvl w:val="0"/>
          <w:numId w:val="34"/>
        </w:numPr>
        <w:spacing w:before="0" w:after="200" w:line="276"/>
        <w:ind w:right="-279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Subject Teacher for Economics, Marketing, Commerce and Business </w:t>
      </w:r>
    </w:p>
    <w:p>
      <w:pPr>
        <w:spacing w:before="0" w:after="200" w:line="276"/>
        <w:ind w:right="-279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A Sport Instructor: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Model Comprehensive Secondary School, Plot 10, Adenle Street, Baale Akinosi, Iju Ajuwon, Ogun State. March 3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  <w:vertAlign w:val="superscript"/>
        </w:rPr>
        <w:t xml:space="preserve">rd,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2013 - September 18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  <w:vertAlign w:val="superscript"/>
        </w:rPr>
        <w:t xml:space="preserve">th,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2014.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JOB DESCRIPTION.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Designed teaching materials to sustain students’ interest in subject.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Prepared weekly lesson plan.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Implemented adequate teaching methodology. 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Facilitated classroom procedures.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Monitored students’ progress in the subject.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Encouraged good classroom discipline.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Coordinated all various activities for every houses involved in inter-house sport.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Taught relevant skills, tactics and techniques needed in various activities.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Taught students how to exercise their body.</w:t>
      </w:r>
    </w:p>
    <w:p>
      <w:pPr>
        <w:numPr>
          <w:ilvl w:val="0"/>
          <w:numId w:val="39"/>
        </w:numPr>
        <w:spacing w:before="0" w:after="200" w:line="276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Went for various inter- house sport competition.</w:t>
      </w:r>
    </w:p>
    <w:p>
      <w:pPr>
        <w:numPr>
          <w:ilvl w:val="0"/>
          <w:numId w:val="39"/>
        </w:numPr>
        <w:spacing w:before="0" w:after="200" w:line="240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Recognized the needs of individual students and group at large.</w:t>
      </w:r>
    </w:p>
    <w:p>
      <w:pPr>
        <w:numPr>
          <w:ilvl w:val="0"/>
          <w:numId w:val="39"/>
        </w:numPr>
        <w:spacing w:before="0" w:after="200" w:line="240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Encouraged parent involvement through volunteer opportunities.</w:t>
      </w:r>
    </w:p>
    <w:p>
      <w:pPr>
        <w:numPr>
          <w:ilvl w:val="0"/>
          <w:numId w:val="39"/>
        </w:numPr>
        <w:spacing w:before="0" w:after="200" w:line="240"/>
        <w:ind w:right="-279" w:left="578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Collaborated with colleagues to share experience and knowledge.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40"/>
        <w:ind w:right="-279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-279" w:left="578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-279" w:left="57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Basic Three (III) Cambridge Curriculum Implementation: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Top Angel School, 1 Nnobi Street, Kilo Road, Surulere Lagos 2010 to  January 2013.</w:t>
      </w:r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JOB DESCRIPTION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Record keeping of students’ activities in accordance with laws and schools policies.</w:t>
      </w:r>
    </w:p>
    <w:p>
      <w:pPr>
        <w:numPr>
          <w:ilvl w:val="0"/>
          <w:numId w:val="44"/>
        </w:numPr>
        <w:spacing w:before="0" w:after="200" w:line="240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Carried out good classroom management skills</w:t>
      </w:r>
    </w:p>
    <w:p>
      <w:pPr>
        <w:numPr>
          <w:ilvl w:val="0"/>
          <w:numId w:val="44"/>
        </w:numPr>
        <w:spacing w:before="0" w:after="200" w:line="240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Maintained complete and accurate records of each student academic, spiritual, social and emotional growth using both school wide and classroom based formative and summative assessments.</w:t>
      </w:r>
    </w:p>
    <w:p>
      <w:pPr>
        <w:numPr>
          <w:ilvl w:val="0"/>
          <w:numId w:val="44"/>
        </w:numPr>
        <w:spacing w:before="0" w:after="200" w:line="240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Recognized the needs of individual students and group at large.</w:t>
      </w:r>
    </w:p>
    <w:p>
      <w:pPr>
        <w:numPr>
          <w:ilvl w:val="0"/>
          <w:numId w:val="44"/>
        </w:numPr>
        <w:spacing w:before="0" w:after="200" w:line="240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Encouraged parent involvement through volunteer opportunities.</w:t>
      </w:r>
    </w:p>
    <w:p>
      <w:pPr>
        <w:numPr>
          <w:ilvl w:val="0"/>
          <w:numId w:val="44"/>
        </w:numPr>
        <w:spacing w:before="0" w:after="200" w:line="240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Collaborated with colleagues to share experience and knowledge.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Taught Religion and national values which contain the subjects of Social studies, Civic and security studies, and Christian religious studies.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Taught Pre-vocational Studies which entails the subject of Home economics and Agricultural science.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Writing of weekly report based on each student’s performance.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Communicating with every parent through the use of each student’s communication books and sending letters to them.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House master for Yellow House (Marigold). 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Prepared lesson note and instructional materials for all lessons presentation. 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Enforcing rules and Disciplinary actions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Teaching and discussing concept.</w:t>
      </w:r>
    </w:p>
    <w:p>
      <w:pPr>
        <w:numPr>
          <w:ilvl w:val="0"/>
          <w:numId w:val="44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Grading tests, exams and conducting progress report.</w:t>
      </w:r>
    </w:p>
    <w:p>
      <w:pPr>
        <w:numPr>
          <w:ilvl w:val="0"/>
          <w:numId w:val="44"/>
        </w:numPr>
        <w:spacing w:before="0" w:after="200" w:line="276"/>
        <w:ind w:right="-279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Sales Representative, Store Keeper and Marketer: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Razat Publisher, 52, Adegboye Street, Ilupeju Road, Lagos State. From January 2008 to  2010.</w:t>
      </w:r>
    </w:p>
    <w:p>
      <w:pPr>
        <w:spacing w:before="0" w:after="200" w:line="276"/>
        <w:ind w:right="-279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JOB DESCRIPTION</w:t>
      </w:r>
    </w:p>
    <w:p>
      <w:pPr>
        <w:numPr>
          <w:ilvl w:val="0"/>
          <w:numId w:val="49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Maintenance of receipt, and proper records and withdrawals goods. </w:t>
      </w:r>
    </w:p>
    <w:p>
      <w:pPr>
        <w:numPr>
          <w:ilvl w:val="0"/>
          <w:numId w:val="49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Check materials, supply according to the invoice allocated by the management to the customers and reports when stock is low. </w:t>
      </w:r>
    </w:p>
    <w:p>
      <w:pPr>
        <w:numPr>
          <w:ilvl w:val="0"/>
          <w:numId w:val="49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Receive and unpack materials and also reports damages and discrepancies for accounting, reimbursement and record-keeping purposes.</w:t>
      </w:r>
    </w:p>
    <w:p>
      <w:pPr>
        <w:numPr>
          <w:ilvl w:val="0"/>
          <w:numId w:val="49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Exercise general control over all activities in store department.</w:t>
      </w:r>
    </w:p>
    <w:p>
      <w:pPr>
        <w:numPr>
          <w:ilvl w:val="0"/>
          <w:numId w:val="49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Ensure safe keeping both as to quality and quantity of materials.</w:t>
      </w:r>
    </w:p>
    <w:p>
      <w:pPr>
        <w:numPr>
          <w:ilvl w:val="0"/>
          <w:numId w:val="49"/>
        </w:numPr>
        <w:spacing w:before="0" w:after="200" w:line="276"/>
        <w:ind w:right="-279" w:left="1080" w:hanging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Checking and receiving purchase materials forwarded by the receiving department and to arrange for the storage in appropriate places.</w:t>
      </w:r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PROJECT COMPLETED</w:t>
      </w:r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https://tundetechhtmlcsssocial1.netlify.app/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https://luxury-youtiao-506679.netlify.app/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https://tiny-starship-0ac823.netlify.app/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https://whimsical-pavlova-392619.netlify.app/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https://lucent-otter-12b8ee.netlify.app/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https://lucent-otter-12b8ee.netlify.app/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https://dreamy-rabanadas-67958e.netlify.app/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https://github.com/AdegokeBabatunde43/review-places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https://github.com/AdegokeBabatunde43/react-facebook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https://github.com/AdegokeBabatunde43/djangomysocial</w:t>
        </w:r>
      </w:hyperlink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SKILLS AND COMPETENCY</w:t>
      </w:r>
    </w:p>
    <w:p>
      <w:pPr>
        <w:numPr>
          <w:ilvl w:val="0"/>
          <w:numId w:val="51"/>
        </w:numPr>
        <w:spacing w:before="0" w:after="200" w:line="276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Computer Literate, </w:t>
      </w:r>
    </w:p>
    <w:p>
      <w:pPr>
        <w:numPr>
          <w:ilvl w:val="0"/>
          <w:numId w:val="51"/>
        </w:numPr>
        <w:spacing w:before="0" w:after="200" w:line="276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Proficient in the use of Microsoft Office such as: Microsoft Word, Microsoft Excel, Microsoft Access, Power Point, Corel Draw and Page Maker.</w:t>
      </w:r>
    </w:p>
    <w:p>
      <w:pPr>
        <w:numPr>
          <w:ilvl w:val="0"/>
          <w:numId w:val="51"/>
        </w:numPr>
        <w:spacing w:before="0" w:after="200" w:line="276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Ability to work with little or no supervision.</w:t>
      </w:r>
    </w:p>
    <w:p>
      <w:pPr>
        <w:numPr>
          <w:ilvl w:val="0"/>
          <w:numId w:val="51"/>
        </w:numPr>
        <w:spacing w:before="0" w:after="0" w:line="240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 team player with the aim of achieving collective goals, creative and enthusiastic.</w:t>
      </w:r>
    </w:p>
    <w:p>
      <w:pPr>
        <w:numPr>
          <w:ilvl w:val="0"/>
          <w:numId w:val="51"/>
        </w:numPr>
        <w:spacing w:before="0" w:after="0" w:line="240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Passionate, Value driven and well dedicated individual</w:t>
      </w:r>
    </w:p>
    <w:p>
      <w:pPr>
        <w:numPr>
          <w:ilvl w:val="0"/>
          <w:numId w:val="51"/>
        </w:numPr>
        <w:spacing w:before="0" w:after="0" w:line="240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High level of analytical and numerical Skills.</w:t>
      </w:r>
    </w:p>
    <w:p>
      <w:pPr>
        <w:numPr>
          <w:ilvl w:val="0"/>
          <w:numId w:val="51"/>
        </w:numPr>
        <w:spacing w:before="0" w:after="0" w:line="240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Mentoring, Guidance and Counseling.</w:t>
      </w:r>
    </w:p>
    <w:p>
      <w:pPr>
        <w:numPr>
          <w:ilvl w:val="0"/>
          <w:numId w:val="51"/>
        </w:numPr>
        <w:spacing w:before="0" w:after="0" w:line="240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Excellent in Time Management, Planning and Organization Skills.</w:t>
      </w:r>
    </w:p>
    <w:p>
      <w:pPr>
        <w:numPr>
          <w:ilvl w:val="0"/>
          <w:numId w:val="51"/>
        </w:numPr>
        <w:spacing w:before="0" w:after="0" w:line="240"/>
        <w:ind w:right="-279" w:left="-142" w:hanging="72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Proficient in Research and Collation.</w:t>
      </w:r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-279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HOBBIES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Enjoy Music, Playing of Set drums, Talking drums, Playing of Lawn tennis games, Playing of Football, Gyming, Running, Jogging and Swimming.</w:t>
      </w: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REFEREES:</w:t>
      </w:r>
    </w:p>
    <w:p>
      <w:pPr>
        <w:spacing w:before="0" w:after="0" w:line="240"/>
        <w:ind w:right="-279" w:left="-14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Mr. Victor, Okesanjo,</w:t>
      </w:r>
    </w:p>
    <w:p>
      <w:pPr>
        <w:spacing w:before="0" w:after="0" w:line="240"/>
        <w:ind w:right="-279" w:left="-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14, Adegoke Street,</w:t>
      </w:r>
    </w:p>
    <w:p>
      <w:pPr>
        <w:spacing w:before="0" w:after="0" w:line="240"/>
        <w:ind w:right="-279" w:left="-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Akute Ajuwon,</w:t>
      </w:r>
    </w:p>
    <w:p>
      <w:pPr>
        <w:spacing w:before="0" w:after="0" w:line="240"/>
        <w:ind w:right="-279" w:left="-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Ogun State.</w:t>
        <w:tab/>
      </w:r>
    </w:p>
    <w:p>
      <w:pPr>
        <w:spacing w:before="0" w:after="0" w:line="240"/>
        <w:ind w:right="-279" w:left="-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08033049283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Mr. Remi, Adelowo,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5, Adegoke Street,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Akute Ajuwon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Ogun State.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07068369255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Dr. Ishola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Business Education Lecturer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University Of Lagos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Akoka  Yaba, Lagos State.</w:t>
      </w:r>
    </w:p>
    <w:p>
      <w:pPr>
        <w:spacing w:before="0" w:after="0" w:line="240"/>
        <w:ind w:right="-279" w:left="-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08023693270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8">
    <w:abstractNumId w:val="66"/>
  </w:num>
  <w:num w:numId="11">
    <w:abstractNumId w:val="60"/>
  </w:num>
  <w:num w:numId="15">
    <w:abstractNumId w:val="54"/>
  </w:num>
  <w:num w:numId="20">
    <w:abstractNumId w:val="48"/>
  </w:num>
  <w:num w:numId="22">
    <w:abstractNumId w:val="42"/>
  </w:num>
  <w:num w:numId="24">
    <w:abstractNumId w:val="36"/>
  </w:num>
  <w:num w:numId="28">
    <w:abstractNumId w:val="30"/>
  </w:num>
  <w:num w:numId="34">
    <w:abstractNumId w:val="24"/>
  </w:num>
  <w:num w:numId="39">
    <w:abstractNumId w:val="18"/>
  </w:num>
  <w:num w:numId="44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himsical-pavlova-392619.netlify.app/" Id="docRId3" Type="http://schemas.openxmlformats.org/officeDocument/2006/relationships/hyperlink" /><Relationship TargetMode="External" Target="https://github.com/AdegokeBabatunde43/review-places" Id="docRId7" Type="http://schemas.openxmlformats.org/officeDocument/2006/relationships/hyperlink" /><Relationship TargetMode="External" Target="https://tundetechhtmlcsssocial1.netlify.app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tiny-starship-0ac823.netlify.app/" Id="docRId2" Type="http://schemas.openxmlformats.org/officeDocument/2006/relationships/hyperlink" /><Relationship TargetMode="External" Target="https://lucent-otter-12b8ee.netlify.app/" Id="docRId4" Type="http://schemas.openxmlformats.org/officeDocument/2006/relationships/hyperlink" /><Relationship TargetMode="External" Target="https://dreamy-rabanadas-67958e.netlify.app/" Id="docRId6" Type="http://schemas.openxmlformats.org/officeDocument/2006/relationships/hyperlink" /><Relationship TargetMode="External" Target="https://github.com/AdegokeBabatunde43/react-facebook" Id="docRId8" Type="http://schemas.openxmlformats.org/officeDocument/2006/relationships/hyperlink" /><Relationship TargetMode="External" Target="https://luxury-youtiao-506679.netlify.app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lucent-otter-12b8ee.netlify.app/" Id="docRId5" Type="http://schemas.openxmlformats.org/officeDocument/2006/relationships/hyperlink" /><Relationship TargetMode="External" Target="https://github.com/AdegokeBabatunde43/djangomysocial" Id="docRId9" Type="http://schemas.openxmlformats.org/officeDocument/2006/relationships/hyperlink" /></Relationships>
</file>