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F8508" w14:textId="77777777" w:rsidR="008E3BFB" w:rsidRDefault="008E3B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color w:val="000000"/>
          <w:sz w:val="22"/>
          <w:szCs w:val="22"/>
        </w:rPr>
      </w:pPr>
    </w:p>
    <w:tbl>
      <w:tblPr>
        <w:tblStyle w:val="a1"/>
        <w:tblW w:w="10770" w:type="dxa"/>
        <w:tblLayout w:type="fixed"/>
        <w:tblLook w:val="0400" w:firstRow="0" w:lastRow="0" w:firstColumn="0" w:lastColumn="0" w:noHBand="0" w:noVBand="1"/>
      </w:tblPr>
      <w:tblGrid>
        <w:gridCol w:w="8340"/>
        <w:gridCol w:w="2430"/>
      </w:tblGrid>
      <w:tr w:rsidR="008E3BFB" w14:paraId="64AF34E2" w14:textId="77777777">
        <w:trPr>
          <w:gridAfter w:val="1"/>
          <w:wAfter w:w="2430" w:type="dxa"/>
        </w:trPr>
        <w:tc>
          <w:tcPr>
            <w:tcW w:w="8340" w:type="dxa"/>
            <w:tcMar>
              <w:top w:w="0" w:type="dxa"/>
              <w:left w:w="0" w:type="dxa"/>
              <w:bottom w:w="226" w:type="dxa"/>
              <w:right w:w="0" w:type="dxa"/>
            </w:tcMar>
          </w:tcPr>
          <w:p w14:paraId="4F7F60BE" w14:textId="7CAB4838" w:rsidR="008E3BFB" w:rsidRDefault="00F573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4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ADEBOWALE ABIODUN JASMINE</w:t>
            </w:r>
          </w:p>
        </w:tc>
      </w:tr>
      <w:tr w:rsidR="008E3BFB" w14:paraId="20DF3597" w14:textId="77777777">
        <w:tc>
          <w:tcPr>
            <w:tcW w:w="8340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308CB677" w14:textId="77777777" w:rsidR="008E3BFB" w:rsidRDefault="008E3B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tbl>
            <w:tblPr>
              <w:tblStyle w:val="a2"/>
              <w:tblW w:w="7204" w:type="dxa"/>
              <w:tblLayout w:type="fixed"/>
              <w:tblLook w:val="0400" w:firstRow="0" w:lastRow="0" w:firstColumn="0" w:lastColumn="0" w:noHBand="0" w:noVBand="1"/>
            </w:tblPr>
            <w:tblGrid>
              <w:gridCol w:w="400"/>
              <w:gridCol w:w="6804"/>
            </w:tblGrid>
            <w:tr w:rsidR="008E3BFB" w14:paraId="0EE76614" w14:textId="77777777">
              <w:tc>
                <w:tcPr>
                  <w:tcW w:w="400" w:type="dxa"/>
                </w:tcPr>
                <w:p w14:paraId="2140D072" w14:textId="77777777" w:rsidR="008E3BFB" w:rsidRDefault="00000000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5A4CE99A" wp14:editId="53AA9495">
                        <wp:extent cx="190500" cy="190500"/>
                        <wp:effectExtent l="9525" t="9525" r="9525" b="9525"/>
                        <wp:docPr id="1029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04" w:type="dxa"/>
                  <w:vAlign w:val="center"/>
                </w:tcPr>
                <w:p w14:paraId="4E895764" w14:textId="77777777" w:rsidR="008E3BFB" w:rsidRDefault="00000000">
                  <w:pPr>
                    <w:pStyle w:val="Heading1"/>
                    <w:spacing w:before="0" w:line="360" w:lineRule="auto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Career Summary</w:t>
                  </w:r>
                </w:p>
                <w:p w14:paraId="05EA7717" w14:textId="7191E31C" w:rsidR="008E3BFB" w:rsidRDefault="00F573FD" w:rsidP="00F573FD">
                  <w:pPr>
                    <w:spacing w:before="0" w:after="240" w:line="360" w:lineRule="auto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Passionate and detail-oriented Frontend Developer with expertise in </w:t>
                  </w: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HTML, CSS, JavaScript, and Vue.js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. Skilled in designing responsive, user-friendly web applications and optimizing performance for seamless user experiences. Adept at collaborating with teams, problem-solving, and continuously learning to stay ahead in web development trends.</w:t>
                  </w:r>
                </w:p>
              </w:tc>
            </w:tr>
            <w:tr w:rsidR="008E3BFB" w14:paraId="1CC6D5DB" w14:textId="77777777">
              <w:tc>
                <w:tcPr>
                  <w:tcW w:w="400" w:type="dxa"/>
                </w:tcPr>
                <w:p w14:paraId="5E43D3FF" w14:textId="77777777" w:rsidR="008E3BFB" w:rsidRDefault="008E3BFB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vAlign w:val="center"/>
                </w:tcPr>
                <w:p w14:paraId="4C377DBD" w14:textId="77777777" w:rsidR="00F573FD" w:rsidRPr="00F573FD" w:rsidRDefault="00F573FD" w:rsidP="00F573FD">
                  <w:pPr>
                    <w:pStyle w:val="Heading1"/>
                    <w:spacing w:line="360" w:lineRule="auto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SKILLS &amp; TECHNOLOGIES</w:t>
                  </w:r>
                </w:p>
                <w:p w14:paraId="21F9C853" w14:textId="77777777" w:rsidR="00F573FD" w:rsidRDefault="00F573FD" w:rsidP="00F573FD">
                  <w:pPr>
                    <w:numPr>
                      <w:ilvl w:val="0"/>
                      <w:numId w:val="2"/>
                    </w:num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Frontend: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HTML5, CSS3, JavaScript (ES6+), Vue.js, Tailwind CSS, Bootstrap</w:t>
                  </w:r>
                </w:p>
                <w:p w14:paraId="47AED2A3" w14:textId="77777777" w:rsidR="00F573FD" w:rsidRPr="00F573FD" w:rsidRDefault="00F573FD" w:rsidP="00F573FD">
                  <w:pPr>
                    <w:numPr>
                      <w:ilvl w:val="0"/>
                      <w:numId w:val="2"/>
                    </w:num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Version Control: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Git, GitHub</w:t>
                  </w:r>
                </w:p>
                <w:p w14:paraId="706D42AD" w14:textId="77777777" w:rsidR="00F573FD" w:rsidRPr="00F573FD" w:rsidRDefault="00F573FD" w:rsidP="00F573FD">
                  <w:pPr>
                    <w:numPr>
                      <w:ilvl w:val="0"/>
                      <w:numId w:val="2"/>
                    </w:num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Responsive Design: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Mobile-first development, CSS Grid, Flexbox</w:t>
                  </w:r>
                </w:p>
                <w:p w14:paraId="07EE81BE" w14:textId="6E2037D8" w:rsidR="00F573FD" w:rsidRPr="00F573FD" w:rsidRDefault="00F573FD" w:rsidP="00F573FD">
                  <w:pPr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4"/>
                      <w:szCs w:val="24"/>
                    </w:rPr>
                    <w:t>UI/UX Principles: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</w:rPr>
                    <w:t xml:space="preserve"> Figma, Adobe XD, Wireframing</w:t>
                  </w:r>
                </w:p>
                <w:p w14:paraId="2C6D0A48" w14:textId="77777777" w:rsidR="00F573FD" w:rsidRPr="00F573FD" w:rsidRDefault="00F573FD" w:rsidP="00F573FD">
                  <w:pPr>
                    <w:numPr>
                      <w:ilvl w:val="0"/>
                      <w:numId w:val="2"/>
                    </w:num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Performance Optimization: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Lazy Loading, Code Splitting, Caching</w:t>
                  </w:r>
                </w:p>
                <w:p w14:paraId="3B3EBE73" w14:textId="77777777" w:rsidR="00F573FD" w:rsidRPr="00F573FD" w:rsidRDefault="00F573FD" w:rsidP="00F573FD">
                  <w:pPr>
                    <w:numPr>
                      <w:ilvl w:val="0"/>
                      <w:numId w:val="2"/>
                    </w:num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API Integration: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RESTful APIs, Axios, Fetch API</w:t>
                  </w:r>
                </w:p>
                <w:p w14:paraId="765A73B8" w14:textId="77777777" w:rsidR="00F573FD" w:rsidRPr="00F573FD" w:rsidRDefault="00F573FD" w:rsidP="00F573FD">
                  <w:pPr>
                    <w:numPr>
                      <w:ilvl w:val="0"/>
                      <w:numId w:val="2"/>
                    </w:num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Testing &amp; Debugging:</w:t>
                  </w:r>
                  <w:r w:rsidRPr="00F573F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Chrome DevTools, Console Debugging</w:t>
                  </w:r>
                </w:p>
                <w:p w14:paraId="2A1D1705" w14:textId="77777777" w:rsidR="00F573FD" w:rsidRPr="00F573FD" w:rsidRDefault="00F573FD" w:rsidP="00F573FD">
                  <w:pPr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  <w:p w14:paraId="0686DF0A" w14:textId="77777777" w:rsidR="00F573FD" w:rsidRPr="00F573FD" w:rsidRDefault="00F573FD" w:rsidP="00F573FD">
                  <w:pPr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  <w:p w14:paraId="0A2007F1" w14:textId="77777777" w:rsidR="008E3BFB" w:rsidRDefault="008E3BFB">
                  <w:p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  <w:p w14:paraId="4EC5E0DD" w14:textId="77777777" w:rsidR="00C1414A" w:rsidRDefault="00F573FD">
                  <w:pPr>
                    <w:spacing w:before="0" w:after="0" w:line="360" w:lineRule="auto"/>
                    <w:rPr>
                      <w:b/>
                      <w:bCs/>
                      <w:color w:val="4A86E8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WORK EXPERIENCE</w:t>
                  </w:r>
                  <w:r w:rsidR="00000000">
                    <w:rPr>
                      <w:rFonts w:ascii="Times New Roman" w:eastAsia="Times New Roman" w:hAnsi="Times New Roman" w:cs="Times New Roman"/>
                      <w:color w:val="4A86E8"/>
                      <w:sz w:val="20"/>
                      <w:szCs w:val="20"/>
                    </w:rPr>
                    <w:br/>
                    <w:t xml:space="preserve"> </w:t>
                  </w:r>
                  <w:r w:rsidRPr="00F573FD">
                    <w:rPr>
                      <w:b/>
                      <w:bCs/>
                      <w:color w:val="4A86E8"/>
                      <w:sz w:val="20"/>
                      <w:szCs w:val="20"/>
                    </w:rPr>
                    <w:t>Frontend Developer</w:t>
                  </w:r>
                  <w:r>
                    <w:rPr>
                      <w:b/>
                      <w:bCs/>
                      <w:color w:val="4A86E8"/>
                      <w:sz w:val="20"/>
                      <w:szCs w:val="20"/>
                    </w:rPr>
                    <w:t xml:space="preserve">         </w:t>
                  </w:r>
                </w:p>
                <w:p w14:paraId="07496642" w14:textId="6A37BC4F" w:rsidR="00F573FD" w:rsidRPr="00F573FD" w:rsidRDefault="00C1414A">
                  <w:pPr>
                    <w:spacing w:before="0" w:after="0" w:line="360" w:lineRule="auto"/>
                    <w:rPr>
                      <w:b/>
                      <w:bCs/>
                      <w:color w:val="4A86E8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4A86E8"/>
                      <w:sz w:val="20"/>
                      <w:szCs w:val="20"/>
                    </w:rPr>
                    <w:t>TTA                              IJEBU ODE           2024 - Present</w:t>
                  </w:r>
                  <w:r w:rsidR="00F573FD">
                    <w:rPr>
                      <w:b/>
                      <w:bCs/>
                      <w:color w:val="4A86E8"/>
                      <w:sz w:val="20"/>
                      <w:szCs w:val="20"/>
                    </w:rPr>
                    <w:t xml:space="preserve">                                                </w:t>
                  </w:r>
                </w:p>
                <w:p w14:paraId="0DCF76D2" w14:textId="696EE484" w:rsidR="008E3BFB" w:rsidRPr="00F573FD" w:rsidRDefault="00000000">
                  <w:pPr>
                    <w:jc w:val="both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• 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Developed and maintained </w:t>
                  </w:r>
                  <w:r w:rsidR="00F573FD" w:rsidRPr="00F573FD"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responsive, interactive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 web applications using </w:t>
                  </w:r>
                  <w:r w:rsidR="00F573FD" w:rsidRPr="00F573FD">
                    <w:rPr>
                      <w:b/>
                      <w:bCs/>
                      <w:color w:val="000000"/>
                      <w:sz w:val="20"/>
                      <w:szCs w:val="20"/>
                    </w:rPr>
                    <w:t>Vue.js, HTML, CSS, and JavaScript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>.</w:t>
                  </w:r>
                </w:p>
                <w:p w14:paraId="6B0E04F8" w14:textId="5E32812C" w:rsidR="008E3BFB" w:rsidRPr="00F573FD" w:rsidRDefault="00000000">
                  <w:pPr>
                    <w:jc w:val="both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• 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Improved website </w:t>
                  </w:r>
                  <w:r w:rsidR="00F573FD" w:rsidRPr="00F573FD">
                    <w:rPr>
                      <w:b/>
                      <w:bCs/>
                      <w:color w:val="000000"/>
                      <w:sz w:val="20"/>
                      <w:szCs w:val="20"/>
                    </w:rPr>
                    <w:t>performance and accessibility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, achieving a </w:t>
                  </w:r>
                  <w:r w:rsidR="00F573FD" w:rsidRPr="00F573FD">
                    <w:rPr>
                      <w:b/>
                      <w:bCs/>
                      <w:color w:val="000000"/>
                      <w:sz w:val="20"/>
                      <w:szCs w:val="20"/>
                    </w:rPr>
                    <w:t>95% Lighthouse score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>.</w:t>
                  </w:r>
                </w:p>
                <w:p w14:paraId="3B7D2698" w14:textId="77777777" w:rsidR="00F573FD" w:rsidRPr="00F573FD" w:rsidRDefault="00000000" w:rsidP="00F573FD">
                  <w:pPr>
                    <w:jc w:val="both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• 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>Collaborated with designers to transform UI/UX wireframes into functional, pixel-perfect components.</w:t>
                  </w:r>
                </w:p>
                <w:p w14:paraId="4CB172E9" w14:textId="727D4049" w:rsidR="008E3BFB" w:rsidRPr="00F573FD" w:rsidRDefault="00000000">
                  <w:pPr>
                    <w:jc w:val="both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• 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Implemented </w:t>
                  </w:r>
                  <w:r w:rsidR="00F573FD" w:rsidRPr="00F573FD">
                    <w:rPr>
                      <w:b/>
                      <w:bCs/>
                      <w:color w:val="000000"/>
                      <w:sz w:val="20"/>
                      <w:szCs w:val="20"/>
                    </w:rPr>
                    <w:t>state management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 in Vue.js using Vuex and Pinia.</w:t>
                  </w:r>
                </w:p>
                <w:p w14:paraId="4E923F31" w14:textId="3290C141" w:rsidR="008E3BFB" w:rsidRPr="00F573FD" w:rsidRDefault="00000000">
                  <w:pPr>
                    <w:jc w:val="both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• </w:t>
                  </w:r>
                  <w:r w:rsidR="00F573FD" w:rsidRPr="00F573FD">
                    <w:rPr>
                      <w:color w:val="000000"/>
                      <w:sz w:val="20"/>
                      <w:szCs w:val="20"/>
                    </w:rPr>
                    <w:t xml:space="preserve">Optimized code for </w:t>
                  </w:r>
                  <w:r w:rsidR="00F573FD" w:rsidRPr="00F573FD">
                    <w:rPr>
                      <w:b/>
                      <w:bCs/>
                      <w:color w:val="000000"/>
                      <w:sz w:val="20"/>
                      <w:szCs w:val="20"/>
                    </w:rPr>
                    <w:t>SEO and faster load times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.</w:t>
                  </w:r>
                </w:p>
                <w:p w14:paraId="5B8F1FE1" w14:textId="77777777" w:rsidR="008E3BFB" w:rsidRDefault="00000000">
                  <w:p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• Conducted code reviews, provided feedback, and maintained clean, scalable, and reusable code.</w:t>
                  </w:r>
                </w:p>
              </w:tc>
            </w:tr>
            <w:tr w:rsidR="008E3BFB" w14:paraId="64EDE36E" w14:textId="77777777">
              <w:tc>
                <w:tcPr>
                  <w:tcW w:w="400" w:type="dxa"/>
                </w:tcPr>
                <w:p w14:paraId="1306E13E" w14:textId="77777777" w:rsidR="008E3BFB" w:rsidRDefault="00000000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804" w:type="dxa"/>
                  <w:vAlign w:val="center"/>
                </w:tcPr>
                <w:p w14:paraId="09FBC139" w14:textId="77777777" w:rsidR="008E3BFB" w:rsidRDefault="008E3BFB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  <w:p w14:paraId="714E41C6" w14:textId="77777777" w:rsidR="00F573FD" w:rsidRPr="00F573FD" w:rsidRDefault="00F573FD" w:rsidP="00F573FD">
                  <w:pPr>
                    <w:pStyle w:val="Heading1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</w:pPr>
                  <w:r w:rsidRPr="00F573F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PROJECTS</w:t>
                  </w:r>
                </w:p>
                <w:p w14:paraId="04260F84" w14:textId="77777777" w:rsidR="00E9501D" w:rsidRPr="00E9501D" w:rsidRDefault="00E9501D" w:rsidP="00E9501D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1. Portfolio Website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E9501D">
                    <w:rPr>
                      <w:rFonts w:ascii="Times New Roman" w:eastAsia="Times New Roman" w:hAnsi="Times New Roman" w:cs="Times New Roman"/>
                      <w:i/>
                      <w:iCs/>
                      <w:color w:val="000000"/>
                      <w:sz w:val="20"/>
                      <w:szCs w:val="20"/>
                    </w:rPr>
                    <w:t>(Vue.js, Tailwind CSS)</w:t>
                  </w:r>
                </w:p>
                <w:p w14:paraId="432DF53F" w14:textId="77777777" w:rsidR="00E9501D" w:rsidRPr="00E9501D" w:rsidRDefault="00E9501D" w:rsidP="00E9501D">
                  <w:pPr>
                    <w:pStyle w:val="Heading1"/>
                    <w:numPr>
                      <w:ilvl w:val="0"/>
                      <w:numId w:val="4"/>
                    </w:numP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Built a personal </w:t>
                  </w: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portfolio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showcasing projects, skills, and contact information.</w:t>
                  </w:r>
                </w:p>
                <w:p w14:paraId="552657DD" w14:textId="77777777" w:rsidR="00E9501D" w:rsidRDefault="00E9501D" w:rsidP="00E9501D">
                  <w:pPr>
                    <w:pStyle w:val="Heading1"/>
                    <w:numPr>
                      <w:ilvl w:val="0"/>
                      <w:numId w:val="4"/>
                    </w:numP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Integrated </w:t>
                  </w: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dark/light mode toggle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for enhanced UX.</w:t>
                  </w:r>
                </w:p>
                <w:p w14:paraId="37E290F6" w14:textId="77777777" w:rsidR="00E9501D" w:rsidRDefault="00E9501D" w:rsidP="00E9501D"/>
                <w:p w14:paraId="70B8427C" w14:textId="77777777" w:rsidR="00E9501D" w:rsidRPr="00E9501D" w:rsidRDefault="00E9501D" w:rsidP="00E9501D"/>
                <w:p w14:paraId="3B059B4B" w14:textId="77777777" w:rsidR="00E9501D" w:rsidRPr="00E9501D" w:rsidRDefault="00E9501D" w:rsidP="00E9501D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2. E-commerce Website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E9501D">
                    <w:rPr>
                      <w:rFonts w:ascii="Times New Roman" w:eastAsia="Times New Roman" w:hAnsi="Times New Roman" w:cs="Times New Roman"/>
                      <w:i/>
                      <w:iCs/>
                      <w:color w:val="000000"/>
                      <w:sz w:val="20"/>
                      <w:szCs w:val="20"/>
                    </w:rPr>
                    <w:t>(Vue.js, Bootstrap, Firebase)</w:t>
                  </w:r>
                </w:p>
                <w:p w14:paraId="61235633" w14:textId="77777777" w:rsidR="00E9501D" w:rsidRPr="00E9501D" w:rsidRDefault="00E9501D" w:rsidP="00E9501D">
                  <w:pPr>
                    <w:pStyle w:val="Heading1"/>
                    <w:numPr>
                      <w:ilvl w:val="0"/>
                      <w:numId w:val="5"/>
                    </w:numP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Developed a fully functional </w:t>
                  </w: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e-commerce platform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with product listing, authentication, and checkout.</w:t>
                  </w:r>
                </w:p>
                <w:p w14:paraId="23AEC715" w14:textId="77777777" w:rsidR="00E9501D" w:rsidRDefault="00E9501D" w:rsidP="00E9501D">
                  <w:pPr>
                    <w:pStyle w:val="Heading1"/>
                    <w:numPr>
                      <w:ilvl w:val="0"/>
                      <w:numId w:val="5"/>
                    </w:numP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Integrated </w:t>
                  </w: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Firebase authentication and Firestore database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.</w:t>
                  </w:r>
                </w:p>
                <w:p w14:paraId="6D77F78B" w14:textId="77777777" w:rsidR="00E9501D" w:rsidRPr="00E9501D" w:rsidRDefault="00E9501D" w:rsidP="00E9501D"/>
                <w:p w14:paraId="03184155" w14:textId="77777777" w:rsidR="00E9501D" w:rsidRPr="00E9501D" w:rsidRDefault="00E9501D" w:rsidP="00E9501D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3. Task Management App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E9501D">
                    <w:rPr>
                      <w:rFonts w:ascii="Times New Roman" w:eastAsia="Times New Roman" w:hAnsi="Times New Roman" w:cs="Times New Roman"/>
                      <w:i/>
                      <w:iCs/>
                      <w:color w:val="000000"/>
                      <w:sz w:val="20"/>
                      <w:szCs w:val="20"/>
                    </w:rPr>
                    <w:t>(Vue.js, LocalStorage, Vuex)</w:t>
                  </w:r>
                </w:p>
                <w:p w14:paraId="548EFF0B" w14:textId="77777777" w:rsidR="00E9501D" w:rsidRPr="00E9501D" w:rsidRDefault="00E9501D" w:rsidP="00E9501D">
                  <w:pPr>
                    <w:pStyle w:val="Heading1"/>
                    <w:numPr>
                      <w:ilvl w:val="0"/>
                      <w:numId w:val="6"/>
                    </w:numP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Created a </w:t>
                  </w: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to-do list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with local storage support and task categorization.</w:t>
                  </w:r>
                </w:p>
                <w:p w14:paraId="0CDB2670" w14:textId="77777777" w:rsidR="00E9501D" w:rsidRPr="00E9501D" w:rsidRDefault="00E9501D" w:rsidP="00E9501D">
                  <w:pPr>
                    <w:pStyle w:val="Heading1"/>
                    <w:numPr>
                      <w:ilvl w:val="0"/>
                      <w:numId w:val="6"/>
                    </w:numP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Implemented </w:t>
                  </w: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0"/>
                      <w:szCs w:val="20"/>
                    </w:rPr>
                    <w:t>drag-and-drop functionality</w:t>
                  </w:r>
                  <w:r w:rsidRPr="00E9501D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for task organization.</w:t>
                  </w:r>
                </w:p>
                <w:p w14:paraId="1A3055F1" w14:textId="5779A8D1" w:rsidR="008E3BFB" w:rsidRDefault="00000000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                                                                      </w:t>
                  </w:r>
                </w:p>
                <w:p w14:paraId="75928E53" w14:textId="77777777" w:rsidR="00E9501D" w:rsidRPr="00E9501D" w:rsidRDefault="00E9501D" w:rsidP="00E9501D">
                  <w:pPr>
                    <w:pStyle w:val="Heading2"/>
                    <w:rPr>
                      <w:rFonts w:ascii="Times New Roman" w:eastAsia="Times New Roman" w:hAnsi="Times New Roman" w:cs="Times New Roman"/>
                      <w:bCs/>
                      <w:color w:val="4A86E8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4A86E8"/>
                    </w:rPr>
                    <w:t>EDUCATION</w:t>
                  </w:r>
                </w:p>
                <w:p w14:paraId="0CC684C5" w14:textId="77777777" w:rsidR="00E9501D" w:rsidRDefault="00E9501D" w:rsidP="00E9501D">
                  <w:pPr>
                    <w:pStyle w:val="Heading2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</w:rPr>
                  </w:pPr>
                  <w:r w:rsidRPr="00E9501D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</w:rPr>
                    <w:t>Bachelor’s Degree in Computer Science</w:t>
                  </w:r>
                </w:p>
                <w:p w14:paraId="501E4AE2" w14:textId="6467886A" w:rsidR="00E9501D" w:rsidRDefault="00E9501D" w:rsidP="00E9501D">
                  <w:pPr>
                    <w:rPr>
                      <w:b/>
                      <w:bCs/>
                    </w:rPr>
                  </w:pPr>
                  <w:r w:rsidRPr="00E9501D">
                    <w:rPr>
                      <w:b/>
                      <w:bCs/>
                    </w:rPr>
                    <w:t>Tai Solarin University Of Education</w:t>
                  </w:r>
                  <w:r>
                    <w:rPr>
                      <w:b/>
                      <w:bCs/>
                    </w:rPr>
                    <w:t xml:space="preserve">                                                2020 – 2024</w:t>
                  </w:r>
                </w:p>
                <w:p w14:paraId="215044F1" w14:textId="77777777" w:rsidR="00E9501D" w:rsidRDefault="00E9501D" w:rsidP="00E9501D">
                  <w:pPr>
                    <w:rPr>
                      <w:b/>
                      <w:bCs/>
                    </w:rPr>
                  </w:pPr>
                </w:p>
                <w:p w14:paraId="61C16AE8" w14:textId="77777777" w:rsidR="00E9501D" w:rsidRDefault="00E9501D" w:rsidP="00E9501D">
                  <w:pPr>
                    <w:rPr>
                      <w:b/>
                      <w:bCs/>
                      <w:color w:val="00B0F0"/>
                    </w:rPr>
                  </w:pPr>
                  <w:r w:rsidRPr="00E9501D">
                    <w:rPr>
                      <w:b/>
                      <w:bCs/>
                      <w:color w:val="00B0F0"/>
                    </w:rPr>
                    <w:t>ADDITIONAL INFORMATION</w:t>
                  </w:r>
                </w:p>
                <w:p w14:paraId="1C6099DD" w14:textId="77777777" w:rsidR="00E9501D" w:rsidRPr="00E9501D" w:rsidRDefault="00E9501D" w:rsidP="00E9501D">
                  <w:pPr>
                    <w:numPr>
                      <w:ilvl w:val="0"/>
                      <w:numId w:val="7"/>
                    </w:numPr>
                    <w:rPr>
                      <w:b/>
                      <w:bCs/>
                      <w:color w:val="000000" w:themeColor="text1"/>
                    </w:rPr>
                  </w:pPr>
                  <w:r w:rsidRPr="00E9501D">
                    <w:rPr>
                      <w:b/>
                      <w:bCs/>
                      <w:color w:val="000000" w:themeColor="text1"/>
                    </w:rPr>
                    <w:t>Passionate about clean code, problem-solving, and continuous learning.</w:t>
                  </w:r>
                </w:p>
                <w:p w14:paraId="40FB7B11" w14:textId="77777777" w:rsidR="00E9501D" w:rsidRPr="00E9501D" w:rsidRDefault="00E9501D" w:rsidP="00E9501D">
                  <w:pPr>
                    <w:numPr>
                      <w:ilvl w:val="0"/>
                      <w:numId w:val="7"/>
                    </w:numPr>
                    <w:rPr>
                      <w:b/>
                      <w:bCs/>
                      <w:color w:val="000000" w:themeColor="text1"/>
                    </w:rPr>
                  </w:pPr>
                  <w:r w:rsidRPr="00E9501D">
                    <w:rPr>
                      <w:b/>
                      <w:bCs/>
                      <w:color w:val="000000" w:themeColor="text1"/>
                    </w:rPr>
                    <w:t>Contributor to open-source projects and active in frontend development communities.</w:t>
                  </w:r>
                </w:p>
                <w:p w14:paraId="0AAD1578" w14:textId="77777777" w:rsidR="00E9501D" w:rsidRPr="00E9501D" w:rsidRDefault="00E9501D" w:rsidP="00E9501D">
                  <w:pPr>
                    <w:numPr>
                      <w:ilvl w:val="0"/>
                      <w:numId w:val="7"/>
                    </w:numPr>
                    <w:rPr>
                      <w:b/>
                      <w:bCs/>
                      <w:color w:val="000000" w:themeColor="text1"/>
                    </w:rPr>
                  </w:pPr>
                  <w:r w:rsidRPr="00E9501D">
                    <w:rPr>
                      <w:b/>
                      <w:bCs/>
                      <w:color w:val="000000" w:themeColor="text1"/>
                    </w:rPr>
                    <w:t>Fluent in English and proficient in technical documentation.</w:t>
                  </w:r>
                </w:p>
                <w:p w14:paraId="2D1D4B5A" w14:textId="77777777" w:rsidR="00E9501D" w:rsidRPr="00E9501D" w:rsidRDefault="00E9501D" w:rsidP="00E9501D">
                  <w:pPr>
                    <w:rPr>
                      <w:b/>
                      <w:bCs/>
                      <w:color w:val="00B0F0"/>
                    </w:rPr>
                  </w:pPr>
                  <w:r w:rsidRPr="00E9501D">
                    <w:rPr>
                      <w:b/>
                      <w:bCs/>
                      <w:color w:val="00B0F0"/>
                    </w:rPr>
                    <w:pict w14:anchorId="2791B885">
                      <v:rect id="_x0000_i1031" style="width:0;height:1.5pt" o:hralign="center" o:hrstd="t" o:hr="t" fillcolor="#a0a0a0" stroked="f"/>
                    </w:pict>
                  </w:r>
                </w:p>
                <w:p w14:paraId="2EA8B494" w14:textId="77777777" w:rsidR="00E9501D" w:rsidRPr="00E9501D" w:rsidRDefault="00E9501D" w:rsidP="00E9501D">
                  <w:pPr>
                    <w:rPr>
                      <w:b/>
                      <w:bCs/>
                      <w:color w:val="00B0F0"/>
                    </w:rPr>
                  </w:pPr>
                </w:p>
                <w:p w14:paraId="79854990" w14:textId="77777777" w:rsidR="00E9501D" w:rsidRPr="00E9501D" w:rsidRDefault="00E9501D" w:rsidP="00E9501D">
                  <w:pPr>
                    <w:rPr>
                      <w:b/>
                      <w:bCs/>
                    </w:rPr>
                  </w:pPr>
                </w:p>
                <w:p w14:paraId="4B5DB4CC" w14:textId="06CDEAD1" w:rsidR="008E3BFB" w:rsidRDefault="008E3BFB">
                  <w:pPr>
                    <w:pStyle w:val="Heading2"/>
                    <w:rPr>
                      <w:rFonts w:ascii="Times New Roman" w:eastAsia="Times New Roman" w:hAnsi="Times New Roman" w:cs="Times New Roman"/>
                      <w:color w:val="4A86E8"/>
                    </w:rPr>
                  </w:pPr>
                </w:p>
              </w:tc>
            </w:tr>
            <w:tr w:rsidR="008E3BFB" w14:paraId="3C129811" w14:textId="77777777">
              <w:tc>
                <w:tcPr>
                  <w:tcW w:w="400" w:type="dxa"/>
                </w:tcPr>
                <w:p w14:paraId="153ACD54" w14:textId="77777777" w:rsidR="008E3BFB" w:rsidRDefault="008E3BFB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vAlign w:val="center"/>
                </w:tcPr>
                <w:p w14:paraId="0BE3C53E" w14:textId="77777777" w:rsidR="008E3BFB" w:rsidRDefault="008E3BFB">
                  <w:pPr>
                    <w:pStyle w:val="Heading1"/>
                    <w:rPr>
                      <w:rFonts w:ascii="Times New Roman" w:eastAsia="Times New Roman" w:hAnsi="Times New Roman" w:cs="Times New Roman"/>
                      <w:b w:val="0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8E3BFB" w14:paraId="6E53EF22" w14:textId="77777777">
              <w:tc>
                <w:tcPr>
                  <w:tcW w:w="400" w:type="dxa"/>
                </w:tcPr>
                <w:p w14:paraId="30609506" w14:textId="77777777" w:rsidR="008E3BFB" w:rsidRDefault="008E3BFB">
                  <w:pPr>
                    <w:pStyle w:val="Heading1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vAlign w:val="center"/>
                </w:tcPr>
                <w:p w14:paraId="0441E0A6" w14:textId="77777777" w:rsidR="008E3BFB" w:rsidRDefault="008E3BFB">
                  <w:pPr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509D959" w14:textId="77777777" w:rsidR="008E3BFB" w:rsidRDefault="008E3BFB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D420395" w14:textId="3D1F4CD4" w:rsidR="008E3BFB" w:rsidRDefault="00000000" w:rsidP="00E9501D">
            <w:pPr>
              <w:pStyle w:val="Heading3"/>
              <w:rPr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br/>
            </w:r>
          </w:p>
          <w:p w14:paraId="38902DBE" w14:textId="77777777" w:rsidR="008E3BFB" w:rsidRDefault="008E3BFB">
            <w:pPr>
              <w:shd w:val="clear" w:color="auto" w:fill="FFFFFF"/>
              <w:spacing w:before="0" w:after="280"/>
              <w:ind w:left="3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E3797DC" w14:textId="77777777" w:rsidR="008E3BFB" w:rsidRDefault="008E3BFB">
            <w:pPr>
              <w:shd w:val="clear" w:color="auto" w:fill="FFFFFF"/>
              <w:spacing w:before="280" w:after="280"/>
              <w:ind w:left="3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5C9917E" w14:textId="1307A62C" w:rsidR="008E3BFB" w:rsidRDefault="008E3B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2E1798C8" w14:textId="77777777" w:rsidR="008E3BFB" w:rsidRDefault="008E3BFB">
      <w:pPr>
        <w:tabs>
          <w:tab w:val="left" w:pos="4260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8E3BFB">
      <w:footerReference w:type="default" r:id="rId9"/>
      <w:pgSz w:w="11906" w:h="16838"/>
      <w:pgMar w:top="793" w:right="793" w:bottom="793" w:left="79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A9BA9" w14:textId="77777777" w:rsidR="00132D94" w:rsidRDefault="00132D94">
      <w:pPr>
        <w:spacing w:before="0" w:after="0" w:line="240" w:lineRule="auto"/>
      </w:pPr>
      <w:r>
        <w:separator/>
      </w:r>
    </w:p>
  </w:endnote>
  <w:endnote w:type="continuationSeparator" w:id="0">
    <w:p w14:paraId="49843FE2" w14:textId="77777777" w:rsidR="00132D94" w:rsidRDefault="00132D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F52B733-0271-48F4-912C-B4B1766F90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4EA9B7C-1ED4-4F69-8DEF-C095047C1BE3}"/>
    <w:embedItalic r:id="rId3" w:fontKey="{8910A1AF-B308-4459-B177-330269B39D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D7F0FC0-DDF9-4010-AA45-38FD424233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55A7A46-F9AC-40D9-B244-48EE74CE70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6F3EA" w14:textId="6712008C" w:rsidR="008E3BFB" w:rsidRDefault="00E9501D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 w:line="240" w:lineRule="auto"/>
      <w:rPr>
        <w:b/>
      </w:rPr>
    </w:pPr>
    <w:r>
      <w:rPr>
        <w:b/>
        <w:color w:val="000000"/>
      </w:rPr>
      <w:t>Adebowale Abiodun Jasmine</w:t>
    </w:r>
    <w:r w:rsidR="00000000">
      <w:rPr>
        <w:b/>
        <w:color w:val="000000"/>
      </w:rPr>
      <w:t xml:space="preserve">  Resume 2025</w:t>
    </w:r>
    <w:r w:rsidR="00000000">
      <w:rPr>
        <w:color w:val="000000"/>
      </w:rPr>
      <w:t xml:space="preserve">                                      </w:t>
    </w:r>
    <w:r w:rsidR="00000000">
      <w:rPr>
        <w:b/>
        <w:color w:val="000000"/>
      </w:rPr>
      <w:t>Reference available on request…</w:t>
    </w:r>
    <w:r w:rsidR="00000000">
      <w:rPr>
        <w:b/>
      </w:rPr>
      <w:t xml:space="preserve">                                      </w:t>
    </w:r>
    <w:r w:rsidR="00000000">
      <w:t xml:space="preserve">  </w:t>
    </w:r>
    <w:r w:rsidR="00000000">
      <w:rPr>
        <w:color w:val="0070C0"/>
      </w:rPr>
      <w:fldChar w:fldCharType="begin"/>
    </w:r>
    <w:r w:rsidR="00000000">
      <w:rPr>
        <w:color w:val="0070C0"/>
      </w:rPr>
      <w:instrText>PAGE</w:instrText>
    </w:r>
    <w:r w:rsidR="00000000">
      <w:rPr>
        <w:color w:val="0070C0"/>
      </w:rPr>
      <w:fldChar w:fldCharType="separate"/>
    </w:r>
    <w:r w:rsidR="00F573FD">
      <w:rPr>
        <w:noProof/>
        <w:color w:val="0070C0"/>
      </w:rPr>
      <w:t>1</w:t>
    </w:r>
    <w:r w:rsidR="00000000">
      <w:rPr>
        <w:color w:val="0070C0"/>
      </w:rPr>
      <w:fldChar w:fldCharType="end"/>
    </w:r>
    <w:r w:rsidR="00000000">
      <w:rPr>
        <w:b/>
        <w:color w:val="0070C0"/>
      </w:rPr>
      <w:t xml:space="preserve"> | </w:t>
    </w:r>
    <w:r w:rsidR="00000000">
      <w:rPr>
        <w:color w:val="000000"/>
      </w:rPr>
      <w:t>Page</w:t>
    </w:r>
  </w:p>
  <w:p w14:paraId="25782410" w14:textId="77777777" w:rsidR="008E3BFB" w:rsidRDefault="008E3BF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614C4" w14:textId="77777777" w:rsidR="00132D94" w:rsidRDefault="00132D94">
      <w:pPr>
        <w:spacing w:before="0" w:after="0" w:line="240" w:lineRule="auto"/>
      </w:pPr>
      <w:r>
        <w:separator/>
      </w:r>
    </w:p>
  </w:footnote>
  <w:footnote w:type="continuationSeparator" w:id="0">
    <w:p w14:paraId="6EE3BC66" w14:textId="77777777" w:rsidR="00132D94" w:rsidRDefault="00132D9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52DA6"/>
    <w:multiLevelType w:val="multilevel"/>
    <w:tmpl w:val="028ACB0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B62611"/>
    <w:multiLevelType w:val="multilevel"/>
    <w:tmpl w:val="36A2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D5139"/>
    <w:multiLevelType w:val="multilevel"/>
    <w:tmpl w:val="A17E0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C1AE1"/>
    <w:multiLevelType w:val="multilevel"/>
    <w:tmpl w:val="AFF60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C10BBC"/>
    <w:multiLevelType w:val="multilevel"/>
    <w:tmpl w:val="96BC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A2435"/>
    <w:multiLevelType w:val="multilevel"/>
    <w:tmpl w:val="986C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B3585E"/>
    <w:multiLevelType w:val="multilevel"/>
    <w:tmpl w:val="AD90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0160608">
    <w:abstractNumId w:val="0"/>
  </w:num>
  <w:num w:numId="2" w16cid:durableId="1486555056">
    <w:abstractNumId w:val="6"/>
  </w:num>
  <w:num w:numId="3" w16cid:durableId="576867087">
    <w:abstractNumId w:val="1"/>
  </w:num>
  <w:num w:numId="4" w16cid:durableId="1003044087">
    <w:abstractNumId w:val="4"/>
  </w:num>
  <w:num w:numId="5" w16cid:durableId="893544242">
    <w:abstractNumId w:val="2"/>
  </w:num>
  <w:num w:numId="6" w16cid:durableId="304358530">
    <w:abstractNumId w:val="3"/>
  </w:num>
  <w:num w:numId="7" w16cid:durableId="4862424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FB"/>
    <w:rsid w:val="00132D94"/>
    <w:rsid w:val="001D2DE9"/>
    <w:rsid w:val="008E3BFB"/>
    <w:rsid w:val="00C1414A"/>
    <w:rsid w:val="00E9501D"/>
    <w:rsid w:val="00F5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83F6"/>
  <w15:docId w15:val="{725365AF-374B-46EC-A00D-FF764A389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3C3E43"/>
        <w:sz w:val="18"/>
        <w:szCs w:val="18"/>
        <w:lang w:val="en-US" w:eastAsia="en-US" w:bidi="ar-SA"/>
      </w:rPr>
    </w:rPrDefault>
    <w:pPrDefault>
      <w:pPr>
        <w:spacing w:before="80" w:after="8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0" w:after="0" w:line="240" w:lineRule="auto"/>
      <w:outlineLvl w:val="0"/>
    </w:pPr>
    <w:rPr>
      <w:b/>
      <w:color w:val="0B101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 w:after="0"/>
      <w:outlineLvl w:val="1"/>
    </w:pPr>
    <w:rPr>
      <w:b/>
      <w:color w:val="0B101C"/>
      <w:sz w:val="20"/>
      <w:szCs w:val="20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20" w:after="0" w:line="240" w:lineRule="auto"/>
      <w:outlineLvl w:val="2"/>
    </w:pPr>
    <w:rPr>
      <w:b/>
      <w:color w:val="0B101C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0" w:line="240" w:lineRule="auto"/>
      <w:outlineLvl w:val="3"/>
    </w:pPr>
    <w:rPr>
      <w:color w:val="98A1B3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Date">
    <w:name w:val="Date"/>
    <w:basedOn w:val="Normal"/>
    <w:next w:val="Normal"/>
    <w:link w:val="DateChar"/>
    <w:qFormat/>
    <w:pPr>
      <w:spacing w:before="0" w:after="140" w:line="240" w:lineRule="auto"/>
    </w:pPr>
    <w:rPr>
      <w:color w:val="98A1B3"/>
      <w:sz w:val="16"/>
      <w:szCs w:val="16"/>
    </w:rPr>
  </w:style>
  <w:style w:type="character" w:styleId="FootnoteReference">
    <w:name w:val="footnote reference"/>
    <w:uiPriority w:val="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pPr>
      <w:spacing w:after="0" w:line="240" w:lineRule="auto"/>
    </w:pPr>
    <w:rPr>
      <w:sz w:val="20"/>
      <w:szCs w:val="20"/>
    </w:rPr>
  </w:style>
  <w:style w:type="character" w:styleId="Hyperlink">
    <w:name w:val="Hyperlink"/>
    <w:uiPriority w:val="99"/>
    <w:rPr>
      <w:color w:val="2886E7"/>
    </w:rPr>
  </w:style>
  <w:style w:type="paragraph" w:styleId="ListParagraph">
    <w:name w:val="List Paragraph"/>
    <w:basedOn w:val="Normal"/>
    <w:qFormat/>
  </w:style>
  <w:style w:type="character" w:customStyle="1" w:styleId="FootnoteTextChar">
    <w:name w:val="Footnote Text Char"/>
    <w:link w:val="FootnoteText"/>
    <w:uiPriority w:val="99"/>
    <w:qFormat/>
    <w:rPr>
      <w:sz w:val="20"/>
      <w:szCs w:val="20"/>
    </w:rPr>
  </w:style>
  <w:style w:type="paragraph" w:customStyle="1" w:styleId="Name">
    <w:name w:val="Name"/>
    <w:basedOn w:val="Normal"/>
    <w:next w:val="Normal"/>
    <w:qFormat/>
    <w:pPr>
      <w:spacing w:before="0" w:after="40" w:line="240" w:lineRule="auto"/>
    </w:pPr>
    <w:rPr>
      <w:b/>
      <w:color w:val="0B101C"/>
      <w:sz w:val="41"/>
      <w:szCs w:val="41"/>
    </w:rPr>
  </w:style>
  <w:style w:type="paragraph" w:customStyle="1" w:styleId="JobTitle">
    <w:name w:val="Job Title"/>
    <w:basedOn w:val="Normal"/>
    <w:next w:val="Normal"/>
    <w:qFormat/>
    <w:pPr>
      <w:spacing w:before="0" w:after="0" w:line="240" w:lineRule="auto"/>
    </w:pPr>
    <w:rPr>
      <w:color w:val="0B101C"/>
    </w:rPr>
  </w:style>
  <w:style w:type="paragraph" w:customStyle="1" w:styleId="JobTitle1">
    <w:name w:val="Job Title1"/>
    <w:basedOn w:val="Normal"/>
    <w:next w:val="Normal"/>
    <w:qFormat/>
    <w:pPr>
      <w:spacing w:before="140" w:after="40" w:line="288" w:lineRule="auto"/>
    </w:pPr>
  </w:style>
  <w:style w:type="paragraph" w:customStyle="1" w:styleId="SkillBar">
    <w:name w:val="Skill Bar"/>
    <w:basedOn w:val="Normal"/>
    <w:next w:val="Normal"/>
    <w:qFormat/>
    <w:pPr>
      <w:spacing w:before="0" w:after="0" w:line="36" w:lineRule="auto"/>
    </w:pPr>
    <w:rPr>
      <w:color w:val="2886E7"/>
    </w:rPr>
  </w:style>
  <w:style w:type="character" w:customStyle="1" w:styleId="DateChar">
    <w:name w:val="Date Char"/>
    <w:basedOn w:val="DefaultParagraphFont"/>
    <w:link w:val="Date"/>
    <w:rPr>
      <w:rFonts w:ascii="Arial" w:eastAsia="Arial" w:hAnsi="Arial" w:cs="Arial"/>
      <w:color w:val="98A1B3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Arial" w:eastAsia="Arial" w:hAnsi="Arial" w:cs="Arial"/>
      <w:color w:val="3C3E43"/>
      <w:sz w:val="18"/>
      <w:szCs w:val="18"/>
      <w:lang w:val="en-US" w:eastAsia="en-US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Arial" w:eastAsia="Arial" w:hAnsi="Arial" w:cs="Arial"/>
      <w:color w:val="3C3E43"/>
      <w:sz w:val="18"/>
      <w:szCs w:val="18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13" w:type="dxa"/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57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F573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bEo+fTDYou+pWMAs0GSD2hPyuA==">CgMxLjA4AHIhMVRGRmlRdGg0X0s3YnB2RlFWZ01neTM2TmNOb3BIYzJQ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WYCE CONSULT</dc:creator>
  <cp:lastModifiedBy>Adebowale Jasmine</cp:lastModifiedBy>
  <cp:revision>2</cp:revision>
  <dcterms:created xsi:type="dcterms:W3CDTF">2025-03-26T16:59:00Z</dcterms:created>
  <dcterms:modified xsi:type="dcterms:W3CDTF">2025-03-26T16:59:00Z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  <property fmtid="{D5CDD505-2E9C-101B-9397-08002B2CF9AE}" pid="3" name="ICV">
    <vt:lpwstr>6963cb60bcac46d6a5556746b98dde03</vt:lpwstr>
  </property>
</Properties>
</file>