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09" w:rsidRDefault="00197009"/>
    <w:p w:rsidR="0033547E" w:rsidRDefault="0033547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Rizal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Supriadi</w:t>
      </w:r>
      <w:proofErr w:type="spellEnd"/>
    </w:p>
    <w:p w:rsidR="0033547E" w:rsidRDefault="003354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D4 TI 1B</w:t>
      </w:r>
    </w:p>
    <w:p w:rsidR="0033547E" w:rsidRDefault="0033547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1194059</w:t>
      </w:r>
    </w:p>
    <w:p w:rsidR="0033547E" w:rsidRDefault="0033547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33547E" w:rsidRDefault="0033547E" w:rsidP="003354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547E" w:rsidRDefault="0033547E" w:rsidP="0033547E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547E" w:rsidRPr="0033547E" w:rsidRDefault="0033547E" w:rsidP="0033547E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–</w:t>
      </w:r>
      <w:proofErr w:type="spellStart"/>
      <w:r>
        <w:rPr>
          <w:rFonts w:ascii="Times New Roman" w:hAnsi="Times New Roman" w:cs="Times New Roman"/>
          <w:sz w:val="24"/>
          <w:szCs w:val="24"/>
        </w:rPr>
        <w:t>filednya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supplier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547E">
        <w:rPr>
          <w:rFonts w:ascii="Times New Roman" w:hAnsi="Times New Roman" w:cs="Times New Roman"/>
          <w:b/>
          <w:i/>
          <w:sz w:val="24"/>
          <w:szCs w:val="24"/>
        </w:rPr>
        <w:t>foreign key</w:t>
      </w:r>
    </w:p>
    <w:p w:rsidR="0033547E" w:rsidRDefault="00BA24CF" w:rsidP="0033547E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</w:p>
    <w:p w:rsidR="00BA24CF" w:rsidRDefault="00BA24CF" w:rsidP="00BA2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BA24CF" w:rsidRDefault="00BA24CF" w:rsidP="00BA24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</w:p>
    <w:p w:rsidR="00BA24CF" w:rsidRDefault="00BA24CF" w:rsidP="00BA2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4CF" w:rsidRDefault="00BA24CF" w:rsidP="00BA2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4CF" w:rsidRDefault="00BA24CF" w:rsidP="00BA2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BA24CF" w:rsidRDefault="00BA24CF" w:rsidP="00BA24C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Modern</w:t>
      </w:r>
    </w:p>
    <w:p w:rsidR="00BA24CF" w:rsidRDefault="00BA24CF" w:rsidP="00BA24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:rsidR="00BA24CF" w:rsidRDefault="00BA24CF" w:rsidP="00BA24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BA24CF" w:rsidRDefault="00BA24CF" w:rsidP="00BA24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BA24CF" w:rsidRDefault="00BA24CF" w:rsidP="00BA24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</w:p>
    <w:p w:rsidR="00BA24CF" w:rsidRDefault="00BA24CF" w:rsidP="00BA24C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database:</w:t>
      </w:r>
    </w:p>
    <w:p w:rsidR="00BA24CF" w:rsidRDefault="00BA24CF" w:rsidP="00BA24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oracle,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24CF" w:rsidRDefault="00BA24CF" w:rsidP="00BA24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</w:p>
    <w:p w:rsidR="00BA24CF" w:rsidRDefault="00BA24CF" w:rsidP="00BA24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4CF" w:rsidRDefault="00BA24CF" w:rsidP="00BA24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–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24CF" w:rsidRDefault="00BA24CF" w:rsidP="00BA24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</w:p>
    <w:p w:rsidR="00BA24CF" w:rsidRDefault="00BA24CF" w:rsidP="00BA24C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4CF" w:rsidRDefault="00BA24CF" w:rsidP="00BA24C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Kulkas</w:t>
      </w:r>
      <w:proofErr w:type="spellEnd"/>
    </w:p>
    <w:p w:rsidR="00BA24CF" w:rsidRDefault="00BA24CF" w:rsidP="00BA24C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A24CF" w:rsidRDefault="00BA24CF" w:rsidP="00BA24C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7.  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55773">
        <w:rPr>
          <w:rFonts w:ascii="Times New Roman" w:hAnsi="Times New Roman" w:cs="Times New Roman"/>
          <w:sz w:val="24"/>
          <w:szCs w:val="24"/>
        </w:rPr>
        <w:t xml:space="preserve">      </w:t>
      </w:r>
      <w:r w:rsidR="00055773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Id  </w:t>
      </w:r>
      <w:proofErr w:type="spellStart"/>
      <w:r w:rsidR="00055773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05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5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5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7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5577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055773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05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7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0557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557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5773">
        <w:rPr>
          <w:rFonts w:ascii="Times New Roman" w:hAnsi="Times New Roman" w:cs="Times New Roman"/>
          <w:sz w:val="24"/>
          <w:szCs w:val="24"/>
        </w:rPr>
        <w:t xml:space="preserve"> primary key   </w:t>
      </w:r>
      <w:r w:rsidR="000557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557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5773">
        <w:rPr>
          <w:rFonts w:ascii="Times New Roman" w:hAnsi="Times New Roman" w:cs="Times New Roman"/>
          <w:sz w:val="24"/>
          <w:szCs w:val="24"/>
        </w:rPr>
        <w:t>.</w:t>
      </w:r>
    </w:p>
    <w:p w:rsidR="00055773" w:rsidRDefault="00055773" w:rsidP="00BA24C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8.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31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2319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C2319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C23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19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C2319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55773" w:rsidRDefault="00055773" w:rsidP="00BA24C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5773" w:rsidRPr="00BA24CF" w:rsidRDefault="00055773" w:rsidP="00BA24C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</w:t>
      </w:r>
      <w:proofErr w:type="gramStart"/>
      <w:r>
        <w:rPr>
          <w:rFonts w:ascii="Times New Roman" w:hAnsi="Times New Roman" w:cs="Times New Roman"/>
          <w:sz w:val="24"/>
          <w:szCs w:val="24"/>
        </w:rPr>
        <w:t>RDBMS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MySQL, Oracle, </w:t>
      </w:r>
      <w:proofErr w:type="spellStart"/>
      <w:r>
        <w:rPr>
          <w:rFonts w:ascii="Times New Roman" w:hAnsi="Times New Roman" w:cs="Times New Roman"/>
          <w:sz w:val="24"/>
          <w:szCs w:val="24"/>
        </w:rPr>
        <w:t>McAccess</w:t>
      </w:r>
      <w:proofErr w:type="spellEnd"/>
      <w:r>
        <w:rPr>
          <w:rFonts w:ascii="Times New Roman" w:hAnsi="Times New Roman" w:cs="Times New Roman"/>
          <w:sz w:val="24"/>
          <w:szCs w:val="24"/>
        </w:rPr>
        <w:t>, Firebase, Microsoft SQL Server</w:t>
      </w:r>
    </w:p>
    <w:p w:rsidR="00BA24CF" w:rsidRPr="00BA24CF" w:rsidRDefault="00BA24CF" w:rsidP="00BA24CF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sectPr w:rsidR="00BA24CF" w:rsidRPr="00BA24CF" w:rsidSect="003354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A75"/>
    <w:multiLevelType w:val="hybridMultilevel"/>
    <w:tmpl w:val="69D4406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D16144F"/>
    <w:multiLevelType w:val="hybridMultilevel"/>
    <w:tmpl w:val="9258BAC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15B5172"/>
    <w:multiLevelType w:val="hybridMultilevel"/>
    <w:tmpl w:val="5356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314C"/>
    <w:multiLevelType w:val="hybridMultilevel"/>
    <w:tmpl w:val="D8F02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64FFB"/>
    <w:multiLevelType w:val="hybridMultilevel"/>
    <w:tmpl w:val="43F8E8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C7A084D"/>
    <w:multiLevelType w:val="hybridMultilevel"/>
    <w:tmpl w:val="3AD8D2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7E"/>
    <w:rsid w:val="00055773"/>
    <w:rsid w:val="00197009"/>
    <w:rsid w:val="0029704A"/>
    <w:rsid w:val="0033547E"/>
    <w:rsid w:val="00BA24CF"/>
    <w:rsid w:val="00C2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FD78"/>
  <w15:chartTrackingRefBased/>
  <w15:docId w15:val="{A86A7BBE-AB46-4C4F-8143-839BB17B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A455LF-WIN10</dc:creator>
  <cp:keywords/>
  <dc:description/>
  <cp:lastModifiedBy>A455LF-WIN10</cp:lastModifiedBy>
  <cp:revision>3</cp:revision>
  <dcterms:created xsi:type="dcterms:W3CDTF">2020-03-02T02:52:00Z</dcterms:created>
  <dcterms:modified xsi:type="dcterms:W3CDTF">2020-03-02T03:45:00Z</dcterms:modified>
</cp:coreProperties>
</file>