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F16" w:rsidRDefault="00991F16" w:rsidP="00991F1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</w:t>
      </w:r>
    </w:p>
    <w:p w:rsidR="00991F16" w:rsidRDefault="00991F16" w:rsidP="00991F1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UTS </w:t>
      </w:r>
      <w:proofErr w:type="spellStart"/>
      <w:r>
        <w:rPr>
          <w:rFonts w:ascii="Times New Roman" w:hAnsi="Times New Roman" w:cs="Times New Roman"/>
          <w:sz w:val="24"/>
        </w:rPr>
        <w:t>Genap</w:t>
      </w:r>
      <w:proofErr w:type="spellEnd"/>
      <w:r>
        <w:rPr>
          <w:rFonts w:ascii="Times New Roman" w:hAnsi="Times New Roman" w:cs="Times New Roman"/>
          <w:sz w:val="24"/>
        </w:rPr>
        <w:t xml:space="preserve"> 2019 / 2020</w:t>
      </w:r>
    </w:p>
    <w:p w:rsidR="00991F16" w:rsidRDefault="00991F16" w:rsidP="00991F1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tanggal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27 April 2020</w:t>
      </w:r>
    </w:p>
    <w:p w:rsidR="00991F16" w:rsidRDefault="00991F16" w:rsidP="00991F1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91F16" w:rsidRDefault="00991F16" w:rsidP="00991F1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Ardhila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Pudjaningrum</w:t>
      </w:r>
      <w:proofErr w:type="spellEnd"/>
    </w:p>
    <w:p w:rsidR="00991F16" w:rsidRDefault="00991F16" w:rsidP="00991F1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NPM: 1194039</w:t>
      </w:r>
    </w:p>
    <w:p w:rsidR="00991F16" w:rsidRPr="00736DAF" w:rsidRDefault="00991F16" w:rsidP="00991F1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>: 1B D4TI</w:t>
      </w:r>
    </w:p>
    <w:p w:rsidR="00991F16" w:rsidRDefault="00991F16">
      <w:r>
        <w:br w:type="page"/>
      </w:r>
    </w:p>
    <w:p w:rsidR="00ED60D9" w:rsidRPr="00ED60D9" w:rsidRDefault="00ED60D9" w:rsidP="00ED60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0678B1" w:rsidRPr="00ED60D9" w:rsidRDefault="00991F16" w:rsidP="00ED60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60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0D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60D9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991F16" w:rsidRDefault="00991F16" w:rsidP="00991F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:rsidR="00991F16" w:rsidRDefault="00991F16" w:rsidP="00991F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data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1F16" w:rsidRDefault="00991F16" w:rsidP="00991F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991F16" w:rsidRDefault="00991F16" w:rsidP="00991F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1F16" w:rsidRDefault="0083076F" w:rsidP="00991F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*, &amp;, #,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076F" w:rsidRDefault="0083076F" w:rsidP="0083076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item, missal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gramStart"/>
      <w:r>
        <w:rPr>
          <w:rFonts w:ascii="Times New Roman" w:hAnsi="Times New Roman" w:cs="Times New Roman"/>
          <w:sz w:val="24"/>
          <w:szCs w:val="24"/>
        </w:rPr>
        <w:t>,a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076F" w:rsidRDefault="0083076F" w:rsidP="0083076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Record/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076F" w:rsidRDefault="0083076F" w:rsidP="0083076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File/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record-record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1F16" w:rsidRDefault="00224366" w:rsidP="00991F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criteria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Entity Relationship (ER),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diagram.</w:t>
      </w:r>
    </w:p>
    <w:p w:rsidR="00AF5392" w:rsidRDefault="008A4954" w:rsidP="00991F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F5392" w:rsidRDefault="00AF5392" w:rsidP="00AF53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:rsidR="00AF5392" w:rsidRDefault="00AF5392" w:rsidP="00AF539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5392" w:rsidRDefault="00AF5392" w:rsidP="00AF53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83076F" w:rsidRDefault="00AF5392" w:rsidP="008307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="0083076F">
        <w:rPr>
          <w:rFonts w:ascii="Times New Roman" w:hAnsi="Times New Roman" w:cs="Times New Roman"/>
          <w:sz w:val="24"/>
          <w:szCs w:val="24"/>
        </w:rPr>
        <w:t xml:space="preserve">. Database yang </w:t>
      </w:r>
      <w:proofErr w:type="spellStart"/>
      <w:r w:rsidR="008307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30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76F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830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7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30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76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83076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8307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30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76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30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76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30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7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0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76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30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7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30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76F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830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7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0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76F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8307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3076F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83076F">
        <w:rPr>
          <w:rFonts w:ascii="Times New Roman" w:hAnsi="Times New Roman" w:cs="Times New Roman"/>
          <w:sz w:val="24"/>
          <w:szCs w:val="24"/>
        </w:rPr>
        <w:t xml:space="preserve"> data)</w:t>
      </w:r>
      <w:proofErr w:type="gramStart"/>
      <w:r w:rsidR="0083076F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83076F" w:rsidRDefault="0083076F" w:rsidP="008307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:rsidR="0083076F" w:rsidRDefault="0083076F" w:rsidP="0083076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83076F" w:rsidRDefault="00460804" w:rsidP="008307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:rsidR="00460804" w:rsidRDefault="00460804" w:rsidP="004608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</w:t>
      </w:r>
    </w:p>
    <w:p w:rsidR="00460804" w:rsidRDefault="00460804" w:rsidP="004608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lain</w:t>
      </w:r>
    </w:p>
    <w:p w:rsidR="00460804" w:rsidRDefault="00460804" w:rsidP="004608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460804" w:rsidRDefault="00460804" w:rsidP="004608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data/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:rsidR="00460804" w:rsidRDefault="00460804" w:rsidP="004608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</w:p>
    <w:p w:rsidR="00460804" w:rsidRDefault="00460804" w:rsidP="004608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(KF)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60804" w:rsidRDefault="00460804" w:rsidP="004608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</w:t>
      </w:r>
      <w:r w:rsidRPr="0046080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 /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C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D36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2125CA" w:rsidRDefault="00224366" w:rsidP="00212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model:</w:t>
      </w:r>
    </w:p>
    <w:p w:rsidR="00224366" w:rsidRDefault="00224366" w:rsidP="0022436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lojik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FA71F7">
        <w:rPr>
          <w:rFonts w:ascii="Times New Roman" w:hAnsi="Times New Roman" w:cs="Times New Roman"/>
          <w:sz w:val="24"/>
          <w:szCs w:val="24"/>
        </w:rPr>
        <w:t>.</w:t>
      </w:r>
    </w:p>
    <w:p w:rsidR="00224366" w:rsidRDefault="00224366" w:rsidP="002243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(Entity-Relationship Model)</w:t>
      </w:r>
    </w:p>
    <w:p w:rsidR="00224366" w:rsidRDefault="00224366" w:rsidP="002243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(Object</w:t>
      </w:r>
      <w:r w:rsidR="00FA71F7">
        <w:rPr>
          <w:rFonts w:ascii="Times New Roman" w:hAnsi="Times New Roman" w:cs="Times New Roman"/>
          <w:sz w:val="24"/>
          <w:szCs w:val="24"/>
        </w:rPr>
        <w:t>-Oriented Model)</w:t>
      </w:r>
    </w:p>
    <w:p w:rsidR="00FA71F7" w:rsidRDefault="00FA71F7" w:rsidP="002243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(Semantic-Data Model)</w:t>
      </w:r>
    </w:p>
    <w:p w:rsidR="00FA71F7" w:rsidRDefault="00FA71F7" w:rsidP="002243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(Functional Data Model)</w:t>
      </w:r>
    </w:p>
    <w:p w:rsidR="00FA71F7" w:rsidRDefault="00FA71F7" w:rsidP="00FA71F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lojik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FA71F7" w:rsidRDefault="00FA71F7" w:rsidP="00FA71F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(Relational Model)</w:t>
      </w:r>
    </w:p>
    <w:p w:rsidR="00FA71F7" w:rsidRDefault="00FA71F7" w:rsidP="00FA71F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(Hierarchical Model)</w:t>
      </w:r>
    </w:p>
    <w:p w:rsidR="00FA71F7" w:rsidRPr="00224366" w:rsidRDefault="00FA71F7" w:rsidP="00FA71F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(Network Model)</w:t>
      </w:r>
    </w:p>
    <w:p w:rsidR="00224366" w:rsidRDefault="00FA71F7" w:rsidP="00212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95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A71F7" w:rsidRDefault="00FA71F7" w:rsidP="00FA71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A71F7" w:rsidRDefault="00FA71F7" w:rsidP="00FA71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A71F7" w:rsidRPr="00FA71F7" w:rsidRDefault="00FA71F7" w:rsidP="00FA71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24366" w:rsidRDefault="00224366" w:rsidP="00212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24366" w:rsidRDefault="00224366" w:rsidP="0022436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4366" w:rsidRDefault="00224366" w:rsidP="0022436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Terpeliharanya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KF/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224366" w:rsidRDefault="00224366" w:rsidP="0022436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Boyce- Code Normal Form (BCNF).</w:t>
      </w:r>
    </w:p>
    <w:p w:rsidR="00ED60D9" w:rsidRDefault="00ED6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60D9" w:rsidRDefault="00ED60D9" w:rsidP="00ED60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ED60D9" w:rsidRDefault="00ED60D9" w:rsidP="00ED60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CDM</w:t>
      </w:r>
    </w:p>
    <w:p w:rsidR="00ED60D9" w:rsidRDefault="00693E6A" w:rsidP="0049012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E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8343" cy="2971800"/>
            <wp:effectExtent l="19050" t="0" r="9407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343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2F" w:rsidRDefault="00ED60D9" w:rsidP="004901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PDM</w:t>
      </w:r>
    </w:p>
    <w:p w:rsidR="00ED60D9" w:rsidRDefault="0049012F" w:rsidP="0049012F">
      <w:pPr>
        <w:jc w:val="center"/>
        <w:rPr>
          <w:rFonts w:ascii="Times New Roman" w:hAnsi="Times New Roman" w:cs="Times New Roman"/>
          <w:sz w:val="24"/>
          <w:szCs w:val="24"/>
        </w:rPr>
      </w:pPr>
      <w:r w:rsidRPr="004901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1310" cy="3143250"/>
            <wp:effectExtent l="19050" t="0" r="829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1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0D9">
        <w:rPr>
          <w:rFonts w:ascii="Times New Roman" w:hAnsi="Times New Roman" w:cs="Times New Roman"/>
          <w:sz w:val="24"/>
          <w:szCs w:val="24"/>
        </w:rPr>
        <w:br w:type="page"/>
      </w:r>
    </w:p>
    <w:p w:rsidR="00ED60D9" w:rsidRDefault="00ED60D9" w:rsidP="00ED60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</w:p>
    <w:p w:rsidR="0049012F" w:rsidRDefault="0049012F" w:rsidP="00ED60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93E6A" w:rsidRDefault="0049012F" w:rsidP="00ED60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KULIAH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dinormalisasikan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MATA KULIAH,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MAHASISWA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NIM.</w:t>
      </w:r>
      <w:proofErr w:type="gramEnd"/>
    </w:p>
    <w:p w:rsidR="0049012F" w:rsidRDefault="0049012F" w:rsidP="00ED60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KULIAH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MATA KULIAH,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DOSEN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NIK.</w:t>
      </w:r>
      <w:proofErr w:type="gramEnd"/>
    </w:p>
    <w:p w:rsidR="0049012F" w:rsidRDefault="0049012F" w:rsidP="00ED60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9012F" w:rsidRDefault="0049012F" w:rsidP="00ED60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9012F" w:rsidRPr="00ED60D9" w:rsidRDefault="0049012F" w:rsidP="00ED60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49012F" w:rsidRPr="00ED60D9" w:rsidSect="00ED60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5599"/>
    <w:multiLevelType w:val="hybridMultilevel"/>
    <w:tmpl w:val="779E7B7A"/>
    <w:lvl w:ilvl="0" w:tplc="DEA61F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7F4285"/>
    <w:multiLevelType w:val="hybridMultilevel"/>
    <w:tmpl w:val="7FB2751E"/>
    <w:lvl w:ilvl="0" w:tplc="426A2DA6">
      <w:start w:val="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9E2610"/>
    <w:multiLevelType w:val="hybridMultilevel"/>
    <w:tmpl w:val="8F9E1F1C"/>
    <w:lvl w:ilvl="0" w:tplc="5BB246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3B20B7"/>
    <w:multiLevelType w:val="hybridMultilevel"/>
    <w:tmpl w:val="D262AF94"/>
    <w:lvl w:ilvl="0" w:tplc="CCDC94C4">
      <w:start w:val="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6836D5"/>
    <w:multiLevelType w:val="hybridMultilevel"/>
    <w:tmpl w:val="E5FC9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ED124E"/>
    <w:multiLevelType w:val="hybridMultilevel"/>
    <w:tmpl w:val="DC009BD4"/>
    <w:lvl w:ilvl="0" w:tplc="3B8CF9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8D6F5D"/>
    <w:multiLevelType w:val="hybridMultilevel"/>
    <w:tmpl w:val="C512EBFA"/>
    <w:lvl w:ilvl="0" w:tplc="4148D1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2B10CC"/>
    <w:multiLevelType w:val="hybridMultilevel"/>
    <w:tmpl w:val="20B89264"/>
    <w:lvl w:ilvl="0" w:tplc="EEEA4B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8B0BFD"/>
    <w:multiLevelType w:val="hybridMultilevel"/>
    <w:tmpl w:val="F32A53D6"/>
    <w:lvl w:ilvl="0" w:tplc="DB92F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7C5849"/>
    <w:multiLevelType w:val="hybridMultilevel"/>
    <w:tmpl w:val="FE6286F8"/>
    <w:lvl w:ilvl="0" w:tplc="11729B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B4369C"/>
    <w:multiLevelType w:val="hybridMultilevel"/>
    <w:tmpl w:val="166E003A"/>
    <w:lvl w:ilvl="0" w:tplc="D8EC5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7C4EC9"/>
    <w:multiLevelType w:val="hybridMultilevel"/>
    <w:tmpl w:val="5BCE79F0"/>
    <w:lvl w:ilvl="0" w:tplc="3C0CFD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252C3F"/>
    <w:multiLevelType w:val="hybridMultilevel"/>
    <w:tmpl w:val="78A831B8"/>
    <w:lvl w:ilvl="0" w:tplc="2F3C7D5A">
      <w:start w:val="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2"/>
  </w:num>
  <w:num w:numId="8">
    <w:abstractNumId w:val="1"/>
  </w:num>
  <w:num w:numId="9">
    <w:abstractNumId w:val="3"/>
  </w:num>
  <w:num w:numId="10">
    <w:abstractNumId w:val="9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91F16"/>
    <w:rsid w:val="000678B1"/>
    <w:rsid w:val="000D36CA"/>
    <w:rsid w:val="002125CA"/>
    <w:rsid w:val="00224366"/>
    <w:rsid w:val="004301F2"/>
    <w:rsid w:val="00460804"/>
    <w:rsid w:val="0049012F"/>
    <w:rsid w:val="00693E6A"/>
    <w:rsid w:val="0083076F"/>
    <w:rsid w:val="008A4954"/>
    <w:rsid w:val="008B2BFF"/>
    <w:rsid w:val="00991F16"/>
    <w:rsid w:val="00A8442B"/>
    <w:rsid w:val="00AF5392"/>
    <w:rsid w:val="00BE7DC9"/>
    <w:rsid w:val="00ED60D9"/>
    <w:rsid w:val="00FA7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15</cp:revision>
  <dcterms:created xsi:type="dcterms:W3CDTF">2020-04-27T12:27:00Z</dcterms:created>
  <dcterms:modified xsi:type="dcterms:W3CDTF">2020-04-27T15:35:00Z</dcterms:modified>
</cp:coreProperties>
</file>