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3" w:rsidRDefault="003955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Amalia</w:t>
      </w:r>
      <w:proofErr w:type="spellEnd"/>
    </w:p>
    <w:p w:rsidR="0039558C" w:rsidRDefault="003955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D-4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1B</w:t>
      </w:r>
    </w:p>
    <w:p w:rsidR="0039558C" w:rsidRDefault="003955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1194045</w:t>
      </w:r>
    </w:p>
    <w:p w:rsidR="0039558C" w:rsidRDefault="0039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5A70" w:rsidRDefault="0039558C" w:rsidP="00B25A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3955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b</w:t>
      </w:r>
      <w:r w:rsidRPr="0039558C">
        <w:rPr>
          <w:rFonts w:ascii="Times New Roman" w:hAnsi="Times New Roman" w:cs="Times New Roman"/>
          <w:sz w:val="24"/>
          <w:szCs w:val="24"/>
        </w:rPr>
        <w:t xml:space="preserve">asis data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558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9558C">
        <w:rPr>
          <w:rFonts w:ascii="Times New Roman" w:hAnsi="Times New Roman" w:cs="Times New Roman"/>
          <w:sz w:val="24"/>
          <w:szCs w:val="24"/>
        </w:rPr>
        <w:t>terstruktu</w:t>
      </w:r>
      <w:r w:rsidR="00B25A7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25A70">
        <w:rPr>
          <w:rFonts w:ascii="Times New Roman" w:hAnsi="Times New Roman" w:cs="Times New Roman"/>
          <w:sz w:val="24"/>
          <w:szCs w:val="24"/>
        </w:rPr>
        <w:t>.</w:t>
      </w:r>
    </w:p>
    <w:p w:rsidR="00B25A70" w:rsidRDefault="00B25A70" w:rsidP="00B25A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01170D">
        <w:rPr>
          <w:rFonts w:ascii="Times New Roman" w:hAnsi="Times New Roman" w:cs="Times New Roman"/>
          <w:sz w:val="24"/>
          <w:szCs w:val="24"/>
        </w:rPr>
        <w:t>perasional</w:t>
      </w:r>
      <w:proofErr w:type="spellEnd"/>
      <w:r w:rsidR="00011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17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11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prosedu-prosedur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777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="006D277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2777" w:rsidRDefault="006D2777" w:rsidP="006D277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2777" w:rsidRDefault="006D2777" w:rsidP="006D27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:</w:t>
      </w:r>
    </w:p>
    <w:p w:rsidR="006D2777" w:rsidRDefault="006D2777" w:rsidP="006D27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(Physical Level)</w:t>
      </w:r>
    </w:p>
    <w:p w:rsidR="006D2777" w:rsidRDefault="006D2777" w:rsidP="006D277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level yang paling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654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54DD7">
        <w:rPr>
          <w:rFonts w:ascii="Times New Roman" w:hAnsi="Times New Roman" w:cs="Times New Roman"/>
          <w:sz w:val="24"/>
          <w:szCs w:val="24"/>
        </w:rPr>
        <w:t xml:space="preserve"> hardware.</w:t>
      </w:r>
    </w:p>
    <w:p w:rsidR="00654DD7" w:rsidRDefault="00654DD7" w:rsidP="00654D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(Conceptual Level)</w:t>
      </w:r>
    </w:p>
    <w:p w:rsidR="00654DD7" w:rsidRDefault="00654DD7" w:rsidP="00654D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654DD7" w:rsidRDefault="00654DD7" w:rsidP="00654D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4DD7" w:rsidRDefault="0073038C" w:rsidP="00654D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038C" w:rsidRDefault="0073038C" w:rsidP="00654DD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3038C" w:rsidRDefault="0073038C" w:rsidP="007303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:</w:t>
      </w:r>
    </w:p>
    <w:p w:rsidR="0073038C" w:rsidRDefault="0073038C" w:rsidP="007303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(special characters) yang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52401">
        <w:rPr>
          <w:rFonts w:ascii="Times New Roman" w:hAnsi="Times New Roman" w:cs="Times New Roman"/>
          <w:sz w:val="24"/>
          <w:szCs w:val="24"/>
        </w:rPr>
        <w:t xml:space="preserve"> data/field</w:t>
      </w:r>
    </w:p>
    <w:p w:rsidR="00C52401" w:rsidRDefault="00C52401" w:rsidP="007303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211E"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membuntuk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3A211E" w:rsidRDefault="003A211E" w:rsidP="003A2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3A211E" w:rsidRDefault="003A211E" w:rsidP="003A2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3A211E" w:rsidRDefault="003A211E" w:rsidP="003A2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value :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E04231" w:rsidRDefault="00E04231" w:rsidP="003A21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Record </w:t>
      </w:r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A211E">
        <w:rPr>
          <w:rFonts w:ascii="Times New Roman" w:hAnsi="Times New Roman" w:cs="Times New Roman"/>
          <w:sz w:val="24"/>
          <w:szCs w:val="24"/>
        </w:rPr>
        <w:t xml:space="preserve"> record.</w:t>
      </w:r>
      <w:r>
        <w:rPr>
          <w:rFonts w:ascii="Times New Roman" w:hAnsi="Times New Roman" w:cs="Times New Roman"/>
          <w:sz w:val="24"/>
          <w:szCs w:val="24"/>
        </w:rPr>
        <w:t xml:space="preserve"> 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211E" w:rsidRDefault="00E04231" w:rsidP="003A21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4231" w:rsidRPr="003A211E" w:rsidRDefault="00E04231" w:rsidP="003A211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39558C" w:rsidRDefault="0039558C" w:rsidP="003955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5A1" w:rsidRDefault="007125A1" w:rsidP="00E042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entity relationship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E04231" w:rsidRDefault="007125A1" w:rsidP="007125A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B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25A1" w:rsidRDefault="007125A1" w:rsidP="007125A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entity relationship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  <w:r w:rsidR="009B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4D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proofErr w:type="gramEnd"/>
      <w:r w:rsidR="009B44D7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D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B44D7"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9B44D7" w:rsidRDefault="009B44D7" w:rsidP="009B44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44D7" w:rsidRDefault="009B44D7" w:rsidP="009B44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:</w:t>
      </w:r>
    </w:p>
    <w:p w:rsidR="009B44D7" w:rsidRDefault="00AA1C02" w:rsidP="009B44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</w:p>
    <w:p w:rsidR="00AA1C02" w:rsidRDefault="00AA1C02" w:rsidP="009B44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</w:p>
    <w:p w:rsidR="00AA1C02" w:rsidRDefault="00AA1C02" w:rsidP="009B44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DBS</w:t>
      </w:r>
    </w:p>
    <w:p w:rsidR="00AA1C02" w:rsidRDefault="00AA1C02" w:rsidP="00AA1C0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A1C02" w:rsidRDefault="00AA1C02" w:rsidP="00AA1C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61B2B" w:rsidRDefault="00761B2B" w:rsidP="00AA1C0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AA1C02">
        <w:rPr>
          <w:rFonts w:ascii="Times New Roman" w:hAnsi="Times New Roman" w:cs="Times New Roman"/>
          <w:sz w:val="24"/>
          <w:szCs w:val="24"/>
        </w:rPr>
        <w:t xml:space="preserve">ey </w:t>
      </w:r>
      <w:proofErr w:type="spellStart"/>
      <w:r w:rsidR="00AA1C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1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C0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:rsidR="00761B2B" w:rsidRDefault="00761B2B" w:rsidP="00761B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super key, candidate key,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key.</w:t>
      </w:r>
    </w:p>
    <w:p w:rsidR="00AA1C02" w:rsidRDefault="00761B2B" w:rsidP="00761B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</w:t>
      </w:r>
      <w:proofErr w:type="gramEnd"/>
    </w:p>
    <w:p w:rsidR="00761B2B" w:rsidRDefault="00761B2B" w:rsidP="00761B2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(Simple attribute)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(Composite attribute)</w:t>
      </w:r>
    </w:p>
    <w:p w:rsidR="00761B2B" w:rsidRDefault="00761B2B" w:rsidP="00761B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11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C6114">
        <w:rPr>
          <w:rFonts w:ascii="Times New Roman" w:hAnsi="Times New Roman" w:cs="Times New Roman"/>
          <w:sz w:val="24"/>
          <w:szCs w:val="24"/>
        </w:rPr>
        <w:t xml:space="preserve"> atomic</w:t>
      </w:r>
    </w:p>
    <w:p w:rsidR="00AC6114" w:rsidRDefault="00AC6114" w:rsidP="00761B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6114" w:rsidRDefault="00AC6114" w:rsidP="00AC611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(Single-valued attribute)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(multivalued attribute)</w:t>
      </w:r>
    </w:p>
    <w:p w:rsidR="00AC6114" w:rsidRDefault="00AC6114" w:rsidP="00AC611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</w:p>
    <w:p w:rsidR="00AC6114" w:rsidRDefault="00AC6114" w:rsidP="00AC611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C6114" w:rsidRDefault="00AC6114" w:rsidP="00AC611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Mandatory attribute)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</w:t>
      </w:r>
      <w:r w:rsidR="0072721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(Non-Mandatory attribute)</w:t>
      </w:r>
    </w:p>
    <w:p w:rsidR="00AC6114" w:rsidRDefault="00AC6114" w:rsidP="00AC611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r w:rsidR="007272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27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272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272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7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727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2721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7213" w:rsidRDefault="00727213" w:rsidP="00AC611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7213" w:rsidRDefault="00727213" w:rsidP="0072721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727213" w:rsidRDefault="00727213" w:rsidP="0072721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27213" w:rsidRDefault="00BD7F2E" w:rsidP="0072721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(KF)</w:t>
      </w:r>
    </w:p>
    <w:p w:rsidR="00BD7F2E" w:rsidRDefault="00083DB3" w:rsidP="00BD7F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D7F2E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3DB3" w:rsidRDefault="00090454" w:rsidP="00BD7F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137795</wp:posOffset>
                </wp:positionV>
                <wp:extent cx="3143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7.5pt;margin-top:10.85pt;width:2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083DB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083D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83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DB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083D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nama_mhsw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nama_mhsw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</w:p>
    <w:p w:rsidR="00090454" w:rsidRDefault="00090454" w:rsidP="00BD7F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7213" w:rsidRDefault="00090454" w:rsidP="00090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:</w:t>
      </w:r>
    </w:p>
    <w:p w:rsidR="00090454" w:rsidRDefault="00EC2783" w:rsidP="00EC27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</w:p>
    <w:p w:rsidR="00EC2783" w:rsidRDefault="00EC2783" w:rsidP="00EC278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2783" w:rsidRDefault="00EC2783" w:rsidP="00EC27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Entity relationship model</w:t>
      </w:r>
    </w:p>
    <w:p w:rsidR="00EC2783" w:rsidRDefault="00EC2783" w:rsidP="00EC27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model</w:t>
      </w:r>
    </w:p>
    <w:p w:rsidR="00EC2783" w:rsidRDefault="00EC2783" w:rsidP="00EC278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 data model</w:t>
      </w:r>
    </w:p>
    <w:p w:rsidR="00EC2783" w:rsidRDefault="00EC2783" w:rsidP="00EC27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EC2783" w:rsidRDefault="00EC2783" w:rsidP="00EC278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database.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783" w:rsidRDefault="00EC2783" w:rsidP="00EC278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model</w:t>
      </w:r>
    </w:p>
    <w:p w:rsidR="00EC2783" w:rsidRDefault="00EC2783" w:rsidP="00EC278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EC2783" w:rsidRDefault="00EC2783" w:rsidP="00EC278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model</w:t>
      </w:r>
    </w:p>
    <w:p w:rsidR="00EC2783" w:rsidRDefault="00EC2783" w:rsidP="00EC278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C2783" w:rsidRDefault="00EC2783" w:rsidP="00EC278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EC2783" w:rsidRDefault="00EC2783" w:rsidP="00EC27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to one)</w:t>
      </w:r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2B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saru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BF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22BF7">
        <w:rPr>
          <w:rFonts w:ascii="Times New Roman" w:hAnsi="Times New Roman" w:cs="Times New Roman"/>
          <w:sz w:val="24"/>
          <w:szCs w:val="24"/>
        </w:rPr>
        <w:t>.</w:t>
      </w:r>
    </w:p>
    <w:p w:rsidR="00922BF7" w:rsidRDefault="00922BF7" w:rsidP="00EC278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to 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C2783" w:rsidRDefault="00922BF7" w:rsidP="00922B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22BF7" w:rsidRDefault="00922BF7" w:rsidP="00922BF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many to one)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922BF7" w:rsidRDefault="00922BF7" w:rsidP="00922B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2BF7" w:rsidRDefault="00922BF7" w:rsidP="00922B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4986" w:rsidRDefault="00870B1F" w:rsidP="00870B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870B1F" w:rsidRDefault="00870B1F" w:rsidP="00870B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boyce-codd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form (BCNF)</w:t>
      </w:r>
    </w:p>
    <w:p w:rsidR="00870B1F" w:rsidRDefault="00870B1F" w:rsidP="00870B1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bookmarkEnd w:id="0"/>
    <w:p w:rsidR="00B94986" w:rsidRDefault="00B94986" w:rsidP="00B9498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4986">
        <w:rPr>
          <w:rFonts w:ascii="Times New Roman" w:hAnsi="Times New Roman" w:cs="Times New Roman"/>
          <w:b/>
          <w:sz w:val="24"/>
          <w:szCs w:val="24"/>
        </w:rPr>
        <w:t>BAGIAN B</w:t>
      </w:r>
    </w:p>
    <w:p w:rsidR="00B94986" w:rsidRDefault="00B94986" w:rsidP="00B9498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A9C91E" wp14:editId="49955E43">
            <wp:extent cx="5706271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3AD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86" w:rsidRPr="00870B1F" w:rsidRDefault="00B94986" w:rsidP="00B94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normalisasikan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>:</w:t>
      </w:r>
    </w:p>
    <w:p w:rsidR="00B94986" w:rsidRPr="00870B1F" w:rsidRDefault="00B94986" w:rsidP="00B949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94986" w:rsidRPr="00870B1F" w:rsidRDefault="00B94986" w:rsidP="00B949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pisahkan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MAHASISWA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</w:t>
      </w:r>
    </w:p>
    <w:p w:rsidR="00B94986" w:rsidRPr="00870B1F" w:rsidRDefault="00B94986" w:rsidP="00B949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986" w:rsidRPr="00870B1F" w:rsidRDefault="00B94986" w:rsidP="00B949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ALAMAT DOSEN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sehinggga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 </w:t>
      </w:r>
    </w:p>
    <w:p w:rsidR="00B94986" w:rsidRPr="00870B1F" w:rsidRDefault="00B94986" w:rsidP="00B949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986" w:rsidRPr="00870B1F" w:rsidRDefault="00B94986" w:rsidP="00B949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MATA KULIAH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KODE 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</w:t>
      </w:r>
    </w:p>
    <w:p w:rsidR="00B94986" w:rsidRPr="00870B1F" w:rsidRDefault="00B94986" w:rsidP="00B949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NAMA MAHASISWA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NIM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986" w:rsidRPr="00870B1F" w:rsidRDefault="00B94986" w:rsidP="00B949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MAHASISWA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B94986" w:rsidRPr="00870B1F" w:rsidRDefault="00B94986" w:rsidP="00B9498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ID_NILAI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</w:t>
      </w:r>
    </w:p>
    <w:p w:rsidR="00B94986" w:rsidRPr="00870B1F" w:rsidRDefault="00B94986" w:rsidP="00B9498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B94986" w:rsidRPr="00870B1F" w:rsidRDefault="00B94986" w:rsidP="00B94986">
      <w:pPr>
        <w:pStyle w:val="ListParagraph"/>
        <w:numPr>
          <w:ilvl w:val="0"/>
          <w:numId w:val="15"/>
        </w:num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MATA KULIAH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sehinggapada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</w:t>
      </w:r>
    </w:p>
    <w:p w:rsidR="00B94986" w:rsidRPr="00870B1F" w:rsidRDefault="00B94986" w:rsidP="00B94986">
      <w:pPr>
        <w:pStyle w:val="ListParagraph"/>
        <w:numPr>
          <w:ilvl w:val="0"/>
          <w:numId w:val="15"/>
        </w:num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NAMA DOSEN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“primary key”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“foreign key”</w:t>
      </w:r>
    </w:p>
    <w:p w:rsidR="00B94986" w:rsidRPr="00870B1F" w:rsidRDefault="00B94986" w:rsidP="00B94986">
      <w:pPr>
        <w:rPr>
          <w:rFonts w:ascii="Times New Roman" w:hAnsi="Times New Roman" w:cs="Times New Roman"/>
          <w:sz w:val="24"/>
          <w:szCs w:val="24"/>
        </w:rPr>
      </w:pPr>
    </w:p>
    <w:p w:rsidR="00B94986" w:rsidRPr="00870B1F" w:rsidRDefault="00B94986" w:rsidP="00B94986">
      <w:pPr>
        <w:rPr>
          <w:rFonts w:ascii="Times New Roman" w:hAnsi="Times New Roman" w:cs="Times New Roman"/>
          <w:sz w:val="24"/>
          <w:szCs w:val="24"/>
        </w:rPr>
      </w:pPr>
      <w:r w:rsidRPr="00870B1F">
        <w:rPr>
          <w:rFonts w:ascii="Times New Roman" w:hAnsi="Times New Roman" w:cs="Times New Roman"/>
          <w:sz w:val="24"/>
          <w:szCs w:val="24"/>
        </w:rPr>
        <w:t xml:space="preserve">RELASI PADA </w:t>
      </w:r>
      <w:proofErr w:type="gramStart"/>
      <w:r w:rsidRPr="00870B1F">
        <w:rPr>
          <w:rFonts w:ascii="Times New Roman" w:hAnsi="Times New Roman" w:cs="Times New Roman"/>
          <w:sz w:val="24"/>
          <w:szCs w:val="24"/>
        </w:rPr>
        <w:t>TABEL :</w:t>
      </w:r>
      <w:proofErr w:type="gramEnd"/>
    </w:p>
    <w:p w:rsidR="00B94986" w:rsidRPr="00870B1F" w:rsidRDefault="00B94986" w:rsidP="00B949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MAHASISWA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NILAI</w:t>
      </w:r>
    </w:p>
    <w:p w:rsidR="00B94986" w:rsidRPr="00870B1F" w:rsidRDefault="00B94986" w:rsidP="00B949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MAHASISWA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DOSEN</w:t>
      </w:r>
    </w:p>
    <w:p w:rsidR="00B94986" w:rsidRPr="00870B1F" w:rsidRDefault="00B94986" w:rsidP="00B949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JADWAL</w:t>
      </w:r>
    </w:p>
    <w:p w:rsidR="00B94986" w:rsidRPr="00870B1F" w:rsidRDefault="00B94986" w:rsidP="00B949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direlasikan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870B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0B1F">
        <w:rPr>
          <w:rFonts w:ascii="Times New Roman" w:hAnsi="Times New Roman" w:cs="Times New Roman"/>
          <w:sz w:val="24"/>
          <w:szCs w:val="24"/>
        </w:rPr>
        <w:t xml:space="preserve"> JADWAL</w:t>
      </w:r>
    </w:p>
    <w:p w:rsidR="00B94986" w:rsidRDefault="00B94986" w:rsidP="00B94986">
      <w:pPr>
        <w:pStyle w:val="ListParagraph"/>
      </w:pPr>
    </w:p>
    <w:p w:rsidR="00B94986" w:rsidRDefault="00B94986" w:rsidP="00B94986">
      <w:r>
        <w:rPr>
          <w:noProof/>
        </w:rPr>
        <w:lastRenderedPageBreak/>
        <w:drawing>
          <wp:inline distT="0" distB="0" distL="0" distR="0" wp14:anchorId="7FFAD961" wp14:editId="557269E7">
            <wp:extent cx="569595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78" t="11822" r="14579" b="11626"/>
                    <a:stretch/>
                  </pic:blipFill>
                  <pic:spPr bwMode="auto">
                    <a:xfrm>
                      <a:off x="0" y="0"/>
                      <a:ext cx="5695950" cy="482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86" w:rsidRDefault="00B94986" w:rsidP="00B94986">
      <w:r>
        <w:rPr>
          <w:noProof/>
        </w:rPr>
        <w:lastRenderedPageBreak/>
        <w:drawing>
          <wp:inline distT="0" distB="0" distL="0" distR="0" wp14:anchorId="76F04AD4" wp14:editId="7B73977B">
            <wp:extent cx="52482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12119" r="14580" b="11625"/>
                    <a:stretch/>
                  </pic:blipFill>
                  <pic:spPr bwMode="auto"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986" w:rsidRPr="00B94986" w:rsidRDefault="00B94986" w:rsidP="00B9498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2783" w:rsidRPr="00090454" w:rsidRDefault="00EC2783" w:rsidP="00EC278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AC6114" w:rsidRPr="00AC6114" w:rsidRDefault="00AC6114" w:rsidP="00AC61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558C" w:rsidRPr="0039558C" w:rsidRDefault="0039558C">
      <w:pPr>
        <w:rPr>
          <w:rFonts w:ascii="Times New Roman" w:hAnsi="Times New Roman" w:cs="Times New Roman"/>
          <w:sz w:val="24"/>
          <w:szCs w:val="24"/>
        </w:rPr>
      </w:pPr>
    </w:p>
    <w:sectPr w:rsidR="0039558C" w:rsidRPr="0039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345"/>
    <w:multiLevelType w:val="hybridMultilevel"/>
    <w:tmpl w:val="68F29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AF73CE"/>
    <w:multiLevelType w:val="hybridMultilevel"/>
    <w:tmpl w:val="4EBC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151633"/>
    <w:multiLevelType w:val="hybridMultilevel"/>
    <w:tmpl w:val="2B7A6A66"/>
    <w:lvl w:ilvl="0" w:tplc="A670BA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94BA9"/>
    <w:multiLevelType w:val="hybridMultilevel"/>
    <w:tmpl w:val="27540448"/>
    <w:lvl w:ilvl="0" w:tplc="7070D4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FD2C42"/>
    <w:multiLevelType w:val="hybridMultilevel"/>
    <w:tmpl w:val="20745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6365EA"/>
    <w:multiLevelType w:val="hybridMultilevel"/>
    <w:tmpl w:val="C50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A66DA"/>
    <w:multiLevelType w:val="hybridMultilevel"/>
    <w:tmpl w:val="056C82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BCF0CBC"/>
    <w:multiLevelType w:val="hybridMultilevel"/>
    <w:tmpl w:val="668A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C0C78"/>
    <w:multiLevelType w:val="hybridMultilevel"/>
    <w:tmpl w:val="1F2A0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B20A0F"/>
    <w:multiLevelType w:val="hybridMultilevel"/>
    <w:tmpl w:val="3C1A1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EC56EC"/>
    <w:multiLevelType w:val="hybridMultilevel"/>
    <w:tmpl w:val="2B1C310A"/>
    <w:lvl w:ilvl="0" w:tplc="3E5A59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B8D723F"/>
    <w:multiLevelType w:val="hybridMultilevel"/>
    <w:tmpl w:val="465E1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F63431"/>
    <w:multiLevelType w:val="hybridMultilevel"/>
    <w:tmpl w:val="F4809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11"/>
  </w:num>
  <w:num w:numId="6">
    <w:abstractNumId w:val="16"/>
  </w:num>
  <w:num w:numId="7">
    <w:abstractNumId w:val="10"/>
  </w:num>
  <w:num w:numId="8">
    <w:abstractNumId w:val="15"/>
  </w:num>
  <w:num w:numId="9">
    <w:abstractNumId w:val="1"/>
  </w:num>
  <w:num w:numId="10">
    <w:abstractNumId w:val="3"/>
  </w:num>
  <w:num w:numId="11">
    <w:abstractNumId w:val="5"/>
  </w:num>
  <w:num w:numId="12">
    <w:abstractNumId w:val="12"/>
  </w:num>
  <w:num w:numId="13">
    <w:abstractNumId w:val="9"/>
  </w:num>
  <w:num w:numId="14">
    <w:abstractNumId w:val="2"/>
  </w:num>
  <w:num w:numId="15">
    <w:abstractNumId w:val="8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8C"/>
    <w:rsid w:val="0001170D"/>
    <w:rsid w:val="00083DB3"/>
    <w:rsid w:val="00090454"/>
    <w:rsid w:val="001B64A3"/>
    <w:rsid w:val="001C1319"/>
    <w:rsid w:val="0039558C"/>
    <w:rsid w:val="003A211E"/>
    <w:rsid w:val="00654DD7"/>
    <w:rsid w:val="006D2777"/>
    <w:rsid w:val="007125A1"/>
    <w:rsid w:val="00727213"/>
    <w:rsid w:val="0073038C"/>
    <w:rsid w:val="00761B2B"/>
    <w:rsid w:val="00870B1F"/>
    <w:rsid w:val="00922BF7"/>
    <w:rsid w:val="009B44D7"/>
    <w:rsid w:val="00AA1C02"/>
    <w:rsid w:val="00AC6114"/>
    <w:rsid w:val="00B25A70"/>
    <w:rsid w:val="00B94986"/>
    <w:rsid w:val="00BD7F2E"/>
    <w:rsid w:val="00C52401"/>
    <w:rsid w:val="00E04231"/>
    <w:rsid w:val="00EC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8C"/>
    <w:pPr>
      <w:ind w:left="720"/>
      <w:contextualSpacing/>
    </w:pPr>
  </w:style>
  <w:style w:type="paragraph" w:customStyle="1" w:styleId="p1">
    <w:name w:val="p1"/>
    <w:basedOn w:val="Normal"/>
    <w:rsid w:val="0039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8C"/>
    <w:pPr>
      <w:ind w:left="720"/>
      <w:contextualSpacing/>
    </w:pPr>
  </w:style>
  <w:style w:type="paragraph" w:customStyle="1" w:styleId="p1">
    <w:name w:val="p1"/>
    <w:basedOn w:val="Normal"/>
    <w:rsid w:val="0039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2020-04-27T09:58:00Z</dcterms:created>
  <dcterms:modified xsi:type="dcterms:W3CDTF">2020-04-27T15:05:00Z</dcterms:modified>
</cp:coreProperties>
</file>