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9B5E" w14:textId="3E688C1F" w:rsidR="00D13963" w:rsidRDefault="00E02824">
      <w:r>
        <w:t>Y=(x+(3*B</w:t>
      </w:r>
      <w:proofErr w:type="gramStart"/>
      <w:r>
        <w:t>))/</w:t>
      </w:r>
      <w:proofErr w:type="gramEnd"/>
      <w:r>
        <w:t>((2*x)+c)</w:t>
      </w:r>
    </w:p>
    <w:p w14:paraId="4BD455B5" w14:textId="2BE8CF6E" w:rsidR="00607AD6" w:rsidRDefault="00607AD6"/>
    <w:p w14:paraId="1D6A7E2A" w14:textId="5E15EDAC" w:rsidR="00607AD6" w:rsidRDefault="00607AD6">
      <w:r>
        <w:t>Brasil = 5.435,43</w:t>
      </w:r>
    </w:p>
    <w:p w14:paraId="0A4BD0DB" w14:textId="35775C20" w:rsidR="00607AD6" w:rsidRDefault="00607AD6">
      <w:r>
        <w:t>Inglês = 5,435.43</w:t>
      </w:r>
    </w:p>
    <w:sectPr w:rsidR="00607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24"/>
    <w:rsid w:val="002B1527"/>
    <w:rsid w:val="00607AD6"/>
    <w:rsid w:val="00D13963"/>
    <w:rsid w:val="00E0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ED4AA"/>
  <w15:chartTrackingRefBased/>
  <w15:docId w15:val="{88DDAFC3-BD7D-41DD-B270-78A47F9D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2024-03-04T23:06:00Z</dcterms:created>
  <dcterms:modified xsi:type="dcterms:W3CDTF">2024-03-05T01:20:00Z</dcterms:modified>
</cp:coreProperties>
</file>