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Irkutsk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Research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Technical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University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Adejumo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Olumide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Victor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24500408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ЦТм-24-1</w:t>
      </w:r>
    </w:p>
    <w:p>
      <w:pPr>
        <w:pStyle w:val="style0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Answers to Scrum Practice Exam Questions (Test 2)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 C. Helping the team understand customer requirements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The Scrum Master facilitates Scrum processes but does not directly manage requirements (the Product Owner’s role).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 A. Status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Product Backlog items have value, estimates, and order, but "status" is tracked in the Sprint Backlog, not the Product Backlog.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3. D. She does not have the authority to adequately fill her Product Owner role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The Product Owner must have autonomy to prioritize the backlog; requiring committee approval undermines this authority.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 B. When every item to be delivered meets its definition of “Done” and the Product Owner accepts it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The increment is "Done" only if it meets the team’s quality standards and is accepted by the Product Owner.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5. A. Everyone on the team feels personally responsible for delivering the entire Increment, not just their individual parts of it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Collective commitment emphasizes shared ownership of the Sprint Goal and deliverables.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6. B. Product Backlog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The Product Backlog is an artifact, not an event. Scrum events include Sprint Review, Retrospective, and Daily Scrum.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7. C. Sprint Retrospective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Retrospectives help teams reflect and self-organize by identifying improvements in their processes.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8. C. When the timebox expires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Sprints are time-boxed; they end when the timebox ends, regardless of work completion.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9. B. What planned work did I fail to accomplish?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- Daily Scrum focuses on progress and plans, not failures. Questions cover: 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- What I’ve done (D), 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- What I’ll do next (C), 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 - Roadblocks (A).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10. B. Respect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The project manager’s disregard for Barry’s estimate violates respect, a core Scrum value needed for trust and collaboration.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11. C. The Sprint Goal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The Sprint Goal defines the overarching objective of the Sprint, aligning the team’s work (e.g., addressing the regulatory change).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12. D. Inspection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Empirical process control relies on transparency, inspection, and adaptation. Inspection involves regularly reviewing artifacts to ensure alignment with goals.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13. A. The items from the Sprint Backlog that the team actually completes during the Sprint 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An Increment is the sum of all completed Sprint Backlog items that meet the "Done" criteria.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14. C. Writing a Sprint Goal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The Sprint Goal provides focus by unifying the team around a shared objective.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15. A. Update the Product Backlog  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New requirements are added to the Product Backlog for future prioritization, not the Sprint Backlog (current Sprint) or Daily Scrum.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16. B. The team decomposes Sprint Backlog items into tasks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During Sprint Planning, the team breaks down backlog items into actionable tasks.</w:t>
      </w:r>
    </w:p>
    <w:p>
      <w:pPr>
        <w:pStyle w:val="style0"/>
        <w:rPr/>
      </w:pP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17. D. The team looks back at the Sprint and creates a plan to improve</w:t>
      </w:r>
    </w:p>
    <w:p>
      <w:pPr>
        <w:pStyle w:val="style0"/>
        <w:rPr/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   - This occurs in the Retrospective, not the Sprint Review. The Review focuses on demonstrating work and collaborating on next steps.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479</Words>
  <Characters>2509</Characters>
  <Application>WPS Office</Application>
  <Paragraphs>61</Paragraphs>
  <CharactersWithSpaces>3036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2025-04-14T04:28:06Z</dcterms:created>
  <dc:creator>TECNO BF7</dc:creator>
  <lastModifiedBy>TECNO BF7</lastModifiedBy>
  <dcterms:modified xsi:type="dcterms:W3CDTF">2025-04-14T04:30:35Z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e263e33a2b064148a4b77f6dc0523904</vt:lpwstr>
  </property>
</Properties>
</file>