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Adekayero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Michael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Oluwasegun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316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Assignment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4202430" cy="733501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-20529" t="-35473" r="-7737" b="35474"/>
                    <a:stretch/>
                  </pic:blipFill>
                  <pic:spPr>
                    <a:xfrm rot="0">
                      <a:off x="0" y="0"/>
                      <a:ext cx="4202430" cy="733501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4507230" cy="585520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35537"/>
                    <a:stretch/>
                  </pic:blipFill>
                  <pic:spPr>
                    <a:xfrm rot="0">
                      <a:off x="0" y="0"/>
                      <a:ext cx="4507230" cy="5855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</Words>
  <Characters>46</Characters>
  <Application>WPS Office</Application>
  <Paragraphs>5</Paragraphs>
  <CharactersWithSpaces>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2024-02-16T11:18:30Z</dcterms:created>
  <dc:creator>TECNO BG6</dc:creator>
  <lastModifiedBy>TECNO BG6</lastModifiedBy>
  <dcterms:modified xsi:type="dcterms:W3CDTF">2024-02-16T11:19:39Z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cf39c3ede4404196be528d2218a0ad3d</vt:lpwstr>
  </property>
</Properties>
</file>