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70BC" w14:textId="77777777" w:rsidR="00536204" w:rsidRDefault="00536204">
      <w:pPr>
        <w:jc w:val="center"/>
        <w:rPr>
          <w:sz w:val="24"/>
          <w:szCs w:val="24"/>
        </w:rPr>
      </w:pPr>
    </w:p>
    <w:p w14:paraId="71F9D920" w14:textId="77777777" w:rsidR="00536204" w:rsidRDefault="00536204">
      <w:pPr>
        <w:jc w:val="center"/>
        <w:rPr>
          <w:sz w:val="24"/>
          <w:szCs w:val="24"/>
        </w:rPr>
      </w:pPr>
    </w:p>
    <w:p w14:paraId="190B9225" w14:textId="77777777" w:rsidR="00536204" w:rsidRDefault="00536204">
      <w:pPr>
        <w:jc w:val="center"/>
        <w:rPr>
          <w:sz w:val="24"/>
          <w:szCs w:val="24"/>
        </w:rPr>
      </w:pPr>
    </w:p>
    <w:p w14:paraId="6BF2501C" w14:textId="77777777" w:rsidR="00536204" w:rsidRDefault="00536204">
      <w:pPr>
        <w:jc w:val="center"/>
        <w:rPr>
          <w:sz w:val="24"/>
          <w:szCs w:val="24"/>
        </w:rPr>
      </w:pPr>
    </w:p>
    <w:p w14:paraId="49F824A1" w14:textId="77777777" w:rsidR="00536204" w:rsidRDefault="00536204">
      <w:pPr>
        <w:jc w:val="center"/>
        <w:rPr>
          <w:sz w:val="24"/>
          <w:szCs w:val="24"/>
        </w:rPr>
      </w:pPr>
    </w:p>
    <w:p w14:paraId="4FA2020A" w14:textId="77777777" w:rsidR="00536204" w:rsidRDefault="00536204">
      <w:pPr>
        <w:jc w:val="center"/>
        <w:rPr>
          <w:sz w:val="24"/>
          <w:szCs w:val="24"/>
        </w:rPr>
      </w:pPr>
    </w:p>
    <w:p w14:paraId="15351366" w14:textId="77777777" w:rsidR="00536204" w:rsidRDefault="00536204">
      <w:pPr>
        <w:jc w:val="center"/>
        <w:rPr>
          <w:sz w:val="24"/>
          <w:szCs w:val="24"/>
        </w:rPr>
      </w:pPr>
    </w:p>
    <w:p w14:paraId="3035FAC2" w14:textId="77777777" w:rsidR="00536204" w:rsidRDefault="00536204">
      <w:pPr>
        <w:jc w:val="center"/>
        <w:rPr>
          <w:sz w:val="24"/>
          <w:szCs w:val="24"/>
        </w:rPr>
      </w:pPr>
    </w:p>
    <w:p w14:paraId="21E1C1FD" w14:textId="77777777" w:rsidR="00536204" w:rsidRDefault="00536204">
      <w:pPr>
        <w:jc w:val="center"/>
        <w:rPr>
          <w:sz w:val="24"/>
          <w:szCs w:val="24"/>
        </w:rPr>
      </w:pPr>
    </w:p>
    <w:p w14:paraId="6CDBD4C2" w14:textId="77777777" w:rsidR="00536204" w:rsidRDefault="00536204">
      <w:pPr>
        <w:jc w:val="center"/>
        <w:rPr>
          <w:sz w:val="24"/>
          <w:szCs w:val="24"/>
        </w:rPr>
      </w:pPr>
    </w:p>
    <w:p w14:paraId="487E0C1D" w14:textId="77777777" w:rsidR="00536204" w:rsidRDefault="00536204">
      <w:pPr>
        <w:jc w:val="center"/>
        <w:rPr>
          <w:sz w:val="24"/>
          <w:szCs w:val="24"/>
        </w:rPr>
      </w:pPr>
    </w:p>
    <w:p w14:paraId="26A39545" w14:textId="77777777" w:rsidR="00536204" w:rsidRDefault="00536204">
      <w:pPr>
        <w:jc w:val="center"/>
        <w:rPr>
          <w:sz w:val="24"/>
          <w:szCs w:val="24"/>
        </w:rPr>
      </w:pPr>
    </w:p>
    <w:p w14:paraId="6CA23EA5" w14:textId="77777777" w:rsidR="00536204" w:rsidRDefault="00536204">
      <w:pPr>
        <w:jc w:val="center"/>
        <w:rPr>
          <w:sz w:val="24"/>
          <w:szCs w:val="24"/>
        </w:rPr>
      </w:pPr>
    </w:p>
    <w:p w14:paraId="274A4431" w14:textId="77777777" w:rsidR="00536204" w:rsidRDefault="00536204">
      <w:pPr>
        <w:jc w:val="center"/>
        <w:rPr>
          <w:sz w:val="26"/>
          <w:szCs w:val="26"/>
        </w:rPr>
      </w:pPr>
    </w:p>
    <w:p w14:paraId="6726D634" w14:textId="77777777" w:rsidR="00536204" w:rsidRDefault="00536204">
      <w:pPr>
        <w:jc w:val="center"/>
        <w:rPr>
          <w:sz w:val="26"/>
          <w:szCs w:val="26"/>
        </w:rPr>
      </w:pPr>
    </w:p>
    <w:p w14:paraId="57F470E4" w14:textId="77777777" w:rsidR="00536204" w:rsidRDefault="00536204">
      <w:pPr>
        <w:jc w:val="center"/>
        <w:rPr>
          <w:sz w:val="28"/>
          <w:szCs w:val="28"/>
        </w:rPr>
      </w:pPr>
    </w:p>
    <w:p w14:paraId="579BB929" w14:textId="77777777" w:rsidR="00536204" w:rsidRDefault="0000000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Documento de Requisitos</w:t>
      </w:r>
    </w:p>
    <w:p w14:paraId="0C1B4E09" w14:textId="77777777" w:rsidR="00536204" w:rsidRDefault="0000000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Soul Loco</w:t>
      </w:r>
    </w:p>
    <w:p w14:paraId="0E8D7794" w14:textId="77777777" w:rsidR="00536204" w:rsidRDefault="00536204">
      <w:pPr>
        <w:jc w:val="center"/>
        <w:rPr>
          <w:b/>
          <w:sz w:val="56"/>
          <w:szCs w:val="56"/>
        </w:rPr>
      </w:pPr>
    </w:p>
    <w:p w14:paraId="6431271B" w14:textId="77777777" w:rsidR="00536204" w:rsidRDefault="00536204">
      <w:pPr>
        <w:jc w:val="center"/>
        <w:rPr>
          <w:b/>
          <w:sz w:val="56"/>
          <w:szCs w:val="56"/>
        </w:rPr>
      </w:pPr>
    </w:p>
    <w:p w14:paraId="4CB61571" w14:textId="77777777" w:rsidR="00536204" w:rsidRDefault="00536204">
      <w:pPr>
        <w:jc w:val="center"/>
        <w:rPr>
          <w:b/>
          <w:sz w:val="56"/>
          <w:szCs w:val="56"/>
        </w:rPr>
      </w:pPr>
    </w:p>
    <w:p w14:paraId="006179B4" w14:textId="77777777" w:rsidR="00536204" w:rsidRDefault="00536204">
      <w:pPr>
        <w:jc w:val="center"/>
        <w:rPr>
          <w:b/>
          <w:sz w:val="56"/>
          <w:szCs w:val="56"/>
        </w:rPr>
      </w:pPr>
    </w:p>
    <w:p w14:paraId="3686A637" w14:textId="77777777" w:rsidR="00536204" w:rsidRDefault="00536204">
      <w:pPr>
        <w:jc w:val="center"/>
        <w:rPr>
          <w:b/>
          <w:sz w:val="56"/>
          <w:szCs w:val="56"/>
        </w:rPr>
      </w:pPr>
    </w:p>
    <w:p w14:paraId="66A34BD2" w14:textId="77777777" w:rsidR="00536204" w:rsidRDefault="00536204">
      <w:pPr>
        <w:jc w:val="center"/>
        <w:rPr>
          <w:b/>
          <w:sz w:val="56"/>
          <w:szCs w:val="56"/>
        </w:rPr>
      </w:pPr>
    </w:p>
    <w:p w14:paraId="21A0963A" w14:textId="77777777" w:rsidR="00536204" w:rsidRDefault="00536204">
      <w:pPr>
        <w:jc w:val="center"/>
        <w:rPr>
          <w:b/>
          <w:sz w:val="56"/>
          <w:szCs w:val="56"/>
        </w:rPr>
      </w:pPr>
    </w:p>
    <w:p w14:paraId="28AFE7DE" w14:textId="77777777" w:rsidR="00536204" w:rsidRDefault="00536204">
      <w:pPr>
        <w:jc w:val="center"/>
        <w:rPr>
          <w:b/>
          <w:sz w:val="56"/>
          <w:szCs w:val="56"/>
        </w:rPr>
      </w:pPr>
    </w:p>
    <w:p w14:paraId="7F5EFD58" w14:textId="77777777" w:rsidR="00536204" w:rsidRDefault="00536204">
      <w:pPr>
        <w:jc w:val="center"/>
        <w:rPr>
          <w:b/>
          <w:sz w:val="56"/>
          <w:szCs w:val="56"/>
        </w:rPr>
      </w:pPr>
    </w:p>
    <w:p w14:paraId="7A2A2708" w14:textId="77777777" w:rsidR="00536204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Versão 1.0 - </w:t>
      </w:r>
      <w:proofErr w:type="gramStart"/>
      <w:r>
        <w:rPr>
          <w:b/>
          <w:sz w:val="24"/>
          <w:szCs w:val="24"/>
        </w:rPr>
        <w:t>Outubro</w:t>
      </w:r>
      <w:proofErr w:type="gramEnd"/>
      <w:r>
        <w:rPr>
          <w:b/>
          <w:sz w:val="24"/>
          <w:szCs w:val="24"/>
        </w:rPr>
        <w:t xml:space="preserve"> de 2023</w:t>
      </w:r>
    </w:p>
    <w:p w14:paraId="3E2846BB" w14:textId="77777777" w:rsidR="00536204" w:rsidRDefault="00000000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Ficha Técnica</w:t>
      </w:r>
    </w:p>
    <w:p w14:paraId="2A2E5245" w14:textId="77777777" w:rsidR="00536204" w:rsidRDefault="00536204">
      <w:pPr>
        <w:spacing w:before="240" w:after="240"/>
        <w:jc w:val="center"/>
        <w:rPr>
          <w:b/>
          <w:sz w:val="48"/>
          <w:szCs w:val="48"/>
        </w:rPr>
      </w:pPr>
    </w:p>
    <w:p w14:paraId="4E16EED7" w14:textId="77777777" w:rsidR="00536204" w:rsidRDefault="00000000">
      <w:pPr>
        <w:spacing w:before="12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Equipe Responsável pela Elaboração</w:t>
      </w:r>
    </w:p>
    <w:p w14:paraId="60D59CC6" w14:textId="77777777" w:rsidR="00536204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Bruno Henrique Firmino  </w:t>
      </w:r>
      <w:r>
        <w:rPr>
          <w:sz w:val="24"/>
          <w:szCs w:val="24"/>
        </w:rPr>
        <w:tab/>
      </w:r>
    </w:p>
    <w:p w14:paraId="7DEC3CA1" w14:textId="77777777" w:rsidR="00536204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Cauã Marcos de Oliveira Silva</w:t>
      </w:r>
      <w:r>
        <w:rPr>
          <w:sz w:val="24"/>
          <w:szCs w:val="24"/>
        </w:rPr>
        <w:tab/>
      </w:r>
    </w:p>
    <w:p w14:paraId="6ADEF17C" w14:textId="77777777" w:rsidR="00536204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Gabriel Furtado Teixeira</w:t>
      </w:r>
    </w:p>
    <w:p w14:paraId="05E30BC6" w14:textId="77777777" w:rsidR="00536204" w:rsidRDefault="00000000">
      <w:pPr>
        <w:spacing w:before="120" w:after="24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Público Alvo</w:t>
      </w:r>
      <w:proofErr w:type="gramEnd"/>
    </w:p>
    <w:p w14:paraId="724769CB" w14:textId="77777777" w:rsidR="00536204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Este manual destina-se a equipe de desenvolvimento e gerentes de projeto.</w:t>
      </w:r>
    </w:p>
    <w:p w14:paraId="38B279CC" w14:textId="77777777" w:rsidR="00536204" w:rsidRDefault="00536204">
      <w:pPr>
        <w:spacing w:before="240" w:after="240"/>
        <w:jc w:val="both"/>
        <w:rPr>
          <w:sz w:val="24"/>
          <w:szCs w:val="24"/>
        </w:rPr>
      </w:pPr>
    </w:p>
    <w:p w14:paraId="31F75410" w14:textId="77777777" w:rsidR="00536204" w:rsidRDefault="00536204">
      <w:pPr>
        <w:spacing w:before="240" w:after="240"/>
        <w:jc w:val="both"/>
        <w:rPr>
          <w:sz w:val="24"/>
          <w:szCs w:val="24"/>
        </w:rPr>
      </w:pPr>
    </w:p>
    <w:p w14:paraId="7860B231" w14:textId="77777777" w:rsidR="00536204" w:rsidRDefault="00536204">
      <w:pPr>
        <w:spacing w:before="240" w:after="240"/>
        <w:jc w:val="both"/>
        <w:rPr>
          <w:sz w:val="24"/>
          <w:szCs w:val="24"/>
        </w:rPr>
      </w:pPr>
    </w:p>
    <w:p w14:paraId="30A0ED79" w14:textId="77777777" w:rsidR="00536204" w:rsidRDefault="00536204">
      <w:pPr>
        <w:spacing w:before="240" w:after="240"/>
        <w:jc w:val="both"/>
        <w:rPr>
          <w:sz w:val="24"/>
          <w:szCs w:val="24"/>
        </w:rPr>
      </w:pPr>
    </w:p>
    <w:p w14:paraId="28C3158C" w14:textId="77777777" w:rsidR="00536204" w:rsidRDefault="00536204">
      <w:pPr>
        <w:spacing w:before="240" w:after="240"/>
        <w:jc w:val="both"/>
        <w:rPr>
          <w:sz w:val="24"/>
          <w:szCs w:val="24"/>
        </w:rPr>
      </w:pPr>
    </w:p>
    <w:p w14:paraId="5F1E667D" w14:textId="77777777" w:rsidR="00536204" w:rsidRDefault="00536204">
      <w:pPr>
        <w:spacing w:before="240" w:after="240"/>
        <w:jc w:val="both"/>
        <w:rPr>
          <w:sz w:val="24"/>
          <w:szCs w:val="24"/>
        </w:rPr>
      </w:pPr>
    </w:p>
    <w:p w14:paraId="2C4E9FF4" w14:textId="77777777" w:rsidR="00536204" w:rsidRDefault="00536204">
      <w:pPr>
        <w:spacing w:before="240" w:after="240"/>
        <w:jc w:val="both"/>
        <w:rPr>
          <w:sz w:val="24"/>
          <w:szCs w:val="24"/>
        </w:rPr>
      </w:pPr>
    </w:p>
    <w:p w14:paraId="5F5B259C" w14:textId="77777777" w:rsidR="00536204" w:rsidRDefault="00536204">
      <w:pPr>
        <w:spacing w:before="240" w:after="240"/>
        <w:jc w:val="both"/>
        <w:rPr>
          <w:sz w:val="24"/>
          <w:szCs w:val="24"/>
        </w:rPr>
      </w:pPr>
    </w:p>
    <w:p w14:paraId="46BEC6EF" w14:textId="77777777" w:rsidR="00536204" w:rsidRDefault="00536204">
      <w:pPr>
        <w:spacing w:before="240" w:after="240"/>
        <w:jc w:val="both"/>
        <w:rPr>
          <w:sz w:val="24"/>
          <w:szCs w:val="24"/>
        </w:rPr>
      </w:pPr>
    </w:p>
    <w:p w14:paraId="1FE2A2EE" w14:textId="77777777" w:rsidR="00536204" w:rsidRDefault="00536204">
      <w:pPr>
        <w:spacing w:before="240" w:after="240"/>
        <w:jc w:val="both"/>
        <w:rPr>
          <w:sz w:val="24"/>
          <w:szCs w:val="24"/>
        </w:rPr>
      </w:pPr>
    </w:p>
    <w:p w14:paraId="549151B6" w14:textId="77777777" w:rsidR="00536204" w:rsidRDefault="00536204">
      <w:pPr>
        <w:spacing w:before="240" w:after="240"/>
        <w:jc w:val="both"/>
        <w:rPr>
          <w:sz w:val="24"/>
          <w:szCs w:val="24"/>
        </w:rPr>
      </w:pPr>
    </w:p>
    <w:p w14:paraId="65F8975F" w14:textId="77777777" w:rsidR="00536204" w:rsidRDefault="00536204">
      <w:pPr>
        <w:spacing w:before="240" w:after="240"/>
        <w:jc w:val="both"/>
        <w:rPr>
          <w:sz w:val="24"/>
          <w:szCs w:val="24"/>
        </w:rPr>
      </w:pPr>
    </w:p>
    <w:p w14:paraId="0CD3F2B4" w14:textId="77777777" w:rsidR="00536204" w:rsidRDefault="00536204">
      <w:pPr>
        <w:spacing w:before="240" w:after="240"/>
        <w:jc w:val="both"/>
        <w:rPr>
          <w:sz w:val="24"/>
          <w:szCs w:val="24"/>
        </w:rPr>
      </w:pPr>
    </w:p>
    <w:p w14:paraId="3A12990A" w14:textId="77777777" w:rsidR="00536204" w:rsidRDefault="00536204">
      <w:pPr>
        <w:spacing w:before="240" w:after="240"/>
        <w:jc w:val="both"/>
        <w:rPr>
          <w:sz w:val="24"/>
          <w:szCs w:val="24"/>
        </w:rPr>
      </w:pPr>
    </w:p>
    <w:p w14:paraId="7685F091" w14:textId="77777777" w:rsidR="00536204" w:rsidRDefault="00536204">
      <w:pPr>
        <w:spacing w:before="240" w:after="240"/>
        <w:jc w:val="both"/>
        <w:rPr>
          <w:sz w:val="24"/>
          <w:szCs w:val="24"/>
        </w:rPr>
      </w:pPr>
    </w:p>
    <w:p w14:paraId="0B6AE603" w14:textId="77777777" w:rsidR="00536204" w:rsidRDefault="00536204">
      <w:pPr>
        <w:spacing w:before="240" w:after="240"/>
        <w:jc w:val="both"/>
        <w:rPr>
          <w:sz w:val="24"/>
          <w:szCs w:val="24"/>
        </w:rPr>
      </w:pPr>
    </w:p>
    <w:p w14:paraId="1F06B3F8" w14:textId="77777777" w:rsidR="00536204" w:rsidRDefault="00000000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Sumário</w:t>
      </w:r>
    </w:p>
    <w:p w14:paraId="5F32F161" w14:textId="77777777" w:rsidR="00536204" w:rsidRDefault="00536204">
      <w:pPr>
        <w:spacing w:before="240" w:after="240"/>
        <w:jc w:val="center"/>
        <w:rPr>
          <w:b/>
          <w:sz w:val="48"/>
          <w:szCs w:val="48"/>
        </w:rPr>
      </w:pPr>
    </w:p>
    <w:p w14:paraId="40631099" w14:textId="77777777" w:rsidR="00536204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Introdução…………………………………………………………………………………...4</w:t>
      </w:r>
    </w:p>
    <w:p w14:paraId="338088D0" w14:textId="77777777" w:rsidR="00536204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Visão geral deste documento……………………………………………………4</w:t>
      </w:r>
    </w:p>
    <w:p w14:paraId="650D551F" w14:textId="77777777" w:rsidR="00536204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Definições e atributos de requisitos……………………………………………4</w:t>
      </w:r>
    </w:p>
    <w:p w14:paraId="4B8783FE" w14:textId="77777777" w:rsidR="00536204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geral do sistema………………………………………………………………6</w:t>
      </w:r>
    </w:p>
    <w:p w14:paraId="28DF792C" w14:textId="77777777" w:rsidR="00536204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Abrangência e sistemas relacionados…………………………………………6</w:t>
      </w:r>
    </w:p>
    <w:p w14:paraId="203854EB" w14:textId="77777777" w:rsidR="00536204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Relação de usuários do sistema……………………………………………</w:t>
      </w:r>
      <w:proofErr w:type="gramStart"/>
      <w:r>
        <w:rPr>
          <w:b/>
          <w:sz w:val="24"/>
          <w:szCs w:val="24"/>
        </w:rPr>
        <w:t>…..</w:t>
      </w:r>
      <w:proofErr w:type="gramEnd"/>
      <w:r>
        <w:rPr>
          <w:b/>
          <w:sz w:val="24"/>
          <w:szCs w:val="24"/>
        </w:rPr>
        <w:t>7</w:t>
      </w:r>
    </w:p>
    <w:p w14:paraId="2C1E7D3C" w14:textId="77777777" w:rsidR="00536204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Diagramas de casos de uso…………………………………………………</w:t>
      </w:r>
      <w:proofErr w:type="gramStart"/>
      <w:r>
        <w:rPr>
          <w:b/>
          <w:sz w:val="24"/>
          <w:szCs w:val="24"/>
        </w:rPr>
        <w:t>…..</w:t>
      </w:r>
      <w:proofErr w:type="gramEnd"/>
      <w:r>
        <w:rPr>
          <w:b/>
          <w:sz w:val="24"/>
          <w:szCs w:val="24"/>
        </w:rPr>
        <w:t>7</w:t>
      </w:r>
    </w:p>
    <w:p w14:paraId="28B733AD" w14:textId="77777777" w:rsidR="00536204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Requisitos funcionais (casos de </w:t>
      </w:r>
      <w:proofErr w:type="gramStart"/>
      <w:r>
        <w:rPr>
          <w:b/>
          <w:sz w:val="24"/>
          <w:szCs w:val="24"/>
        </w:rPr>
        <w:t>uso).....................................................................</w:t>
      </w:r>
      <w:proofErr w:type="gramEnd"/>
      <w:r>
        <w:rPr>
          <w:b/>
          <w:sz w:val="24"/>
          <w:szCs w:val="24"/>
        </w:rPr>
        <w:t>9</w:t>
      </w:r>
    </w:p>
    <w:p w14:paraId="17463543" w14:textId="77777777" w:rsidR="00536204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Login/Cadastro…………………………………………………………………</w:t>
      </w:r>
      <w:proofErr w:type="gramStart"/>
      <w:r>
        <w:rPr>
          <w:b/>
          <w:sz w:val="24"/>
          <w:szCs w:val="24"/>
        </w:rPr>
        <w:t>…..</w:t>
      </w:r>
      <w:proofErr w:type="gramEnd"/>
      <w:r>
        <w:rPr>
          <w:b/>
          <w:sz w:val="24"/>
          <w:szCs w:val="24"/>
        </w:rPr>
        <w:t>9</w:t>
      </w:r>
    </w:p>
    <w:p w14:paraId="7B7614C4" w14:textId="77777777" w:rsidR="00536204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Pedido………………………………………………………………………………11</w:t>
      </w:r>
    </w:p>
    <w:p w14:paraId="7C07A3B4" w14:textId="157E220C" w:rsidR="00536204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Cardápio……………………………………………………………………………</w:t>
      </w:r>
      <w:r w:rsidR="00DE40C5">
        <w:rPr>
          <w:b/>
          <w:sz w:val="24"/>
          <w:szCs w:val="24"/>
        </w:rPr>
        <w:t>20</w:t>
      </w:r>
    </w:p>
    <w:p w14:paraId="4C201E03" w14:textId="07D6A182" w:rsidR="00536204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Requisitos não funcionais………………………………………………………………2</w:t>
      </w:r>
      <w:r w:rsidR="00DE40C5">
        <w:rPr>
          <w:b/>
          <w:sz w:val="24"/>
          <w:szCs w:val="24"/>
        </w:rPr>
        <w:t>5</w:t>
      </w:r>
    </w:p>
    <w:p w14:paraId="072C290B" w14:textId="1EE786F6" w:rsidR="00536204" w:rsidRDefault="00000000">
      <w:pPr>
        <w:spacing w:before="240" w:after="240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Usabilidade………………………………………………………………………...2</w:t>
      </w:r>
      <w:r w:rsidR="00DE40C5">
        <w:rPr>
          <w:b/>
          <w:sz w:val="24"/>
          <w:szCs w:val="24"/>
        </w:rPr>
        <w:t>5</w:t>
      </w:r>
    </w:p>
    <w:p w14:paraId="442F3734" w14:textId="4C321D7D" w:rsidR="00536204" w:rsidRDefault="00000000">
      <w:pPr>
        <w:spacing w:before="240" w:after="240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Confiabilidade…………………………………………………………………</w:t>
      </w:r>
      <w:proofErr w:type="gramStart"/>
      <w:r>
        <w:rPr>
          <w:b/>
          <w:sz w:val="24"/>
          <w:szCs w:val="24"/>
        </w:rPr>
        <w:t>…..</w:t>
      </w:r>
      <w:proofErr w:type="gramEnd"/>
      <w:r>
        <w:rPr>
          <w:b/>
          <w:sz w:val="24"/>
          <w:szCs w:val="24"/>
        </w:rPr>
        <w:t>2</w:t>
      </w:r>
      <w:r w:rsidR="00DE40C5">
        <w:rPr>
          <w:b/>
          <w:sz w:val="24"/>
          <w:szCs w:val="24"/>
        </w:rPr>
        <w:t>5</w:t>
      </w:r>
    </w:p>
    <w:p w14:paraId="6265A62C" w14:textId="22EC7C83" w:rsidR="00536204" w:rsidRDefault="00000000">
      <w:pPr>
        <w:spacing w:before="240" w:after="240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Desempenho………………………………………………………………………2</w:t>
      </w:r>
      <w:r w:rsidR="00DE40C5">
        <w:rPr>
          <w:b/>
          <w:sz w:val="24"/>
          <w:szCs w:val="24"/>
        </w:rPr>
        <w:t>6</w:t>
      </w:r>
    </w:p>
    <w:p w14:paraId="70A4CF7B" w14:textId="2A3AB200" w:rsidR="00536204" w:rsidRDefault="00000000">
      <w:pPr>
        <w:spacing w:before="240" w:after="240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Segurança………………………………………………………………………….2</w:t>
      </w:r>
      <w:r w:rsidR="00DE40C5">
        <w:rPr>
          <w:b/>
          <w:sz w:val="24"/>
          <w:szCs w:val="24"/>
        </w:rPr>
        <w:t>6</w:t>
      </w:r>
    </w:p>
    <w:p w14:paraId="7DB8984B" w14:textId="1CDCEEF5" w:rsidR="00536204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Dicionário de dados……………………………………………………………………...2</w:t>
      </w:r>
      <w:r w:rsidR="00DE40C5">
        <w:rPr>
          <w:b/>
          <w:sz w:val="24"/>
          <w:szCs w:val="24"/>
        </w:rPr>
        <w:t>7</w:t>
      </w:r>
    </w:p>
    <w:p w14:paraId="2DB763C4" w14:textId="26D9C84F" w:rsidR="00536204" w:rsidRDefault="00000000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da interface com o usuário……………………………………………</w:t>
      </w:r>
      <w:proofErr w:type="gramStart"/>
      <w:r>
        <w:rPr>
          <w:b/>
          <w:sz w:val="24"/>
          <w:szCs w:val="24"/>
        </w:rPr>
        <w:t>…..</w:t>
      </w:r>
      <w:proofErr w:type="gramEnd"/>
      <w:r>
        <w:rPr>
          <w:b/>
          <w:sz w:val="24"/>
          <w:szCs w:val="24"/>
        </w:rPr>
        <w:t>3</w:t>
      </w:r>
      <w:r w:rsidR="00DE40C5">
        <w:rPr>
          <w:b/>
          <w:sz w:val="24"/>
          <w:szCs w:val="24"/>
        </w:rPr>
        <w:t>1</w:t>
      </w:r>
    </w:p>
    <w:p w14:paraId="6F7B2D0B" w14:textId="77777777" w:rsidR="00536204" w:rsidRDefault="00536204">
      <w:pPr>
        <w:spacing w:before="240" w:after="240"/>
        <w:jc w:val="both"/>
        <w:rPr>
          <w:b/>
          <w:sz w:val="24"/>
          <w:szCs w:val="24"/>
        </w:rPr>
      </w:pPr>
    </w:p>
    <w:p w14:paraId="637BECD7" w14:textId="77777777" w:rsidR="00536204" w:rsidRDefault="00536204">
      <w:pPr>
        <w:spacing w:before="240" w:after="240"/>
        <w:jc w:val="both"/>
        <w:rPr>
          <w:b/>
          <w:sz w:val="24"/>
          <w:szCs w:val="24"/>
        </w:rPr>
      </w:pPr>
    </w:p>
    <w:p w14:paraId="2439D909" w14:textId="77777777" w:rsidR="00536204" w:rsidRDefault="00536204">
      <w:pPr>
        <w:spacing w:before="240" w:after="240"/>
        <w:jc w:val="both"/>
        <w:rPr>
          <w:b/>
          <w:sz w:val="24"/>
          <w:szCs w:val="24"/>
        </w:rPr>
      </w:pPr>
    </w:p>
    <w:p w14:paraId="168621B4" w14:textId="77777777" w:rsidR="00536204" w:rsidRDefault="00536204">
      <w:pPr>
        <w:spacing w:before="240" w:after="240"/>
        <w:jc w:val="both"/>
        <w:rPr>
          <w:b/>
          <w:sz w:val="24"/>
          <w:szCs w:val="24"/>
        </w:rPr>
      </w:pPr>
    </w:p>
    <w:p w14:paraId="32C7AF56" w14:textId="77777777" w:rsidR="00536204" w:rsidRDefault="00000000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Introdução</w:t>
      </w:r>
    </w:p>
    <w:p w14:paraId="319E51E1" w14:textId="77777777" w:rsidR="00536204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Este documento especifica o sistema Soul Loco, fornecendo aos desenvolvedores as informações necessárias para o projeto e implementação, assim como para a realização dos testes e homologação do sistema.</w:t>
      </w:r>
    </w:p>
    <w:p w14:paraId="21B80433" w14:textId="77777777" w:rsidR="00536204" w:rsidRDefault="00536204">
      <w:pPr>
        <w:spacing w:before="240" w:after="240"/>
        <w:jc w:val="both"/>
        <w:rPr>
          <w:sz w:val="24"/>
          <w:szCs w:val="24"/>
        </w:rPr>
      </w:pPr>
    </w:p>
    <w:p w14:paraId="2B85DBBD" w14:textId="77777777" w:rsidR="00536204" w:rsidRDefault="00000000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Visão geral deste documento </w:t>
      </w:r>
    </w:p>
    <w:p w14:paraId="494BB8E0" w14:textId="77777777" w:rsidR="00536204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Soul Loco e estão organizadas como descrito abaixo.</w:t>
      </w:r>
    </w:p>
    <w:p w14:paraId="790053B2" w14:textId="77777777" w:rsidR="00536204" w:rsidRDefault="00000000">
      <w:pPr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Descrição geral do sistema:</w:t>
      </w:r>
      <w:r>
        <w:rPr>
          <w:sz w:val="24"/>
          <w:szCs w:val="24"/>
        </w:rPr>
        <w:t xml:space="preserve"> apresenta uma visão geral do sistema, caracterizando qual é o seu escopo e descrevendo seus usuários.</w:t>
      </w:r>
    </w:p>
    <w:p w14:paraId="1C97CA34" w14:textId="77777777" w:rsidR="00536204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 funcionais (casos de uso):</w:t>
      </w:r>
      <w:r>
        <w:rPr>
          <w:sz w:val="24"/>
          <w:szCs w:val="24"/>
        </w:rPr>
        <w:t xml:space="preserve"> apresenta todos os requisitos funcionais do sistema, descrevendo os fluxos de eventos, prioridades, atores, entradas e saídas de cada caso de uso a ser implementado.</w:t>
      </w:r>
    </w:p>
    <w:p w14:paraId="0634EE28" w14:textId="77777777" w:rsidR="00536204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 não funcionais:</w:t>
      </w:r>
      <w:r>
        <w:rPr>
          <w:sz w:val="24"/>
          <w:szCs w:val="24"/>
        </w:rPr>
        <w:t xml:space="preserve"> apresenta todos os requisitos não funcionais do sistema, divididos em requisitos de usabilidade, confiabilidade, desempenho, segurança, distribuição, adequação a padrões e requisitos de hardware e software.</w:t>
      </w:r>
    </w:p>
    <w:p w14:paraId="37A13006" w14:textId="77777777" w:rsidR="00536204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Descrição da interface com o usuário:</w:t>
      </w:r>
      <w:r>
        <w:rPr>
          <w:sz w:val="24"/>
          <w:szCs w:val="24"/>
        </w:rPr>
        <w:t xml:space="preserve"> apresenta desenhos, figuras ou rascunhos de telas do sistema.</w:t>
      </w:r>
    </w:p>
    <w:p w14:paraId="3DBC3890" w14:textId="77777777" w:rsidR="00536204" w:rsidRDefault="00000000">
      <w:pPr>
        <w:numPr>
          <w:ilvl w:val="0"/>
          <w:numId w:val="2"/>
        </w:numPr>
        <w:spacing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Dicionário de Dados:</w:t>
      </w:r>
      <w:r>
        <w:rPr>
          <w:sz w:val="24"/>
          <w:szCs w:val="24"/>
        </w:rPr>
        <w:t xml:space="preserve"> apresenta a primeira versão do dicionário de dados especificado durante a elicitação de requisitos e prototipação de interface.</w:t>
      </w:r>
    </w:p>
    <w:p w14:paraId="78D2B2BE" w14:textId="77777777" w:rsidR="00536204" w:rsidRDefault="00536204">
      <w:pPr>
        <w:spacing w:before="240" w:after="240"/>
        <w:jc w:val="both"/>
        <w:rPr>
          <w:b/>
          <w:sz w:val="24"/>
          <w:szCs w:val="24"/>
        </w:rPr>
      </w:pPr>
    </w:p>
    <w:p w14:paraId="46201956" w14:textId="77777777" w:rsidR="00536204" w:rsidRDefault="00000000">
      <w:pPr>
        <w:pStyle w:val="Ttulo2"/>
        <w:keepNext w:val="0"/>
        <w:keepLines w:val="0"/>
        <w:spacing w:after="80"/>
        <w:jc w:val="center"/>
        <w:rPr>
          <w:b/>
        </w:rPr>
      </w:pPr>
      <w:bookmarkStart w:id="0" w:name="_m2dgd8g08w3o" w:colFirst="0" w:colLast="0"/>
      <w:bookmarkEnd w:id="0"/>
      <w:r>
        <w:rPr>
          <w:b/>
        </w:rPr>
        <w:t>Definições e Atributos de Requisitos</w:t>
      </w:r>
    </w:p>
    <w:p w14:paraId="5878CAE3" w14:textId="77777777" w:rsidR="00536204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</w:rPr>
      </w:pPr>
      <w:bookmarkStart w:id="1" w:name="_9283t28gzuus" w:colFirst="0" w:colLast="0"/>
      <w:bookmarkEnd w:id="1"/>
      <w:r>
        <w:rPr>
          <w:b/>
          <w:color w:val="000000"/>
        </w:rPr>
        <w:t>Identificação dos Requisitos</w:t>
      </w:r>
    </w:p>
    <w:p w14:paraId="2D0C4DB8" w14:textId="77777777" w:rsidR="00536204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 é utilizado para identificar Requisitos Funcionais e RNF é utilizado para identificar Requisitos Não Funcionais. </w:t>
      </w:r>
      <w:proofErr w:type="gramStart"/>
      <w:r>
        <w:rPr>
          <w:sz w:val="24"/>
          <w:szCs w:val="24"/>
        </w:rPr>
        <w:t>Ambas siglas</w:t>
      </w:r>
      <w:proofErr w:type="gramEnd"/>
      <w:r>
        <w:rPr>
          <w:sz w:val="24"/>
          <w:szCs w:val="24"/>
        </w:rPr>
        <w:t xml:space="preserve"> vêm acompanhadas de um número que é o identificador único do requisito. Por exemplo, o requisito [RF016] indica um requisito funcional de número 16.</w:t>
      </w:r>
    </w:p>
    <w:p w14:paraId="4C0E4ADC" w14:textId="77777777" w:rsidR="00536204" w:rsidRDefault="00536204">
      <w:pPr>
        <w:pStyle w:val="Ttulo3"/>
        <w:keepNext w:val="0"/>
        <w:keepLines w:val="0"/>
        <w:spacing w:before="280"/>
        <w:jc w:val="both"/>
        <w:rPr>
          <w:b/>
          <w:color w:val="000000"/>
        </w:rPr>
      </w:pPr>
      <w:bookmarkStart w:id="2" w:name="_8ainnvu6k2l2" w:colFirst="0" w:colLast="0"/>
      <w:bookmarkEnd w:id="2"/>
    </w:p>
    <w:p w14:paraId="5B5AAA8B" w14:textId="77777777" w:rsidR="00536204" w:rsidRDefault="00000000">
      <w:pPr>
        <w:pStyle w:val="Ttulo3"/>
        <w:keepNext w:val="0"/>
        <w:keepLines w:val="0"/>
        <w:spacing w:before="280"/>
        <w:jc w:val="both"/>
        <w:rPr>
          <w:b/>
          <w:color w:val="000000"/>
        </w:rPr>
      </w:pPr>
      <w:bookmarkStart w:id="3" w:name="_2tf4kap641p5" w:colFirst="0" w:colLast="0"/>
      <w:bookmarkEnd w:id="3"/>
      <w:r>
        <w:rPr>
          <w:b/>
          <w:color w:val="000000"/>
        </w:rPr>
        <w:lastRenderedPageBreak/>
        <w:t>Prioridades dos Requisitos</w:t>
      </w:r>
    </w:p>
    <w:p w14:paraId="404D816B" w14:textId="77777777" w:rsidR="00536204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Para estabelecer a prioridade dos requisitos foram adotadas as denominações “essencial”, “importante” e “desejável”.</w:t>
      </w:r>
    </w:p>
    <w:p w14:paraId="786AC76D" w14:textId="77777777" w:rsidR="00536204" w:rsidRDefault="00000000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Essencial</w:t>
      </w:r>
      <w:r>
        <w:rPr>
          <w:sz w:val="24"/>
          <w:szCs w:val="24"/>
        </w:rPr>
        <w:t xml:space="preserve"> é o requisito sem o qual o sistema não entra em funcionamento. Requisitos essenciais são requisitos imprescindíveis, que têm que ser implementados impreterivelmente.</w:t>
      </w:r>
    </w:p>
    <w:p w14:paraId="33718D78" w14:textId="77777777" w:rsidR="00536204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Importante </w:t>
      </w:r>
      <w:r>
        <w:rPr>
          <w:sz w:val="24"/>
          <w:szCs w:val="24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264D0B96" w14:textId="77777777" w:rsidR="00536204" w:rsidRDefault="00000000">
      <w:pPr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Desejável </w:t>
      </w:r>
      <w:r>
        <w:rPr>
          <w:sz w:val="24"/>
          <w:szCs w:val="24"/>
        </w:rPr>
        <w:t>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74C24EE8" w14:textId="77777777" w:rsidR="00536204" w:rsidRDefault="00536204">
      <w:pPr>
        <w:spacing w:before="240" w:after="240"/>
        <w:jc w:val="both"/>
        <w:rPr>
          <w:b/>
          <w:sz w:val="24"/>
          <w:szCs w:val="24"/>
        </w:rPr>
      </w:pPr>
    </w:p>
    <w:p w14:paraId="5D5A1D2E" w14:textId="77777777" w:rsidR="00536204" w:rsidRDefault="00536204">
      <w:pPr>
        <w:spacing w:before="240" w:after="240"/>
        <w:jc w:val="both"/>
        <w:rPr>
          <w:b/>
          <w:sz w:val="24"/>
          <w:szCs w:val="24"/>
        </w:rPr>
      </w:pPr>
    </w:p>
    <w:p w14:paraId="651E5423" w14:textId="77777777" w:rsidR="00536204" w:rsidRDefault="00536204">
      <w:pPr>
        <w:spacing w:before="240" w:after="240"/>
        <w:jc w:val="both"/>
        <w:rPr>
          <w:b/>
          <w:sz w:val="24"/>
          <w:szCs w:val="24"/>
        </w:rPr>
      </w:pPr>
    </w:p>
    <w:p w14:paraId="578EA82B" w14:textId="77777777" w:rsidR="00536204" w:rsidRDefault="00536204">
      <w:pPr>
        <w:spacing w:before="240" w:after="240"/>
        <w:jc w:val="both"/>
        <w:rPr>
          <w:b/>
          <w:sz w:val="24"/>
          <w:szCs w:val="24"/>
        </w:rPr>
      </w:pPr>
    </w:p>
    <w:p w14:paraId="16D65137" w14:textId="77777777" w:rsidR="00536204" w:rsidRDefault="00536204">
      <w:pPr>
        <w:spacing w:before="240" w:after="240"/>
        <w:jc w:val="both"/>
        <w:rPr>
          <w:b/>
          <w:sz w:val="24"/>
          <w:szCs w:val="24"/>
        </w:rPr>
      </w:pPr>
    </w:p>
    <w:p w14:paraId="36F66B6B" w14:textId="77777777" w:rsidR="00536204" w:rsidRDefault="00536204">
      <w:pPr>
        <w:spacing w:before="240" w:after="240"/>
        <w:jc w:val="both"/>
        <w:rPr>
          <w:b/>
          <w:sz w:val="24"/>
          <w:szCs w:val="24"/>
        </w:rPr>
      </w:pPr>
    </w:p>
    <w:p w14:paraId="2683C9CE" w14:textId="77777777" w:rsidR="00536204" w:rsidRDefault="00536204">
      <w:pPr>
        <w:spacing w:before="240" w:after="240"/>
        <w:jc w:val="both"/>
        <w:rPr>
          <w:b/>
          <w:sz w:val="24"/>
          <w:szCs w:val="24"/>
        </w:rPr>
      </w:pPr>
    </w:p>
    <w:p w14:paraId="28E1A6D3" w14:textId="77777777" w:rsidR="00536204" w:rsidRDefault="00536204">
      <w:pPr>
        <w:spacing w:before="240" w:after="240"/>
        <w:jc w:val="both"/>
        <w:rPr>
          <w:b/>
          <w:sz w:val="24"/>
          <w:szCs w:val="24"/>
        </w:rPr>
      </w:pPr>
    </w:p>
    <w:p w14:paraId="73C9AEF6" w14:textId="77777777" w:rsidR="00536204" w:rsidRDefault="00536204">
      <w:pPr>
        <w:spacing w:before="240" w:after="240"/>
        <w:jc w:val="both"/>
        <w:rPr>
          <w:b/>
          <w:sz w:val="24"/>
          <w:szCs w:val="24"/>
        </w:rPr>
      </w:pPr>
    </w:p>
    <w:p w14:paraId="1B4A0A0E" w14:textId="77777777" w:rsidR="00536204" w:rsidRDefault="00536204">
      <w:pPr>
        <w:spacing w:before="240" w:after="240"/>
        <w:jc w:val="both"/>
        <w:rPr>
          <w:b/>
          <w:sz w:val="24"/>
          <w:szCs w:val="24"/>
        </w:rPr>
      </w:pPr>
    </w:p>
    <w:p w14:paraId="02708A24" w14:textId="77777777" w:rsidR="00536204" w:rsidRDefault="00536204">
      <w:pPr>
        <w:spacing w:before="240" w:after="240"/>
        <w:jc w:val="both"/>
        <w:rPr>
          <w:b/>
          <w:sz w:val="24"/>
          <w:szCs w:val="24"/>
        </w:rPr>
      </w:pPr>
    </w:p>
    <w:p w14:paraId="32702C65" w14:textId="77777777" w:rsidR="00536204" w:rsidRDefault="00536204">
      <w:pPr>
        <w:spacing w:before="240" w:after="240"/>
        <w:jc w:val="both"/>
        <w:rPr>
          <w:b/>
          <w:sz w:val="24"/>
          <w:szCs w:val="24"/>
        </w:rPr>
      </w:pPr>
    </w:p>
    <w:p w14:paraId="1463E3B5" w14:textId="77777777" w:rsidR="00536204" w:rsidRDefault="00536204">
      <w:pPr>
        <w:spacing w:before="240" w:after="240"/>
        <w:jc w:val="both"/>
        <w:rPr>
          <w:b/>
          <w:sz w:val="24"/>
          <w:szCs w:val="24"/>
        </w:rPr>
      </w:pPr>
    </w:p>
    <w:p w14:paraId="57234608" w14:textId="77777777" w:rsidR="00536204" w:rsidRDefault="00536204">
      <w:pPr>
        <w:spacing w:before="240" w:after="240"/>
        <w:jc w:val="both"/>
        <w:rPr>
          <w:b/>
          <w:sz w:val="24"/>
          <w:szCs w:val="24"/>
        </w:rPr>
      </w:pPr>
    </w:p>
    <w:p w14:paraId="7F429258" w14:textId="77777777" w:rsidR="00536204" w:rsidRDefault="00536204">
      <w:pPr>
        <w:spacing w:before="240" w:after="240"/>
        <w:jc w:val="both"/>
        <w:rPr>
          <w:b/>
          <w:sz w:val="24"/>
          <w:szCs w:val="24"/>
        </w:rPr>
      </w:pPr>
    </w:p>
    <w:p w14:paraId="37F53A52" w14:textId="77777777" w:rsidR="00536204" w:rsidRDefault="00000000">
      <w:pPr>
        <w:pStyle w:val="Ttulo1"/>
        <w:jc w:val="center"/>
      </w:pPr>
      <w:bookmarkStart w:id="4" w:name="_3oqxkipdppzk" w:colFirst="0" w:colLast="0"/>
      <w:bookmarkEnd w:id="4"/>
      <w:r>
        <w:rPr>
          <w:b/>
          <w:sz w:val="48"/>
          <w:szCs w:val="48"/>
        </w:rPr>
        <w:lastRenderedPageBreak/>
        <w:t>Descrição geral do sistema</w:t>
      </w:r>
    </w:p>
    <w:p w14:paraId="55CB3B79" w14:textId="77777777" w:rsidR="00536204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principal objetivo do sistema é garantir uma experiência de uso agradável ao usuário, considerando desempenho, facilidade de uso, segurança de dados e agradabilidade visual. Para isso, é preciso aliar ao sistema o uso de um servidor web para que o sistema esteja disponível 24 horas por dia para receber acessos e pedidos dos usuários. Além disso, o uso de um banco de dados que armazene os perfis dos usuários cadastrados é essencial.</w:t>
      </w:r>
    </w:p>
    <w:p w14:paraId="70B56912" w14:textId="77777777" w:rsidR="00536204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que tange o desempenho do sistema, seu principal objetivo é apresentar fluidez, provendo uma experiência satisfatória ao </w:t>
      </w:r>
      <w:proofErr w:type="gramStart"/>
      <w:r>
        <w:rPr>
          <w:sz w:val="24"/>
          <w:szCs w:val="24"/>
        </w:rPr>
        <w:t>usuário..</w:t>
      </w:r>
      <w:proofErr w:type="gramEnd"/>
    </w:p>
    <w:p w14:paraId="7A8CC8C1" w14:textId="77777777" w:rsidR="00536204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sistema também deve ser de fácil acesso para todos os tipos de usuários, sendo possível que todos os que acessarem o sistema consigam compreender suas informações, desfrutar de suas funcionalidades, e atingir seu objetivo principal, que é a realização de um pedido de comida mexicana, de forma fácil e prática.</w:t>
      </w:r>
    </w:p>
    <w:p w14:paraId="05FE7FA4" w14:textId="77777777" w:rsidR="00536204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Sobre a agradabilidade visual, necessita-se que a interface apresentada ao usuário seja harmônica para lhe garantir boa experiência visual, além de ser interativa e conter informações claras que facilitem o entendimento e o uso do sistema.</w:t>
      </w:r>
    </w:p>
    <w:p w14:paraId="0F735CDF" w14:textId="77777777" w:rsidR="00536204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A respeito da segurança de dados, o sistema deve garantir que os dados dos usuários cadastrados sejam preservados de forma segura e confiável.</w:t>
      </w:r>
    </w:p>
    <w:p w14:paraId="57BE8385" w14:textId="77777777" w:rsidR="00536204" w:rsidRDefault="00536204">
      <w:pPr>
        <w:spacing w:before="240" w:after="240"/>
        <w:jc w:val="both"/>
        <w:rPr>
          <w:sz w:val="24"/>
          <w:szCs w:val="24"/>
        </w:rPr>
      </w:pPr>
    </w:p>
    <w:p w14:paraId="42C85B1C" w14:textId="77777777" w:rsidR="00536204" w:rsidRDefault="00000000">
      <w:pPr>
        <w:pStyle w:val="Ttulo2"/>
        <w:keepNext w:val="0"/>
        <w:keepLines w:val="0"/>
        <w:spacing w:after="80"/>
        <w:jc w:val="center"/>
        <w:rPr>
          <w:b/>
        </w:rPr>
      </w:pPr>
      <w:bookmarkStart w:id="5" w:name="_9x9708ne5zqi" w:colFirst="0" w:colLast="0"/>
      <w:bookmarkEnd w:id="5"/>
      <w:r>
        <w:rPr>
          <w:b/>
        </w:rPr>
        <w:t>Abrangência e sistemas relacionados</w:t>
      </w:r>
    </w:p>
    <w:p w14:paraId="1B5C1A30" w14:textId="77777777" w:rsidR="00536204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sistema irá realizar cadastro do usuário, ou acesso em sua conta caso já esteja registrada, seguida de apresentação do cardápio, permitindo seleção de produtos para compor o pedido do usuário. Também será possível visualizar o pedido em andamento, alterar a quantidade de um item no pedido, confirmar ou cancelar o pedido, e acessar o histórico de pedidos. Ao confirmar o pedido, o sistema deve apresentar ao usuário um formulário para que ele possa fornecer o endereço em que o pedido será entregue.</w:t>
      </w:r>
    </w:p>
    <w:p w14:paraId="3765752F" w14:textId="77777777" w:rsidR="00536204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sistema irá conter funcionalidades distintas para os dois tipos de usuários: cliente e gerente. O gerente, diferentemente do cliente, poderá alterar os itens no cardápio, adicionar novos itens ou excluir itens, bem como acompanhar todos os pedidos efetuados por clientes.</w:t>
      </w:r>
    </w:p>
    <w:p w14:paraId="4A4D6C6F" w14:textId="77777777" w:rsidR="00536204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sistema não irá conter nenhuma outra funcionalidade além das citadas acima.</w:t>
      </w:r>
    </w:p>
    <w:p w14:paraId="1745A86E" w14:textId="77777777" w:rsidR="00536204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é totalmente </w:t>
      </w:r>
      <w:proofErr w:type="spellStart"/>
      <w:proofErr w:type="gramStart"/>
      <w:r>
        <w:rPr>
          <w:sz w:val="24"/>
          <w:szCs w:val="24"/>
        </w:rPr>
        <w:t>auto-contido</w:t>
      </w:r>
      <w:proofErr w:type="spellEnd"/>
      <w:proofErr w:type="gramEnd"/>
      <w:r>
        <w:rPr>
          <w:sz w:val="24"/>
          <w:szCs w:val="24"/>
        </w:rPr>
        <w:t>, já que não depende de nenhum outro sistema para funcionar.</w:t>
      </w:r>
    </w:p>
    <w:p w14:paraId="665B5016" w14:textId="77777777" w:rsidR="00536204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Relação de usuários do sistema</w:t>
      </w:r>
    </w:p>
    <w:p w14:paraId="581C4ACF" w14:textId="77777777" w:rsidR="00536204" w:rsidRDefault="00536204">
      <w:pPr>
        <w:jc w:val="both"/>
        <w:rPr>
          <w:b/>
          <w:sz w:val="28"/>
          <w:szCs w:val="28"/>
        </w:rPr>
      </w:pPr>
    </w:p>
    <w:p w14:paraId="506ED9D7" w14:textId="77777777" w:rsidR="0053620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Foram identificados dois usuários do sistema Soul Loco denominados de “cliente” e “gerente”. Os detalhes sobre cada tipo de usuário estão detalhados a seguir.</w:t>
      </w:r>
    </w:p>
    <w:p w14:paraId="47A7E37F" w14:textId="77777777" w:rsidR="00536204" w:rsidRDefault="00000000">
      <w:pPr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Cliente: </w:t>
      </w:r>
      <w:r>
        <w:rPr>
          <w:sz w:val="24"/>
          <w:szCs w:val="24"/>
        </w:rPr>
        <w:t>é o usuário que interage com o sistema com o objetivo de realizar o pedido no restaurante de comida mexicana. Além das funcionalidades inerentes à realização do pedido, o cliente pode visualizar seu histórico de pedidos e adicionar endereços onde será feita a entrega do seu pedido.</w:t>
      </w:r>
    </w:p>
    <w:p w14:paraId="0ECF698A" w14:textId="77777777" w:rsidR="00536204" w:rsidRDefault="00000000">
      <w:pPr>
        <w:numPr>
          <w:ilvl w:val="0"/>
          <w:numId w:val="3"/>
        </w:numPr>
        <w:spacing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Gerente: </w:t>
      </w:r>
      <w:r>
        <w:rPr>
          <w:sz w:val="24"/>
          <w:szCs w:val="24"/>
        </w:rPr>
        <w:t>é o funcionário responsável pela administração do sistema e possui a responsabilidade de executar as tarefas de adicionar, alterar, e remover os itens do cardápio do restaurante, além de conseguir visualizar os pedidos em andamento.</w:t>
      </w:r>
    </w:p>
    <w:p w14:paraId="461083E9" w14:textId="77777777" w:rsidR="00536204" w:rsidRDefault="00536204">
      <w:pPr>
        <w:spacing w:before="240" w:after="240"/>
        <w:jc w:val="both"/>
        <w:rPr>
          <w:sz w:val="24"/>
          <w:szCs w:val="24"/>
        </w:rPr>
      </w:pPr>
    </w:p>
    <w:p w14:paraId="02A16501" w14:textId="77777777" w:rsidR="00536204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Diagramas de casos de uso</w:t>
      </w:r>
    </w:p>
    <w:p w14:paraId="04AC854C" w14:textId="77777777" w:rsidR="00536204" w:rsidRDefault="00536204">
      <w:pPr>
        <w:rPr>
          <w:b/>
          <w:sz w:val="28"/>
          <w:szCs w:val="28"/>
        </w:rPr>
      </w:pPr>
    </w:p>
    <w:p w14:paraId="69827559" w14:textId="77777777" w:rsidR="0053620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Visão do cliente</w:t>
      </w:r>
    </w:p>
    <w:p w14:paraId="4CDCC5C4" w14:textId="77777777" w:rsidR="00536204" w:rsidRDefault="00000000">
      <w:pPr>
        <w:jc w:val="both"/>
        <w:rPr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AC34745" wp14:editId="40920A24">
            <wp:simplePos x="0" y="0"/>
            <wp:positionH relativeFrom="column">
              <wp:posOffset>-333374</wp:posOffset>
            </wp:positionH>
            <wp:positionV relativeFrom="paragraph">
              <wp:posOffset>295275</wp:posOffset>
            </wp:positionV>
            <wp:extent cx="6288135" cy="354099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8135" cy="3540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9BD714" w14:textId="77777777" w:rsidR="00536204" w:rsidRDefault="00536204">
      <w:pPr>
        <w:jc w:val="center"/>
        <w:rPr>
          <w:b/>
          <w:sz w:val="28"/>
          <w:szCs w:val="28"/>
        </w:rPr>
      </w:pPr>
    </w:p>
    <w:p w14:paraId="1197032B" w14:textId="77777777" w:rsidR="00536204" w:rsidRDefault="00536204">
      <w:pPr>
        <w:jc w:val="center"/>
        <w:rPr>
          <w:b/>
          <w:sz w:val="28"/>
          <w:szCs w:val="28"/>
        </w:rPr>
      </w:pPr>
    </w:p>
    <w:p w14:paraId="6961477C" w14:textId="77777777" w:rsidR="00536204" w:rsidRDefault="00536204">
      <w:pPr>
        <w:rPr>
          <w:b/>
          <w:sz w:val="28"/>
          <w:szCs w:val="28"/>
        </w:rPr>
      </w:pPr>
    </w:p>
    <w:p w14:paraId="54004918" w14:textId="77777777" w:rsidR="0053620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Visão do gerente</w:t>
      </w:r>
    </w:p>
    <w:p w14:paraId="2A0110E3" w14:textId="77777777" w:rsidR="00536204" w:rsidRDefault="00536204">
      <w:pPr>
        <w:jc w:val="both"/>
        <w:rPr>
          <w:b/>
          <w:sz w:val="28"/>
          <w:szCs w:val="28"/>
        </w:rPr>
      </w:pPr>
    </w:p>
    <w:p w14:paraId="05F18EEA" w14:textId="77777777" w:rsidR="00536204" w:rsidRDefault="000000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3D9BEC62" wp14:editId="21C83542">
            <wp:extent cx="5295900" cy="41624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6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044E33" w14:textId="77777777" w:rsidR="00536204" w:rsidRDefault="00536204">
      <w:pPr>
        <w:jc w:val="center"/>
        <w:rPr>
          <w:b/>
          <w:sz w:val="28"/>
          <w:szCs w:val="28"/>
        </w:rPr>
      </w:pPr>
    </w:p>
    <w:p w14:paraId="0338ADEF" w14:textId="77777777" w:rsidR="00536204" w:rsidRDefault="00536204">
      <w:pPr>
        <w:jc w:val="both"/>
        <w:rPr>
          <w:b/>
          <w:sz w:val="28"/>
          <w:szCs w:val="28"/>
        </w:rPr>
      </w:pPr>
    </w:p>
    <w:p w14:paraId="30754E2A" w14:textId="77777777" w:rsidR="00536204" w:rsidRDefault="00536204">
      <w:pPr>
        <w:jc w:val="both"/>
        <w:rPr>
          <w:b/>
          <w:sz w:val="28"/>
          <w:szCs w:val="28"/>
        </w:rPr>
      </w:pPr>
    </w:p>
    <w:p w14:paraId="1F447EC6" w14:textId="77777777" w:rsidR="00536204" w:rsidRDefault="00536204">
      <w:pPr>
        <w:jc w:val="both"/>
        <w:rPr>
          <w:b/>
          <w:sz w:val="28"/>
          <w:szCs w:val="28"/>
        </w:rPr>
      </w:pPr>
    </w:p>
    <w:p w14:paraId="21C0306C" w14:textId="77777777" w:rsidR="00536204" w:rsidRDefault="00536204">
      <w:pPr>
        <w:jc w:val="both"/>
        <w:rPr>
          <w:b/>
          <w:sz w:val="28"/>
          <w:szCs w:val="28"/>
        </w:rPr>
      </w:pPr>
    </w:p>
    <w:p w14:paraId="650E6571" w14:textId="77777777" w:rsidR="00536204" w:rsidRDefault="00536204">
      <w:pPr>
        <w:jc w:val="both"/>
        <w:rPr>
          <w:b/>
          <w:sz w:val="28"/>
          <w:szCs w:val="28"/>
        </w:rPr>
      </w:pPr>
    </w:p>
    <w:p w14:paraId="74568174" w14:textId="77777777" w:rsidR="00536204" w:rsidRDefault="00536204">
      <w:pPr>
        <w:jc w:val="both"/>
        <w:rPr>
          <w:b/>
          <w:sz w:val="28"/>
          <w:szCs w:val="28"/>
        </w:rPr>
      </w:pPr>
    </w:p>
    <w:p w14:paraId="35B14470" w14:textId="77777777" w:rsidR="00536204" w:rsidRDefault="00536204">
      <w:pPr>
        <w:jc w:val="both"/>
        <w:rPr>
          <w:b/>
          <w:sz w:val="28"/>
          <w:szCs w:val="28"/>
        </w:rPr>
      </w:pPr>
    </w:p>
    <w:p w14:paraId="6C9B5BEB" w14:textId="77777777" w:rsidR="00536204" w:rsidRDefault="00536204">
      <w:pPr>
        <w:jc w:val="both"/>
        <w:rPr>
          <w:b/>
          <w:sz w:val="28"/>
          <w:szCs w:val="28"/>
        </w:rPr>
      </w:pPr>
    </w:p>
    <w:p w14:paraId="1F224168" w14:textId="77777777" w:rsidR="00536204" w:rsidRDefault="00536204">
      <w:pPr>
        <w:jc w:val="both"/>
        <w:rPr>
          <w:b/>
          <w:sz w:val="28"/>
          <w:szCs w:val="28"/>
        </w:rPr>
      </w:pPr>
    </w:p>
    <w:p w14:paraId="0033F027" w14:textId="77777777" w:rsidR="00536204" w:rsidRDefault="00536204">
      <w:pPr>
        <w:jc w:val="both"/>
        <w:rPr>
          <w:b/>
          <w:sz w:val="28"/>
          <w:szCs w:val="28"/>
        </w:rPr>
      </w:pPr>
    </w:p>
    <w:p w14:paraId="6390B293" w14:textId="77777777" w:rsidR="00536204" w:rsidRDefault="00536204">
      <w:pPr>
        <w:jc w:val="both"/>
        <w:rPr>
          <w:b/>
          <w:sz w:val="28"/>
          <w:szCs w:val="28"/>
        </w:rPr>
      </w:pPr>
    </w:p>
    <w:p w14:paraId="411FAA43" w14:textId="77777777" w:rsidR="00536204" w:rsidRDefault="00536204">
      <w:pPr>
        <w:jc w:val="both"/>
        <w:rPr>
          <w:b/>
          <w:sz w:val="28"/>
          <w:szCs w:val="28"/>
        </w:rPr>
      </w:pPr>
    </w:p>
    <w:p w14:paraId="76D3B40A" w14:textId="77777777" w:rsidR="00536204" w:rsidRDefault="00536204">
      <w:pPr>
        <w:jc w:val="both"/>
        <w:rPr>
          <w:b/>
          <w:sz w:val="28"/>
          <w:szCs w:val="28"/>
        </w:rPr>
      </w:pPr>
    </w:p>
    <w:p w14:paraId="32AECC75" w14:textId="77777777" w:rsidR="00536204" w:rsidRDefault="00536204">
      <w:pPr>
        <w:jc w:val="both"/>
        <w:rPr>
          <w:b/>
          <w:sz w:val="28"/>
          <w:szCs w:val="28"/>
        </w:rPr>
      </w:pPr>
    </w:p>
    <w:p w14:paraId="76E682D6" w14:textId="77777777" w:rsidR="00536204" w:rsidRDefault="00536204">
      <w:pPr>
        <w:jc w:val="both"/>
        <w:rPr>
          <w:b/>
          <w:sz w:val="28"/>
          <w:szCs w:val="28"/>
        </w:rPr>
      </w:pPr>
    </w:p>
    <w:p w14:paraId="04363FE3" w14:textId="77777777" w:rsidR="00536204" w:rsidRDefault="00536204">
      <w:pPr>
        <w:jc w:val="both"/>
        <w:rPr>
          <w:b/>
          <w:sz w:val="28"/>
          <w:szCs w:val="28"/>
        </w:rPr>
      </w:pPr>
    </w:p>
    <w:p w14:paraId="303D898F" w14:textId="77777777" w:rsidR="00536204" w:rsidRDefault="000000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Requisitos Funcionais (Casos de Uso)</w:t>
      </w:r>
    </w:p>
    <w:p w14:paraId="43D2FF3A" w14:textId="77777777" w:rsidR="00536204" w:rsidRDefault="00536204">
      <w:pPr>
        <w:jc w:val="center"/>
        <w:rPr>
          <w:b/>
          <w:sz w:val="48"/>
          <w:szCs w:val="48"/>
        </w:rPr>
      </w:pPr>
    </w:p>
    <w:p w14:paraId="10962A77" w14:textId="77777777" w:rsidR="00536204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Login/Cadastro</w:t>
      </w:r>
    </w:p>
    <w:p w14:paraId="6BE7DB43" w14:textId="77777777" w:rsidR="00536204" w:rsidRDefault="00536204">
      <w:pPr>
        <w:jc w:val="center"/>
        <w:rPr>
          <w:b/>
          <w:sz w:val="32"/>
          <w:szCs w:val="32"/>
        </w:rPr>
      </w:pPr>
    </w:p>
    <w:p w14:paraId="38D396D8" w14:textId="77777777" w:rsidR="0053620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[RF001</w:t>
      </w:r>
      <w:proofErr w:type="gramStart"/>
      <w:r>
        <w:rPr>
          <w:b/>
          <w:sz w:val="28"/>
          <w:szCs w:val="28"/>
        </w:rPr>
        <w:t>] Realizar</w:t>
      </w:r>
      <w:proofErr w:type="gramEnd"/>
      <w:r>
        <w:rPr>
          <w:b/>
          <w:sz w:val="28"/>
          <w:szCs w:val="28"/>
        </w:rPr>
        <w:t xml:space="preserve"> cadastro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36204" w14:paraId="4B5FF5E8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EBFE6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B5D1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cadastro</w:t>
            </w:r>
          </w:p>
        </w:tc>
      </w:tr>
      <w:tr w:rsidR="00536204" w14:paraId="16369E0F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9D2C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7D4B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</w:t>
            </w:r>
            <w:proofErr w:type="gramStart"/>
            <w:r>
              <w:rPr>
                <w:b/>
                <w:sz w:val="24"/>
                <w:szCs w:val="24"/>
              </w:rPr>
              <w:t xml:space="preserve">   (</w:t>
            </w:r>
            <w:proofErr w:type="gramEnd"/>
            <w:r>
              <w:rPr>
                <w:b/>
                <w:sz w:val="24"/>
                <w:szCs w:val="24"/>
              </w:rPr>
              <w:t xml:space="preserve">   ) Importante   (   ) Desejável</w:t>
            </w:r>
          </w:p>
        </w:tc>
      </w:tr>
      <w:tr w:rsidR="00536204" w14:paraId="1AAE3D24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69EF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D069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536204" w14:paraId="0311A82E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3E42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3BF3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realizar seu cadastro para poder acessar o sistema</w:t>
            </w:r>
          </w:p>
        </w:tc>
      </w:tr>
      <w:tr w:rsidR="00536204" w14:paraId="61A98495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AA73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F165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estar na página inicial do sistema web</w:t>
            </w:r>
          </w:p>
        </w:tc>
      </w:tr>
      <w:tr w:rsidR="00536204" w14:paraId="135A7DE0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409D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A3E0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Cadastro</w:t>
            </w:r>
          </w:p>
        </w:tc>
      </w:tr>
      <w:tr w:rsidR="00536204" w14:paraId="14B0AF3E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BC861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E817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0D6E6C56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603ED8A3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cadastro</w:t>
            </w:r>
          </w:p>
          <w:p w14:paraId="6609C44C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1FBC84B5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Insere nome, e-mail e senha nos respectivos campos</w:t>
            </w:r>
          </w:p>
          <w:p w14:paraId="1E3BD937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7908D510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Clica em cadastrar</w:t>
            </w:r>
          </w:p>
          <w:p w14:paraId="62E2CEF5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687E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1FF77B4C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7441DE0F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1DF0E248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3D25AF4F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69C34AA7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0413EA86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0B18C1D8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4FD1208F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24DAE46B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7C79A7DF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Verifica se os dados inseridos são válidos</w:t>
            </w:r>
          </w:p>
          <w:p w14:paraId="622A0F65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029D796D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5. Verifica se o </w:t>
            </w:r>
            <w:proofErr w:type="spellStart"/>
            <w:r>
              <w:rPr>
                <w:b/>
                <w:sz w:val="24"/>
                <w:szCs w:val="24"/>
              </w:rPr>
              <w:t>email</w:t>
            </w:r>
            <w:proofErr w:type="spellEnd"/>
            <w:r>
              <w:rPr>
                <w:b/>
                <w:sz w:val="24"/>
                <w:szCs w:val="24"/>
              </w:rPr>
              <w:t xml:space="preserve"> já existe </w:t>
            </w:r>
          </w:p>
          <w:p w14:paraId="6E47F501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598F2039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6. Adiciona o cliente na tabela </w:t>
            </w:r>
          </w:p>
          <w:p w14:paraId="62D41B06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7E1D99BB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 Direciona para a página inicial</w:t>
            </w:r>
          </w:p>
          <w:p w14:paraId="509F91FE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36204" w14:paraId="16540CBC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9B90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CC6F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4292B875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1BB3D58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72D0E77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DF97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Sistema:</w:t>
            </w:r>
          </w:p>
          <w:p w14:paraId="2EDEA76E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2EC9FF4E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5. Caso o e-mail já exista no sistema, o cadastro não é realizado e é mostrado uma mensagem ao usuário</w:t>
            </w:r>
          </w:p>
        </w:tc>
      </w:tr>
      <w:tr w:rsidR="00536204" w14:paraId="4D209DAE" w14:textId="77777777">
        <w:trPr>
          <w:trHeight w:val="926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4105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238D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Não é possível cadastrar um e-mail mais de uma vez</w:t>
            </w:r>
          </w:p>
        </w:tc>
      </w:tr>
    </w:tbl>
    <w:p w14:paraId="774E04A8" w14:textId="77777777" w:rsidR="00536204" w:rsidRDefault="00536204">
      <w:pPr>
        <w:jc w:val="both"/>
        <w:rPr>
          <w:b/>
          <w:sz w:val="28"/>
          <w:szCs w:val="28"/>
        </w:rPr>
      </w:pPr>
    </w:p>
    <w:p w14:paraId="0715A92E" w14:textId="77777777" w:rsidR="00536204" w:rsidRDefault="00536204">
      <w:pPr>
        <w:jc w:val="both"/>
        <w:rPr>
          <w:b/>
          <w:sz w:val="28"/>
          <w:szCs w:val="28"/>
        </w:rPr>
      </w:pPr>
    </w:p>
    <w:p w14:paraId="6507FED5" w14:textId="77777777" w:rsidR="0053620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[RF002</w:t>
      </w:r>
      <w:proofErr w:type="gramStart"/>
      <w:r>
        <w:rPr>
          <w:b/>
          <w:sz w:val="28"/>
          <w:szCs w:val="28"/>
        </w:rPr>
        <w:t>] Realizar</w:t>
      </w:r>
      <w:proofErr w:type="gramEnd"/>
      <w:r>
        <w:rPr>
          <w:b/>
          <w:sz w:val="28"/>
          <w:szCs w:val="28"/>
        </w:rPr>
        <w:t xml:space="preserve"> login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36204" w14:paraId="44419213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2943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E128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Realizar login</w:t>
            </w:r>
          </w:p>
        </w:tc>
      </w:tr>
      <w:tr w:rsidR="00536204" w14:paraId="68569588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B4E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C44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</w:t>
            </w:r>
            <w:proofErr w:type="gramStart"/>
            <w:r>
              <w:rPr>
                <w:b/>
                <w:sz w:val="24"/>
                <w:szCs w:val="24"/>
              </w:rPr>
              <w:t xml:space="preserve">   (</w:t>
            </w:r>
            <w:proofErr w:type="gramEnd"/>
            <w:r>
              <w:rPr>
                <w:b/>
                <w:sz w:val="24"/>
                <w:szCs w:val="24"/>
              </w:rPr>
              <w:t xml:space="preserve">   ) Importante   (   ) Desejável</w:t>
            </w:r>
          </w:p>
        </w:tc>
      </w:tr>
      <w:tr w:rsidR="00536204" w14:paraId="4661C7BA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7605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8211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Cliente, gerente</w:t>
            </w:r>
          </w:p>
        </w:tc>
      </w:tr>
      <w:tr w:rsidR="00536204" w14:paraId="50A8F109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06A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3DE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Realiza o login para acessar o site.</w:t>
            </w:r>
          </w:p>
        </w:tc>
      </w:tr>
      <w:tr w:rsidR="00536204" w14:paraId="37156772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BFCE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445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cliente/gerente deve estar cadastrado no sistema</w:t>
            </w:r>
          </w:p>
        </w:tc>
      </w:tr>
      <w:tr w:rsidR="00536204" w14:paraId="6E60F3B4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5B1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DFD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será redirecionado para a página principal</w:t>
            </w:r>
          </w:p>
        </w:tc>
      </w:tr>
      <w:tr w:rsidR="00536204" w14:paraId="7722FF05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391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65E5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Login</w:t>
            </w:r>
          </w:p>
        </w:tc>
      </w:tr>
      <w:tr w:rsidR="00536204" w14:paraId="470518FA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545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621E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Cliente/Gerente:</w:t>
            </w:r>
          </w:p>
          <w:p w14:paraId="011FCA1B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B9914D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Insere o e-mail e a senha nos respectivos campos</w:t>
            </w:r>
          </w:p>
          <w:p w14:paraId="7AC194A8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F70F5C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Seleciona a opção “Entrar”</w:t>
            </w:r>
          </w:p>
          <w:p w14:paraId="5B92B494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7C6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2D7ECE03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4B22014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0859B0B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099F7E5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DC7F29E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AB37CDA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2C98ECA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9779BD2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Verifica se o usuário já está cadastrado no banco de dados</w:t>
            </w:r>
          </w:p>
          <w:p w14:paraId="5CA1A93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 </w:t>
            </w:r>
            <w:proofErr w:type="spellStart"/>
            <w:r>
              <w:rPr>
                <w:b/>
                <w:sz w:val="24"/>
                <w:szCs w:val="24"/>
              </w:rPr>
              <w:t>Loga</w:t>
            </w:r>
            <w:proofErr w:type="spellEnd"/>
            <w:r>
              <w:rPr>
                <w:b/>
                <w:sz w:val="24"/>
                <w:szCs w:val="24"/>
              </w:rPr>
              <w:t xml:space="preserve"> o usuário</w:t>
            </w:r>
          </w:p>
          <w:p w14:paraId="40E5B2B1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 Direciona para a página principal</w:t>
            </w:r>
          </w:p>
        </w:tc>
      </w:tr>
      <w:tr w:rsidR="00536204" w14:paraId="5A4EE458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FF25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D7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967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796CA525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Se o usuário não está cadastrado no banco de </w:t>
            </w:r>
            <w:r>
              <w:rPr>
                <w:b/>
                <w:sz w:val="24"/>
                <w:szCs w:val="24"/>
              </w:rPr>
              <w:lastRenderedPageBreak/>
              <w:t>dados aparece a mensagem “usuário não cadastrado”</w:t>
            </w:r>
          </w:p>
          <w:p w14:paraId="580887C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Caso a senha ou login esteja incorreto, aparece a mensagem “senha incorreta”</w:t>
            </w:r>
          </w:p>
        </w:tc>
      </w:tr>
      <w:tr w:rsidR="00536204" w14:paraId="596B76D1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DD23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2410A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425CE63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1 - Não é possível </w:t>
            </w:r>
            <w:proofErr w:type="spellStart"/>
            <w:r>
              <w:rPr>
                <w:b/>
                <w:sz w:val="24"/>
                <w:szCs w:val="24"/>
              </w:rPr>
              <w:t>logar</w:t>
            </w:r>
            <w:proofErr w:type="spellEnd"/>
            <w:r>
              <w:rPr>
                <w:b/>
                <w:sz w:val="24"/>
                <w:szCs w:val="24"/>
              </w:rPr>
              <w:t xml:space="preserve"> um usuário que não esteja cadastrado no sistema</w:t>
            </w:r>
          </w:p>
        </w:tc>
      </w:tr>
    </w:tbl>
    <w:p w14:paraId="0ABA1B60" w14:textId="77777777" w:rsidR="00536204" w:rsidRDefault="00536204">
      <w:pPr>
        <w:rPr>
          <w:b/>
          <w:sz w:val="28"/>
          <w:szCs w:val="28"/>
        </w:rPr>
      </w:pPr>
    </w:p>
    <w:p w14:paraId="20B8F77C" w14:textId="77777777" w:rsidR="00536204" w:rsidRDefault="00536204">
      <w:pPr>
        <w:rPr>
          <w:b/>
          <w:sz w:val="28"/>
          <w:szCs w:val="28"/>
        </w:rPr>
      </w:pPr>
    </w:p>
    <w:p w14:paraId="72FB2011" w14:textId="77777777" w:rsidR="00536204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Pedido</w:t>
      </w:r>
    </w:p>
    <w:p w14:paraId="270A2C15" w14:textId="77777777" w:rsidR="00536204" w:rsidRDefault="00536204">
      <w:pPr>
        <w:jc w:val="both"/>
        <w:rPr>
          <w:b/>
          <w:sz w:val="28"/>
          <w:szCs w:val="28"/>
        </w:rPr>
      </w:pPr>
    </w:p>
    <w:p w14:paraId="4C49D780" w14:textId="77777777" w:rsidR="0053620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[RF003</w:t>
      </w:r>
      <w:proofErr w:type="gramStart"/>
      <w:r>
        <w:rPr>
          <w:b/>
          <w:sz w:val="28"/>
          <w:szCs w:val="28"/>
        </w:rPr>
        <w:t>] Adicionar</w:t>
      </w:r>
      <w:proofErr w:type="gramEnd"/>
      <w:r>
        <w:rPr>
          <w:b/>
          <w:sz w:val="28"/>
          <w:szCs w:val="28"/>
        </w:rPr>
        <w:t xml:space="preserve"> itens ao pedido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36204" w14:paraId="54E6839D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3A58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003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0A94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Adicionar itens ao pedido</w:t>
            </w:r>
          </w:p>
        </w:tc>
      </w:tr>
      <w:tr w:rsidR="00536204" w14:paraId="39CDCCD3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128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7001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</w:t>
            </w:r>
            <w:proofErr w:type="gramStart"/>
            <w:r>
              <w:rPr>
                <w:b/>
                <w:sz w:val="24"/>
                <w:szCs w:val="24"/>
              </w:rPr>
              <w:t xml:space="preserve">   (</w:t>
            </w:r>
            <w:proofErr w:type="gramEnd"/>
            <w:r>
              <w:rPr>
                <w:b/>
                <w:sz w:val="24"/>
                <w:szCs w:val="24"/>
              </w:rPr>
              <w:t xml:space="preserve">   ) Importante   (   ) Desejável</w:t>
            </w:r>
          </w:p>
        </w:tc>
      </w:tr>
      <w:tr w:rsidR="00536204" w14:paraId="2DDC63F7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9B3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2BC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536204" w14:paraId="5C747B4E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C44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F2C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adicionar ao pedido os itens que ele tem interesse em comprar</w:t>
            </w:r>
          </w:p>
        </w:tc>
      </w:tr>
      <w:tr w:rsidR="00536204" w14:paraId="6152FB90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665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529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estar logado no sistema</w:t>
            </w:r>
          </w:p>
        </w:tc>
      </w:tr>
      <w:tr w:rsidR="00536204" w14:paraId="1C834712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B0A2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113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Cardápio</w:t>
            </w:r>
          </w:p>
        </w:tc>
      </w:tr>
      <w:tr w:rsidR="00536204" w14:paraId="2455310F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3A1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3087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668909DC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24C191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Seleciona a quantidade que deseja </w:t>
            </w:r>
          </w:p>
          <w:p w14:paraId="2C6B2FF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clica no botão “+”</w:t>
            </w:r>
          </w:p>
          <w:p w14:paraId="271C01CE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04F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15915C5D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4910D2B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BB2D2A2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6476A8B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CCF1A3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Verifica o id do item que vai adicionado no banco de dados</w:t>
            </w:r>
          </w:p>
          <w:p w14:paraId="502E2B11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636F8A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Verifica a quantidade que vai ser adicionado ao pedido</w:t>
            </w:r>
          </w:p>
          <w:p w14:paraId="55EDF17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O item é adicionado ao pedido</w:t>
            </w:r>
          </w:p>
        </w:tc>
      </w:tr>
      <w:tr w:rsidR="00536204" w14:paraId="01FFABE5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C33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Fluxo alternativo: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3315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6A4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</w:tc>
      </w:tr>
      <w:tr w:rsidR="00536204" w14:paraId="00B922EE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323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CFB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Só podem ser adicionados itens que estejam disponíveis no cardápio</w:t>
            </w:r>
          </w:p>
        </w:tc>
      </w:tr>
    </w:tbl>
    <w:p w14:paraId="597DC593" w14:textId="77777777" w:rsidR="00536204" w:rsidRDefault="00536204">
      <w:pPr>
        <w:jc w:val="both"/>
        <w:rPr>
          <w:b/>
          <w:sz w:val="28"/>
          <w:szCs w:val="28"/>
        </w:rPr>
      </w:pPr>
    </w:p>
    <w:p w14:paraId="49116C53" w14:textId="77777777" w:rsidR="00536204" w:rsidRDefault="00536204">
      <w:pPr>
        <w:jc w:val="both"/>
        <w:rPr>
          <w:b/>
          <w:sz w:val="28"/>
          <w:szCs w:val="28"/>
        </w:rPr>
      </w:pPr>
    </w:p>
    <w:p w14:paraId="3C757BE0" w14:textId="77777777" w:rsidR="0053620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[RF004</w:t>
      </w:r>
      <w:proofErr w:type="gramStart"/>
      <w:r>
        <w:rPr>
          <w:b/>
          <w:sz w:val="28"/>
          <w:szCs w:val="28"/>
        </w:rPr>
        <w:t>] Remover</w:t>
      </w:r>
      <w:proofErr w:type="gramEnd"/>
      <w:r>
        <w:rPr>
          <w:b/>
          <w:sz w:val="28"/>
          <w:szCs w:val="28"/>
        </w:rPr>
        <w:t xml:space="preserve"> itens do pedido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36204" w14:paraId="7042FE30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2469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004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7010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Remover itens do pedido</w:t>
            </w:r>
          </w:p>
        </w:tc>
      </w:tr>
      <w:tr w:rsidR="00536204" w14:paraId="6BA40580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6941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B92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</w:t>
            </w:r>
            <w:proofErr w:type="gramStart"/>
            <w:r>
              <w:rPr>
                <w:b/>
                <w:sz w:val="24"/>
                <w:szCs w:val="24"/>
              </w:rPr>
              <w:t xml:space="preserve">   (</w:t>
            </w:r>
            <w:proofErr w:type="gramEnd"/>
            <w:r>
              <w:rPr>
                <w:b/>
                <w:sz w:val="24"/>
                <w:szCs w:val="24"/>
              </w:rPr>
              <w:t xml:space="preserve">   ) Importante   (   ) Desejável</w:t>
            </w:r>
          </w:p>
        </w:tc>
      </w:tr>
      <w:tr w:rsidR="00536204" w14:paraId="39D6B109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F4C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C10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536204" w14:paraId="2B2E8DD3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866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F8F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pode remover itens do pedido</w:t>
            </w:r>
          </w:p>
        </w:tc>
      </w:tr>
      <w:tr w:rsidR="00536204" w14:paraId="02FFB37A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ACE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A85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estar na página “Detalhes do pedido” e deve haver pelo menos um item no pedido</w:t>
            </w:r>
          </w:p>
        </w:tc>
      </w:tr>
      <w:tr w:rsidR="00536204" w14:paraId="1C65F45E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06B2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970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Detalhes do pedido</w:t>
            </w:r>
          </w:p>
        </w:tc>
      </w:tr>
      <w:tr w:rsidR="00536204" w14:paraId="688E319F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6C6E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66D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5F4F213F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9BB5C7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Clica no botão “x”</w:t>
            </w:r>
          </w:p>
          <w:p w14:paraId="23D7B86C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5CAC3B4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EC29A44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AA526A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Confirma a remoção</w:t>
            </w:r>
          </w:p>
          <w:p w14:paraId="6CC8A98F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CB6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37123E29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1E786C1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A298E7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Mostra uma tela para confirmar exclusão do item</w:t>
            </w:r>
          </w:p>
          <w:p w14:paraId="674BBB87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F6628BF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D360725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Verifica o id do item do pedido que vai ser removido</w:t>
            </w:r>
          </w:p>
          <w:p w14:paraId="4CBCF586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82402D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 O item é removido do pedido</w:t>
            </w:r>
          </w:p>
        </w:tc>
      </w:tr>
      <w:tr w:rsidR="00536204" w14:paraId="57D5D206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851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A58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14426A7C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2FBCCF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Cancela a remoção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241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5119247A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C9936E8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CDC534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A operação de exclusão é cancelada</w:t>
            </w:r>
          </w:p>
          <w:p w14:paraId="1B737AF9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841746E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21C6ED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 O item continua no pedido</w:t>
            </w:r>
          </w:p>
        </w:tc>
      </w:tr>
      <w:tr w:rsidR="00536204" w14:paraId="1EFA6631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23C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06F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Deve haver pelo menos um item no pedido para que a opção de remoção esteja visível</w:t>
            </w:r>
          </w:p>
        </w:tc>
      </w:tr>
    </w:tbl>
    <w:p w14:paraId="072F1B87" w14:textId="77777777" w:rsidR="00536204" w:rsidRDefault="00536204">
      <w:pPr>
        <w:jc w:val="both"/>
        <w:rPr>
          <w:b/>
          <w:sz w:val="28"/>
          <w:szCs w:val="28"/>
        </w:rPr>
      </w:pPr>
    </w:p>
    <w:p w14:paraId="353FC696" w14:textId="77777777" w:rsidR="00536204" w:rsidRDefault="00536204">
      <w:pPr>
        <w:jc w:val="both"/>
        <w:rPr>
          <w:b/>
          <w:sz w:val="28"/>
          <w:szCs w:val="28"/>
        </w:rPr>
      </w:pPr>
    </w:p>
    <w:p w14:paraId="6AB23956" w14:textId="77777777" w:rsidR="0053620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[RF005</w:t>
      </w:r>
      <w:proofErr w:type="gramStart"/>
      <w:r>
        <w:rPr>
          <w:b/>
          <w:sz w:val="28"/>
          <w:szCs w:val="28"/>
        </w:rPr>
        <w:t>] Visualizar</w:t>
      </w:r>
      <w:proofErr w:type="gramEnd"/>
      <w:r>
        <w:rPr>
          <w:b/>
          <w:sz w:val="28"/>
          <w:szCs w:val="28"/>
        </w:rPr>
        <w:t xml:space="preserve"> detalhes do pedido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36204" w14:paraId="4BC456EE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9812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005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BFBC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Visualizar detalhes do pedido</w:t>
            </w:r>
          </w:p>
        </w:tc>
      </w:tr>
      <w:tr w:rsidR="00536204" w14:paraId="6D8F8002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B4D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6CE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</w:t>
            </w:r>
            <w:proofErr w:type="gramStart"/>
            <w:r>
              <w:rPr>
                <w:b/>
                <w:sz w:val="24"/>
                <w:szCs w:val="24"/>
              </w:rPr>
              <w:t xml:space="preserve">   (</w:t>
            </w:r>
            <w:proofErr w:type="gramEnd"/>
            <w:r>
              <w:rPr>
                <w:b/>
                <w:sz w:val="24"/>
                <w:szCs w:val="24"/>
              </w:rPr>
              <w:t xml:space="preserve">   ) Importante   (   ) Desejável</w:t>
            </w:r>
          </w:p>
        </w:tc>
      </w:tr>
      <w:tr w:rsidR="00536204" w14:paraId="55EA5721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CA9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7C2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536204" w14:paraId="6B905B3D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75F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4A9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pode visualizar com mais detalhe os itens selecionados por ele</w:t>
            </w:r>
          </w:p>
        </w:tc>
      </w:tr>
      <w:tr w:rsidR="00536204" w14:paraId="6929EC21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26C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5E43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estar logado no sistema</w:t>
            </w:r>
          </w:p>
        </w:tc>
      </w:tr>
      <w:tr w:rsidR="00536204" w14:paraId="1D53BD31" w14:textId="77777777">
        <w:trPr>
          <w:trHeight w:val="47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AC3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A2D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Detalhes do pedido</w:t>
            </w:r>
          </w:p>
        </w:tc>
      </w:tr>
      <w:tr w:rsidR="00536204" w14:paraId="5D3264B8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C54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5C1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3F9868CD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4F9570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“Visualizar detalhes do pedido”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066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22DF5280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C6CB650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19B15A6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59A3B13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8D9237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O cliente é redirecionado para a página em que são exibidos os itens selecionados detalhadamente</w:t>
            </w:r>
          </w:p>
        </w:tc>
      </w:tr>
      <w:tr w:rsidR="00536204" w14:paraId="017E9CB3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D48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88F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A66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</w:tc>
      </w:tr>
    </w:tbl>
    <w:p w14:paraId="714E411D" w14:textId="77777777" w:rsidR="00536204" w:rsidRDefault="00536204">
      <w:pPr>
        <w:jc w:val="both"/>
        <w:rPr>
          <w:b/>
          <w:sz w:val="28"/>
          <w:szCs w:val="28"/>
        </w:rPr>
      </w:pPr>
    </w:p>
    <w:p w14:paraId="6224D751" w14:textId="77777777" w:rsidR="00536204" w:rsidRDefault="00536204">
      <w:pPr>
        <w:jc w:val="both"/>
        <w:rPr>
          <w:b/>
          <w:sz w:val="28"/>
          <w:szCs w:val="28"/>
        </w:rPr>
      </w:pPr>
    </w:p>
    <w:p w14:paraId="3A652574" w14:textId="77777777" w:rsidR="0053620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[RF006</w:t>
      </w:r>
      <w:proofErr w:type="gramStart"/>
      <w:r>
        <w:rPr>
          <w:b/>
          <w:sz w:val="28"/>
          <w:szCs w:val="28"/>
        </w:rPr>
        <w:t>] Alterar</w:t>
      </w:r>
      <w:proofErr w:type="gramEnd"/>
      <w:r>
        <w:rPr>
          <w:b/>
          <w:sz w:val="28"/>
          <w:szCs w:val="28"/>
        </w:rPr>
        <w:t xml:space="preserve"> quantidade de um item no pedido</w:t>
      </w: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36204" w14:paraId="699EF89D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A39D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006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9B06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Alterar quantidade de um item no pedido</w:t>
            </w:r>
          </w:p>
        </w:tc>
      </w:tr>
      <w:tr w:rsidR="00536204" w14:paraId="6D01C211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8B2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5B7E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</w:t>
            </w:r>
            <w:proofErr w:type="gramStart"/>
            <w:r>
              <w:rPr>
                <w:b/>
                <w:sz w:val="24"/>
                <w:szCs w:val="24"/>
              </w:rPr>
              <w:t xml:space="preserve">   (</w:t>
            </w:r>
            <w:proofErr w:type="gramEnd"/>
            <w:r>
              <w:rPr>
                <w:b/>
                <w:sz w:val="24"/>
                <w:szCs w:val="24"/>
              </w:rPr>
              <w:t xml:space="preserve">   ) Importante   (   ) Desejável</w:t>
            </w:r>
          </w:p>
        </w:tc>
      </w:tr>
      <w:tr w:rsidR="00536204" w14:paraId="40EC21A0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0972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639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536204" w14:paraId="593F202C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2DBAE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72E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pode alterar a quantidade de cada item que esteja no seu pedido</w:t>
            </w:r>
          </w:p>
        </w:tc>
      </w:tr>
      <w:tr w:rsidR="00536204" w14:paraId="1AFE2D4C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156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971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estar na página “Detalhes do pedido”</w:t>
            </w:r>
          </w:p>
        </w:tc>
      </w:tr>
      <w:tr w:rsidR="00536204" w14:paraId="5AB3F4DA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7675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22A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Detalhes do pedido</w:t>
            </w:r>
          </w:p>
        </w:tc>
      </w:tr>
      <w:tr w:rsidR="00536204" w14:paraId="73A3ECE9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3D6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ECC3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5974EC33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59647E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Seleciona o campo de quantidade do item e altera para uma quantidade desejável </w:t>
            </w:r>
          </w:p>
          <w:p w14:paraId="2152426A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AA4F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58276402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A347744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9D0640A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A9AA2AE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95FDF40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E04859F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E8709D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Verifica o id do item do pedido que está sendo alterado</w:t>
            </w:r>
          </w:p>
          <w:p w14:paraId="5D91584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Altera a quantidade do item</w:t>
            </w:r>
          </w:p>
          <w:p w14:paraId="2BF51142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Altera o valor total do item de acordo com a quantidade alterada</w:t>
            </w:r>
          </w:p>
        </w:tc>
      </w:tr>
      <w:tr w:rsidR="00536204" w14:paraId="6D685C62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4A1F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CD0E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9F2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</w:tc>
      </w:tr>
      <w:tr w:rsidR="00536204" w14:paraId="018C6F5B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100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33F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Caso a quantidade de um item seja reduzida até 0, o item deve ser removido do pedido</w:t>
            </w:r>
          </w:p>
          <w:p w14:paraId="1DCF4687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3D15A92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2 - O preço total do pedido varia conforme a quantidade de cada item e seu preço unitário</w:t>
            </w:r>
          </w:p>
        </w:tc>
      </w:tr>
    </w:tbl>
    <w:p w14:paraId="0398A125" w14:textId="77777777" w:rsidR="00536204" w:rsidRDefault="00536204">
      <w:pPr>
        <w:jc w:val="both"/>
        <w:rPr>
          <w:b/>
          <w:sz w:val="28"/>
          <w:szCs w:val="28"/>
        </w:rPr>
      </w:pPr>
    </w:p>
    <w:p w14:paraId="116ACCEE" w14:textId="77777777" w:rsidR="00536204" w:rsidRDefault="00536204">
      <w:pPr>
        <w:jc w:val="both"/>
        <w:rPr>
          <w:b/>
          <w:sz w:val="28"/>
          <w:szCs w:val="28"/>
        </w:rPr>
      </w:pPr>
    </w:p>
    <w:p w14:paraId="4944862F" w14:textId="77777777" w:rsidR="00536204" w:rsidRDefault="00536204">
      <w:pPr>
        <w:jc w:val="both"/>
        <w:rPr>
          <w:b/>
          <w:sz w:val="28"/>
          <w:szCs w:val="28"/>
        </w:rPr>
      </w:pPr>
    </w:p>
    <w:p w14:paraId="64DC8ABA" w14:textId="77777777" w:rsidR="00536204" w:rsidRDefault="00536204">
      <w:pPr>
        <w:jc w:val="both"/>
        <w:rPr>
          <w:b/>
          <w:sz w:val="28"/>
          <w:szCs w:val="28"/>
        </w:rPr>
      </w:pPr>
    </w:p>
    <w:p w14:paraId="7BC2E2D3" w14:textId="77777777" w:rsidR="0053620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[RF007</w:t>
      </w:r>
      <w:proofErr w:type="gramStart"/>
      <w:r>
        <w:rPr>
          <w:b/>
          <w:sz w:val="28"/>
          <w:szCs w:val="28"/>
        </w:rPr>
        <w:t>] Confirmar</w:t>
      </w:r>
      <w:proofErr w:type="gramEnd"/>
      <w:r>
        <w:rPr>
          <w:b/>
          <w:sz w:val="28"/>
          <w:szCs w:val="28"/>
        </w:rPr>
        <w:t xml:space="preserve"> pedido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36204" w14:paraId="067670AD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4B002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007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4A91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Confirmar pedido</w:t>
            </w:r>
          </w:p>
        </w:tc>
      </w:tr>
      <w:tr w:rsidR="00536204" w14:paraId="60A03C5C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41B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CB0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</w:t>
            </w:r>
            <w:proofErr w:type="gramStart"/>
            <w:r>
              <w:rPr>
                <w:b/>
                <w:sz w:val="24"/>
                <w:szCs w:val="24"/>
              </w:rPr>
              <w:t xml:space="preserve">   (</w:t>
            </w:r>
            <w:proofErr w:type="gramEnd"/>
            <w:r>
              <w:rPr>
                <w:b/>
                <w:sz w:val="24"/>
                <w:szCs w:val="24"/>
              </w:rPr>
              <w:t xml:space="preserve">   ) Importante   (   ) Desejável</w:t>
            </w:r>
          </w:p>
        </w:tc>
      </w:tr>
      <w:tr w:rsidR="00536204" w14:paraId="4FF14F16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8DAE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3A81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536204" w14:paraId="1E084620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F23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A93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pode confirmar o pedido dos itens selecionados</w:t>
            </w:r>
          </w:p>
        </w:tc>
      </w:tr>
      <w:tr w:rsidR="00536204" w14:paraId="5F5507AE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F45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A392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estar na página “Detalhes do pedido”</w:t>
            </w:r>
          </w:p>
        </w:tc>
      </w:tr>
      <w:tr w:rsidR="00536204" w14:paraId="148CBBC9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90E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B17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Detalhes do pedido</w:t>
            </w:r>
          </w:p>
        </w:tc>
      </w:tr>
      <w:tr w:rsidR="00536204" w14:paraId="506CD461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BF2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EDAD1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6EED6A0D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50A64A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confirmar o pedido</w:t>
            </w:r>
          </w:p>
          <w:p w14:paraId="1AC4B5FC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516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46EE8403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74B3085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A913875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02FA7B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Verifica se o endereço foi definido</w:t>
            </w:r>
          </w:p>
          <w:p w14:paraId="5F40D3D7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50BD531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Coloca o pedido </w:t>
            </w:r>
            <w:proofErr w:type="gramStart"/>
            <w:r>
              <w:rPr>
                <w:b/>
                <w:sz w:val="24"/>
                <w:szCs w:val="24"/>
              </w:rPr>
              <w:t>como Confirmado</w:t>
            </w:r>
            <w:proofErr w:type="gramEnd"/>
            <w:r>
              <w:rPr>
                <w:b/>
                <w:sz w:val="24"/>
                <w:szCs w:val="24"/>
              </w:rPr>
              <w:t xml:space="preserve"> no banco de dados</w:t>
            </w:r>
          </w:p>
          <w:p w14:paraId="41FE9CD5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FD35DA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 O pedido é </w:t>
            </w:r>
          </w:p>
          <w:p w14:paraId="4ABD04C5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encaminhado para o restaurante</w:t>
            </w:r>
          </w:p>
        </w:tc>
      </w:tr>
      <w:tr w:rsidR="00536204" w14:paraId="249510D2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C6CC5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B21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370EAF6B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E2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5FCA45D9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DE68FD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Verifica que o cliente não tem um endereço definido</w:t>
            </w:r>
          </w:p>
          <w:p w14:paraId="412813AD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987AA1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O pedido não é confirmado</w:t>
            </w:r>
          </w:p>
        </w:tc>
      </w:tr>
      <w:tr w:rsidR="00536204" w14:paraId="7ED289AC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015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164E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Só é possível confirmar o pedido caso um endereço tenha sido escolhido para destino da entrega</w:t>
            </w:r>
          </w:p>
        </w:tc>
      </w:tr>
    </w:tbl>
    <w:p w14:paraId="6DF8756E" w14:textId="77777777" w:rsidR="00536204" w:rsidRDefault="00536204">
      <w:pPr>
        <w:jc w:val="both"/>
        <w:rPr>
          <w:b/>
          <w:sz w:val="28"/>
          <w:szCs w:val="28"/>
        </w:rPr>
      </w:pPr>
    </w:p>
    <w:p w14:paraId="6FBDF72B" w14:textId="77777777" w:rsidR="00536204" w:rsidRDefault="00536204">
      <w:pPr>
        <w:jc w:val="both"/>
        <w:rPr>
          <w:b/>
          <w:sz w:val="28"/>
          <w:szCs w:val="28"/>
        </w:rPr>
      </w:pPr>
    </w:p>
    <w:p w14:paraId="65C01059" w14:textId="77777777" w:rsidR="0053620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[RF008</w:t>
      </w:r>
      <w:proofErr w:type="gramStart"/>
      <w:r>
        <w:rPr>
          <w:b/>
          <w:sz w:val="28"/>
          <w:szCs w:val="28"/>
        </w:rPr>
        <w:t>] Cancelar</w:t>
      </w:r>
      <w:proofErr w:type="gramEnd"/>
      <w:r>
        <w:rPr>
          <w:b/>
          <w:sz w:val="28"/>
          <w:szCs w:val="28"/>
        </w:rPr>
        <w:t xml:space="preserve"> pedido</w:t>
      </w: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36204" w14:paraId="54DB508F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1D8C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008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36F5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Cancelar pedido</w:t>
            </w:r>
          </w:p>
        </w:tc>
      </w:tr>
      <w:tr w:rsidR="00536204" w14:paraId="31814AF5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6C0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CF23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</w:t>
            </w:r>
            <w:proofErr w:type="gramStart"/>
            <w:r>
              <w:rPr>
                <w:b/>
                <w:sz w:val="24"/>
                <w:szCs w:val="24"/>
              </w:rPr>
              <w:t xml:space="preserve">   (</w:t>
            </w:r>
            <w:proofErr w:type="gramEnd"/>
            <w:r>
              <w:rPr>
                <w:b/>
                <w:sz w:val="24"/>
                <w:szCs w:val="24"/>
              </w:rPr>
              <w:t xml:space="preserve">   ) Importante   (   ) Desejável</w:t>
            </w:r>
          </w:p>
        </w:tc>
      </w:tr>
      <w:tr w:rsidR="00536204" w14:paraId="246223C1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594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663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536204" w14:paraId="1EF6C7E1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64A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183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pode cancelar o pedido, removendo todos os itens do pedido</w:t>
            </w:r>
          </w:p>
        </w:tc>
      </w:tr>
      <w:tr w:rsidR="00536204" w14:paraId="07D8254A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CAA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EA5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estar na página “Detalhes do pedido”</w:t>
            </w:r>
          </w:p>
        </w:tc>
      </w:tr>
      <w:tr w:rsidR="00536204" w14:paraId="1796B396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29E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483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é redirecionado para a tela inicial</w:t>
            </w:r>
          </w:p>
        </w:tc>
      </w:tr>
      <w:tr w:rsidR="00536204" w14:paraId="079E93FB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452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C3D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Detalhes do pedido</w:t>
            </w:r>
          </w:p>
        </w:tc>
      </w:tr>
      <w:tr w:rsidR="00536204" w14:paraId="119B7BA5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B03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0CD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5DAF9263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38FD5D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cancelar o pedido</w:t>
            </w:r>
          </w:p>
          <w:p w14:paraId="300AF524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F6B38B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Confirma o cancelamento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875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2C2785E2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347FFBA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C2A4720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CF79E8B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28A3E72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C8A704F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60358D1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9734D1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O pedido e os itens do pedido são excluídos do banco de dados</w:t>
            </w:r>
          </w:p>
          <w:p w14:paraId="5762A090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DB6895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 O cliente é redirecionado para a tela inicial”</w:t>
            </w:r>
          </w:p>
          <w:p w14:paraId="5EC0481D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36204" w14:paraId="3E0AFCD1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2D21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09B3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424C1981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Cancela o cancelamento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3EE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1F292A57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94A205A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BC7E0E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O pedido não é cancelado</w:t>
            </w:r>
          </w:p>
        </w:tc>
      </w:tr>
      <w:tr w:rsidR="00536204" w14:paraId="0318FBCD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B91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698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Só é possível cancelar o pedido caso o pedido não esteja vazio</w:t>
            </w:r>
          </w:p>
        </w:tc>
      </w:tr>
    </w:tbl>
    <w:p w14:paraId="70809613" w14:textId="77777777" w:rsidR="00536204" w:rsidRDefault="00536204">
      <w:pPr>
        <w:jc w:val="both"/>
        <w:rPr>
          <w:b/>
          <w:sz w:val="28"/>
          <w:szCs w:val="28"/>
        </w:rPr>
      </w:pPr>
    </w:p>
    <w:p w14:paraId="100A565C" w14:textId="77777777" w:rsidR="00536204" w:rsidRDefault="00536204">
      <w:pPr>
        <w:jc w:val="both"/>
        <w:rPr>
          <w:b/>
          <w:sz w:val="28"/>
          <w:szCs w:val="28"/>
        </w:rPr>
      </w:pPr>
    </w:p>
    <w:p w14:paraId="779FD0C6" w14:textId="77777777" w:rsidR="0053620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[RF009</w:t>
      </w:r>
      <w:proofErr w:type="gramStart"/>
      <w:r>
        <w:rPr>
          <w:b/>
          <w:sz w:val="28"/>
          <w:szCs w:val="28"/>
        </w:rPr>
        <w:t>] Visualizar</w:t>
      </w:r>
      <w:proofErr w:type="gramEnd"/>
      <w:r>
        <w:rPr>
          <w:b/>
          <w:sz w:val="28"/>
          <w:szCs w:val="28"/>
        </w:rPr>
        <w:t xml:space="preserve"> histórico de pedidos</w:t>
      </w: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36204" w14:paraId="0CF2CD0B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3577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009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4E1AE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Visualizar histórico de pedidos</w:t>
            </w:r>
          </w:p>
        </w:tc>
      </w:tr>
      <w:tr w:rsidR="00536204" w14:paraId="74B2048B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EA0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D505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 xml:space="preserve">(  </w:t>
            </w:r>
            <w:proofErr w:type="gramEnd"/>
            <w:r>
              <w:rPr>
                <w:b/>
                <w:sz w:val="24"/>
                <w:szCs w:val="24"/>
              </w:rPr>
              <w:t xml:space="preserve"> )  Essencial   (X) Importante   (   ) Desejável</w:t>
            </w:r>
          </w:p>
        </w:tc>
      </w:tr>
      <w:tr w:rsidR="00536204" w14:paraId="4395057C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3FB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9DC4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536204" w14:paraId="129DF9D2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308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8AA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pode visualizar seu histórico de pedidos</w:t>
            </w:r>
          </w:p>
        </w:tc>
      </w:tr>
      <w:tr w:rsidR="00536204" w14:paraId="3E10EA82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95F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638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estar logado no sistema.</w:t>
            </w:r>
          </w:p>
        </w:tc>
      </w:tr>
      <w:tr w:rsidR="00536204" w14:paraId="47D417EE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623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4595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é redirecionado para a página de visualização do histórico de pedidos</w:t>
            </w:r>
          </w:p>
        </w:tc>
      </w:tr>
      <w:tr w:rsidR="00536204" w14:paraId="5E9CFCCD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E525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948E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Cardápio-Cliente</w:t>
            </w:r>
          </w:p>
        </w:tc>
      </w:tr>
      <w:tr w:rsidR="00536204" w14:paraId="6769F518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2FE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365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7C539DFD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EE0F2D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1. Seleciona a opção de visualizar histórico de pedidos</w:t>
            </w:r>
          </w:p>
          <w:p w14:paraId="06CFF1CE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0FF3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Sistema:</w:t>
            </w:r>
          </w:p>
          <w:p w14:paraId="1C7CCC40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AB4672C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5E6FE77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9BD0242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30C6E8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Verifica todos os pedidos com o id do cliente no banco de dados</w:t>
            </w:r>
          </w:p>
          <w:p w14:paraId="2EF8EEA3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EE7A28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Pega o histórico de todos os pedidos </w:t>
            </w:r>
          </w:p>
          <w:p w14:paraId="3753018A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66EE593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Redireciona o cliente para a página em que é exibido o histórico de pedidos</w:t>
            </w:r>
          </w:p>
        </w:tc>
      </w:tr>
      <w:tr w:rsidR="00536204" w14:paraId="5F9CE2C6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788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Fluxo alternativo: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E1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427F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</w:tc>
      </w:tr>
      <w:tr w:rsidR="00536204" w14:paraId="0F730B68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B5C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343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Caso o cliente ainda não tenha realizado algum pedido, a página de visualização do histórico aparece vazia</w:t>
            </w:r>
          </w:p>
        </w:tc>
      </w:tr>
    </w:tbl>
    <w:p w14:paraId="4B895E10" w14:textId="77777777" w:rsidR="00536204" w:rsidRDefault="00536204">
      <w:pPr>
        <w:jc w:val="both"/>
        <w:rPr>
          <w:b/>
          <w:sz w:val="28"/>
          <w:szCs w:val="28"/>
        </w:rPr>
      </w:pPr>
    </w:p>
    <w:p w14:paraId="6FEA5803" w14:textId="77777777" w:rsidR="00536204" w:rsidRDefault="00536204">
      <w:pPr>
        <w:jc w:val="both"/>
        <w:rPr>
          <w:b/>
          <w:sz w:val="28"/>
          <w:szCs w:val="28"/>
        </w:rPr>
      </w:pPr>
    </w:p>
    <w:p w14:paraId="0C3F60E1" w14:textId="77777777" w:rsidR="0053620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[RF010</w:t>
      </w:r>
      <w:proofErr w:type="gramStart"/>
      <w:r>
        <w:rPr>
          <w:b/>
          <w:sz w:val="28"/>
          <w:szCs w:val="28"/>
        </w:rPr>
        <w:t>] Definir</w:t>
      </w:r>
      <w:proofErr w:type="gramEnd"/>
      <w:r>
        <w:rPr>
          <w:b/>
          <w:sz w:val="28"/>
          <w:szCs w:val="28"/>
        </w:rPr>
        <w:t xml:space="preserve"> endereço de entrega</w:t>
      </w: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36204" w14:paraId="479E6008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5FE4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010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AAF5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Definir endereço de entrega</w:t>
            </w:r>
          </w:p>
        </w:tc>
      </w:tr>
      <w:tr w:rsidR="00536204" w14:paraId="197CBD82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E362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DD3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</w:t>
            </w:r>
            <w:proofErr w:type="gramStart"/>
            <w:r>
              <w:rPr>
                <w:b/>
                <w:sz w:val="24"/>
                <w:szCs w:val="24"/>
              </w:rPr>
              <w:t xml:space="preserve">   (</w:t>
            </w:r>
            <w:proofErr w:type="gramEnd"/>
            <w:r>
              <w:rPr>
                <w:b/>
                <w:sz w:val="24"/>
                <w:szCs w:val="24"/>
              </w:rPr>
              <w:t xml:space="preserve">   ) Importante   (   ) Desejável</w:t>
            </w:r>
          </w:p>
        </w:tc>
      </w:tr>
      <w:tr w:rsidR="00536204" w14:paraId="1614BA87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E9F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34681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536204" w14:paraId="18019BD2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839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1AB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definir o endereço de entrega do pedido</w:t>
            </w:r>
          </w:p>
        </w:tc>
      </w:tr>
      <w:tr w:rsidR="00536204" w14:paraId="46EF534C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37E8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3C6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estar na página “Detalhes do pedido”</w:t>
            </w:r>
          </w:p>
        </w:tc>
      </w:tr>
      <w:tr w:rsidR="00536204" w14:paraId="49AD9DC8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6B91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752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é redirecionado para a página “Visualizar Detalhes do Pedido”</w:t>
            </w:r>
          </w:p>
        </w:tc>
      </w:tr>
      <w:tr w:rsidR="00536204" w14:paraId="14D93B96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CD1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81A3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Detalhes do pedido</w:t>
            </w:r>
          </w:p>
        </w:tc>
      </w:tr>
      <w:tr w:rsidR="00536204" w14:paraId="20F69B75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963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F36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3C00A96F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070DA4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editar endereço de entrega</w:t>
            </w:r>
          </w:p>
          <w:p w14:paraId="047265D5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3B94AE9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67BAA43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13FB02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Seleciona um endereço cadastrado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C32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Sistema:</w:t>
            </w:r>
          </w:p>
          <w:p w14:paraId="6289A554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5987296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470D3FC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7814F2E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6C7490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2. Redireciona para a página de Endereços de Entrega</w:t>
            </w:r>
          </w:p>
          <w:p w14:paraId="2648E5DD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5A706BB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3BA1DA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Adiciona o endereço selecionado ao pedido</w:t>
            </w:r>
          </w:p>
          <w:p w14:paraId="16109B30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61E3C2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 Redireciona para a página “Visualizar Detalhes do Pedido”</w:t>
            </w:r>
          </w:p>
        </w:tc>
      </w:tr>
      <w:tr w:rsidR="00536204" w14:paraId="16B07A3B" w14:textId="77777777">
        <w:trPr>
          <w:trHeight w:val="1835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9193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Fluxo alternativo: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857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113C615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Seleciona a seta de voltar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9C5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3270CB17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C2BF325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D1B985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Redireciona para a página de “Visualizar Detalhes do Pedido”</w:t>
            </w:r>
          </w:p>
        </w:tc>
      </w:tr>
    </w:tbl>
    <w:p w14:paraId="0B4DF27E" w14:textId="77777777" w:rsidR="00536204" w:rsidRDefault="00536204">
      <w:pPr>
        <w:jc w:val="both"/>
        <w:rPr>
          <w:b/>
          <w:sz w:val="28"/>
          <w:szCs w:val="28"/>
        </w:rPr>
      </w:pPr>
    </w:p>
    <w:p w14:paraId="485C8312" w14:textId="77777777" w:rsidR="00536204" w:rsidRDefault="00536204">
      <w:pPr>
        <w:jc w:val="both"/>
        <w:rPr>
          <w:b/>
          <w:sz w:val="28"/>
          <w:szCs w:val="28"/>
        </w:rPr>
      </w:pPr>
    </w:p>
    <w:p w14:paraId="201D2554" w14:textId="77777777" w:rsidR="0053620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[RF011</w:t>
      </w:r>
      <w:proofErr w:type="gramStart"/>
      <w:r>
        <w:rPr>
          <w:b/>
          <w:sz w:val="28"/>
          <w:szCs w:val="28"/>
        </w:rPr>
        <w:t>] Adicionar</w:t>
      </w:r>
      <w:proofErr w:type="gramEnd"/>
      <w:r>
        <w:rPr>
          <w:b/>
          <w:sz w:val="28"/>
          <w:szCs w:val="28"/>
        </w:rPr>
        <w:t xml:space="preserve"> novo endereço de entrega</w:t>
      </w:r>
    </w:p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36204" w14:paraId="4515D9C4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DCE8D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011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B232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Adicionar novo endereço de entrega</w:t>
            </w:r>
          </w:p>
        </w:tc>
      </w:tr>
      <w:tr w:rsidR="00536204" w14:paraId="28EAD0BC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177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BD6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</w:t>
            </w:r>
            <w:proofErr w:type="gramStart"/>
            <w:r>
              <w:rPr>
                <w:b/>
                <w:sz w:val="24"/>
                <w:szCs w:val="24"/>
              </w:rPr>
              <w:t xml:space="preserve">   (</w:t>
            </w:r>
            <w:proofErr w:type="gramEnd"/>
            <w:r>
              <w:rPr>
                <w:b/>
                <w:sz w:val="24"/>
                <w:szCs w:val="24"/>
              </w:rPr>
              <w:t xml:space="preserve">   ) Importante   (   ) Desejável</w:t>
            </w:r>
          </w:p>
        </w:tc>
      </w:tr>
      <w:tr w:rsidR="00536204" w14:paraId="7497F766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935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0332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536204" w14:paraId="12CBDBBE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EAC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D5B2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pode adicionar novos endereços de entrega</w:t>
            </w:r>
          </w:p>
        </w:tc>
      </w:tr>
      <w:tr w:rsidR="00536204" w14:paraId="568B5949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C5D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9D53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estar na página “Endereços de entrega”</w:t>
            </w:r>
          </w:p>
        </w:tc>
      </w:tr>
      <w:tr w:rsidR="00536204" w14:paraId="44209B98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2115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FB1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Endereços de entrega</w:t>
            </w:r>
          </w:p>
        </w:tc>
      </w:tr>
      <w:tr w:rsidR="00536204" w14:paraId="4990C368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ED1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464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3BA19006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01F1BD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Preenche o formulário com os dados do endereço a ser cadastrado</w:t>
            </w:r>
          </w:p>
          <w:p w14:paraId="047C8D0F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93C2C8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Seleciona a opção de adicionar endereço</w:t>
            </w:r>
          </w:p>
          <w:p w14:paraId="5484F3BC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7521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6164C0D9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1474123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59AC2AA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D2AE3C7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17111F9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9CB5EA4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9FA839C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A97BCD5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A3403F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Verifica se o endereço é válido</w:t>
            </w:r>
          </w:p>
          <w:p w14:paraId="688899E7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B853332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 Adiciona na tabela endereços </w:t>
            </w:r>
          </w:p>
          <w:p w14:paraId="2009DDCE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58EFD1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 O endereço é adicionado na tela endereços de entrega</w:t>
            </w:r>
          </w:p>
        </w:tc>
      </w:tr>
      <w:tr w:rsidR="00536204" w14:paraId="006708A3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5B6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Fluxo alternativo: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4F9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</w:tc>
        <w:tc>
          <w:tcPr>
            <w:tcW w:w="318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DF66E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48339CD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O endereço não é válido </w:t>
            </w:r>
          </w:p>
          <w:p w14:paraId="7F15F8B7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8F37F4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Sistema envia uma mensagem informando que os dados são inválidos</w:t>
            </w:r>
          </w:p>
        </w:tc>
      </w:tr>
      <w:tr w:rsidR="00536204" w14:paraId="64F5D694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050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664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Só é possível adicionar um novo endereço se todos os campos do formulário estiverem preenchidos com dados válidos</w:t>
            </w:r>
          </w:p>
        </w:tc>
      </w:tr>
    </w:tbl>
    <w:p w14:paraId="4635E047" w14:textId="77777777" w:rsidR="00536204" w:rsidRDefault="00536204">
      <w:pPr>
        <w:jc w:val="both"/>
        <w:rPr>
          <w:b/>
          <w:sz w:val="28"/>
          <w:szCs w:val="28"/>
        </w:rPr>
      </w:pPr>
    </w:p>
    <w:p w14:paraId="1BE9EEF1" w14:textId="77777777" w:rsidR="00536204" w:rsidRDefault="00536204">
      <w:pPr>
        <w:jc w:val="both"/>
        <w:rPr>
          <w:b/>
          <w:sz w:val="28"/>
          <w:szCs w:val="28"/>
        </w:rPr>
      </w:pPr>
    </w:p>
    <w:p w14:paraId="788063A5" w14:textId="77777777" w:rsidR="0053620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[RF012</w:t>
      </w:r>
      <w:proofErr w:type="gramStart"/>
      <w:r>
        <w:rPr>
          <w:b/>
          <w:sz w:val="28"/>
          <w:szCs w:val="28"/>
        </w:rPr>
        <w:t>] Remover</w:t>
      </w:r>
      <w:proofErr w:type="gramEnd"/>
      <w:r>
        <w:rPr>
          <w:b/>
          <w:sz w:val="28"/>
          <w:szCs w:val="28"/>
        </w:rPr>
        <w:t xml:space="preserve"> endereço de entrega</w:t>
      </w: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65"/>
        <w:gridCol w:w="3195"/>
      </w:tblGrid>
      <w:tr w:rsidR="00536204" w14:paraId="32D0C445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B7CF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012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7E9A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Remover endereço de entrega</w:t>
            </w:r>
          </w:p>
        </w:tc>
      </w:tr>
      <w:tr w:rsidR="00536204" w14:paraId="50F5B322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5B3E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1AA3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 xml:space="preserve">(  </w:t>
            </w:r>
            <w:proofErr w:type="gramEnd"/>
            <w:r>
              <w:rPr>
                <w:b/>
                <w:sz w:val="24"/>
                <w:szCs w:val="24"/>
              </w:rPr>
              <w:t xml:space="preserve"> )  Essencial   (X) Importante   (   ) Desejável</w:t>
            </w:r>
          </w:p>
        </w:tc>
      </w:tr>
      <w:tr w:rsidR="00536204" w14:paraId="0D8A0902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09F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8182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</w:t>
            </w:r>
          </w:p>
        </w:tc>
      </w:tr>
      <w:tr w:rsidR="00536204" w14:paraId="11A4CED2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84EB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BD2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pode remover um endereço de entrega cadastrado</w:t>
            </w:r>
          </w:p>
        </w:tc>
      </w:tr>
      <w:tr w:rsidR="00536204" w14:paraId="5D696769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FF5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7920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 deve estar na página “Endereços de entrega”</w:t>
            </w:r>
          </w:p>
        </w:tc>
      </w:tr>
      <w:tr w:rsidR="00536204" w14:paraId="18E4CADC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11DA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83B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Endereços de entrega</w:t>
            </w:r>
          </w:p>
        </w:tc>
      </w:tr>
      <w:tr w:rsidR="00536204" w14:paraId="3CF1AD42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1E2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6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B6C1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79390777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BE05C1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remover de um endereço de entrega</w:t>
            </w:r>
          </w:p>
          <w:p w14:paraId="09399B93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212193E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Confirma a remoção</w:t>
            </w:r>
          </w:p>
          <w:p w14:paraId="0B5F13E7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371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4CCE858E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9E67952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9C90560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FDFEB65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C567262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B6EFAA3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B91FB4E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Verifica se existe o id do endereço em outros </w:t>
            </w:r>
            <w:r>
              <w:rPr>
                <w:b/>
                <w:sz w:val="24"/>
                <w:szCs w:val="24"/>
              </w:rPr>
              <w:lastRenderedPageBreak/>
              <w:t>pedidos no banco de dados</w:t>
            </w:r>
          </w:p>
          <w:p w14:paraId="0A62D31B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C49584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O endereço é removido do banco de dados</w:t>
            </w:r>
          </w:p>
          <w:p w14:paraId="74CC485F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C0167A3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 Atualiza a tela sem o endereço removido</w:t>
            </w:r>
          </w:p>
        </w:tc>
      </w:tr>
      <w:tr w:rsidR="00536204" w14:paraId="48EC2539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9D0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Fluxo alternativo:</w:t>
            </w:r>
          </w:p>
        </w:tc>
        <w:tc>
          <w:tcPr>
            <w:tcW w:w="316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36D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707698E5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768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41D35A07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431A19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Encontra o endereço em outros pedidos</w:t>
            </w:r>
          </w:p>
          <w:p w14:paraId="5F11495D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5386C5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Cancela a remoção</w:t>
            </w:r>
          </w:p>
          <w:p w14:paraId="50A24E74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DA89F1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Informa o usuário</w:t>
            </w:r>
          </w:p>
        </w:tc>
      </w:tr>
      <w:tr w:rsidR="00536204" w14:paraId="44C91D15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DCE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E0D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Só é possível remover um endereço caso ele não tenha sido usado em outro pedido</w:t>
            </w:r>
          </w:p>
        </w:tc>
      </w:tr>
    </w:tbl>
    <w:p w14:paraId="726D7B34" w14:textId="77777777" w:rsidR="00536204" w:rsidRDefault="00536204">
      <w:pPr>
        <w:jc w:val="both"/>
        <w:rPr>
          <w:b/>
          <w:sz w:val="28"/>
          <w:szCs w:val="28"/>
        </w:rPr>
      </w:pPr>
    </w:p>
    <w:p w14:paraId="6D1C6C27" w14:textId="77777777" w:rsidR="00536204" w:rsidRDefault="00536204">
      <w:pPr>
        <w:jc w:val="both"/>
        <w:rPr>
          <w:b/>
          <w:sz w:val="28"/>
          <w:szCs w:val="28"/>
        </w:rPr>
      </w:pPr>
    </w:p>
    <w:p w14:paraId="766E1484" w14:textId="77777777" w:rsidR="00536204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Cardápio</w:t>
      </w:r>
    </w:p>
    <w:p w14:paraId="781611FF" w14:textId="77777777" w:rsidR="00536204" w:rsidRDefault="00536204">
      <w:pPr>
        <w:jc w:val="both"/>
        <w:rPr>
          <w:b/>
          <w:sz w:val="28"/>
          <w:szCs w:val="28"/>
        </w:rPr>
      </w:pPr>
    </w:p>
    <w:p w14:paraId="01BD6232" w14:textId="77777777" w:rsidR="0053620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[RF013</w:t>
      </w:r>
      <w:proofErr w:type="gramStart"/>
      <w:r>
        <w:rPr>
          <w:b/>
          <w:sz w:val="28"/>
          <w:szCs w:val="28"/>
        </w:rPr>
        <w:t>] Visualizar</w:t>
      </w:r>
      <w:proofErr w:type="gramEnd"/>
      <w:r>
        <w:rPr>
          <w:b/>
          <w:sz w:val="28"/>
          <w:szCs w:val="28"/>
        </w:rPr>
        <w:t xml:space="preserve"> cardápio</w:t>
      </w:r>
    </w:p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36204" w14:paraId="58CCC33B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C3B2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013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71F6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Visualizar cardápio</w:t>
            </w:r>
          </w:p>
        </w:tc>
      </w:tr>
      <w:tr w:rsidR="00536204" w14:paraId="14456601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A989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5AE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</w:t>
            </w:r>
            <w:proofErr w:type="gramStart"/>
            <w:r>
              <w:rPr>
                <w:b/>
                <w:sz w:val="24"/>
                <w:szCs w:val="24"/>
              </w:rPr>
              <w:t xml:space="preserve">   (</w:t>
            </w:r>
            <w:proofErr w:type="gramEnd"/>
            <w:r>
              <w:rPr>
                <w:b/>
                <w:sz w:val="24"/>
                <w:szCs w:val="24"/>
              </w:rPr>
              <w:t xml:space="preserve">   ) Importante   (   ) Desejável</w:t>
            </w:r>
          </w:p>
        </w:tc>
      </w:tr>
      <w:tr w:rsidR="00536204" w14:paraId="22B87F6A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E12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204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Cliente, gerente</w:t>
            </w:r>
          </w:p>
        </w:tc>
      </w:tr>
      <w:tr w:rsidR="00536204" w14:paraId="2F773860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D8C1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3662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cliente/gerente pode visualizar o cardápio do restaurante, onde é exibido cada prato disponível junto à descrição e ao preço</w:t>
            </w:r>
          </w:p>
        </w:tc>
      </w:tr>
      <w:tr w:rsidR="00536204" w14:paraId="00198087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8E93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4CC3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cliente/gerente deve estar logado no sistema</w:t>
            </w:r>
          </w:p>
        </w:tc>
      </w:tr>
      <w:tr w:rsidR="00536204" w14:paraId="18EEA5CF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6A8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5CD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cliente/gerente é capaz de selecionar itens do cardápio</w:t>
            </w:r>
          </w:p>
        </w:tc>
      </w:tr>
      <w:tr w:rsidR="00536204" w14:paraId="26476D33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B9C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27B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Cardápio</w:t>
            </w:r>
          </w:p>
        </w:tc>
      </w:tr>
      <w:tr w:rsidR="00536204" w14:paraId="4A2358EA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0F9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504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Cliente:</w:t>
            </w:r>
          </w:p>
          <w:p w14:paraId="6F4B470C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5F18B5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Seleciona a opção de </w:t>
            </w:r>
            <w:r>
              <w:rPr>
                <w:b/>
                <w:sz w:val="24"/>
                <w:szCs w:val="24"/>
              </w:rPr>
              <w:lastRenderedPageBreak/>
              <w:t>realizar pedido na tela principal</w:t>
            </w:r>
          </w:p>
          <w:p w14:paraId="0E7BB611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B0470C2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466A05D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022DA1D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4166B91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Gerente:</w:t>
            </w:r>
          </w:p>
          <w:p w14:paraId="5B297C21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18BF1C0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44F1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Sistema</w:t>
            </w:r>
          </w:p>
          <w:p w14:paraId="614FA47F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76678E6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138E473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EA0E1E6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D07116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O cliente é redirecionado para página do cardápio</w:t>
            </w:r>
          </w:p>
          <w:p w14:paraId="53330530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75AF6CD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7BAF3A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O gerente é direcionado para página do cardápio</w:t>
            </w:r>
          </w:p>
        </w:tc>
      </w:tr>
    </w:tbl>
    <w:p w14:paraId="4916E8C4" w14:textId="77777777" w:rsidR="00536204" w:rsidRDefault="00536204">
      <w:pPr>
        <w:jc w:val="both"/>
        <w:rPr>
          <w:b/>
          <w:sz w:val="28"/>
          <w:szCs w:val="28"/>
        </w:rPr>
      </w:pPr>
    </w:p>
    <w:p w14:paraId="0EEC864A" w14:textId="77777777" w:rsidR="00536204" w:rsidRDefault="00536204">
      <w:pPr>
        <w:jc w:val="both"/>
        <w:rPr>
          <w:b/>
          <w:sz w:val="28"/>
          <w:szCs w:val="28"/>
        </w:rPr>
      </w:pPr>
    </w:p>
    <w:p w14:paraId="22E88B9E" w14:textId="77777777" w:rsidR="00536204" w:rsidRDefault="00536204">
      <w:pPr>
        <w:jc w:val="both"/>
        <w:rPr>
          <w:b/>
          <w:sz w:val="28"/>
          <w:szCs w:val="28"/>
        </w:rPr>
      </w:pPr>
    </w:p>
    <w:p w14:paraId="4E40F1DB" w14:textId="77777777" w:rsidR="0053620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[RF014</w:t>
      </w:r>
      <w:proofErr w:type="gramStart"/>
      <w:r>
        <w:rPr>
          <w:b/>
          <w:sz w:val="28"/>
          <w:szCs w:val="28"/>
        </w:rPr>
        <w:t>] Adicionar</w:t>
      </w:r>
      <w:proofErr w:type="gramEnd"/>
      <w:r>
        <w:rPr>
          <w:b/>
          <w:sz w:val="28"/>
          <w:szCs w:val="28"/>
        </w:rPr>
        <w:t xml:space="preserve"> item ao cardápio</w:t>
      </w:r>
    </w:p>
    <w:tbl>
      <w:tblPr>
        <w:tblStyle w:val="a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36204" w14:paraId="2983CBA4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4703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014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F981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Adicionar item ao cardápio</w:t>
            </w:r>
          </w:p>
        </w:tc>
      </w:tr>
      <w:tr w:rsidR="00536204" w14:paraId="38E30A31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1D22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70E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</w:t>
            </w:r>
            <w:proofErr w:type="gramStart"/>
            <w:r>
              <w:rPr>
                <w:b/>
                <w:sz w:val="24"/>
                <w:szCs w:val="24"/>
              </w:rPr>
              <w:t xml:space="preserve">   (</w:t>
            </w:r>
            <w:proofErr w:type="gramEnd"/>
            <w:r>
              <w:rPr>
                <w:b/>
                <w:sz w:val="24"/>
                <w:szCs w:val="24"/>
              </w:rPr>
              <w:t xml:space="preserve">   ) Importante   (   ) Desejável</w:t>
            </w:r>
          </w:p>
        </w:tc>
      </w:tr>
      <w:tr w:rsidR="00536204" w14:paraId="6D685739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AC853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FFC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</w:t>
            </w:r>
          </w:p>
        </w:tc>
      </w:tr>
      <w:tr w:rsidR="00536204" w14:paraId="2C46ECE8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70F0E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74E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gerente pode adicionar novos itens ao cardápio</w:t>
            </w:r>
          </w:p>
        </w:tc>
      </w:tr>
      <w:tr w:rsidR="00536204" w14:paraId="2687F5C5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B473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98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gerente deve estar logado no sistema</w:t>
            </w:r>
          </w:p>
        </w:tc>
      </w:tr>
      <w:tr w:rsidR="00536204" w14:paraId="22A54B48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431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5A05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gerente volta para a página do cardápio</w:t>
            </w:r>
          </w:p>
        </w:tc>
      </w:tr>
      <w:tr w:rsidR="00536204" w14:paraId="517D64DE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DE5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EA5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Cardápio - Gerente</w:t>
            </w:r>
          </w:p>
        </w:tc>
      </w:tr>
      <w:tr w:rsidR="00536204" w14:paraId="358469D3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7602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110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Gerente:</w:t>
            </w:r>
          </w:p>
          <w:p w14:paraId="22502AE2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889D992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adicionar item no cardápio</w:t>
            </w:r>
          </w:p>
          <w:p w14:paraId="5B6C9C17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0AD077A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904CD74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84AB7FB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580CDA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Preenche o formulário</w:t>
            </w:r>
          </w:p>
          <w:p w14:paraId="295F8094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FD4649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Confirma a adição do item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B361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750249A1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3CFAAEF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0DD8000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C842623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4B7F80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Redireciona para a página que contém o formulário</w:t>
            </w:r>
          </w:p>
          <w:p w14:paraId="20B27497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92F951A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177F4E4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1FA9EC6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6AA0ADD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46FA092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 Valida os dados</w:t>
            </w:r>
          </w:p>
          <w:p w14:paraId="696FC42C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FC5C29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6. Verifica se existe um </w:t>
            </w:r>
            <w:r>
              <w:rPr>
                <w:b/>
                <w:sz w:val="24"/>
                <w:szCs w:val="24"/>
              </w:rPr>
              <w:lastRenderedPageBreak/>
              <w:t>item com o mesmo nome</w:t>
            </w:r>
          </w:p>
          <w:p w14:paraId="60C72FA9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47C5CB5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 Atualiza a tabela do banco de dados com o novo item</w:t>
            </w:r>
          </w:p>
          <w:p w14:paraId="41FD5E53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018767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 Adiciona o item ao cardápio</w:t>
            </w:r>
          </w:p>
        </w:tc>
      </w:tr>
      <w:tr w:rsidR="00536204" w14:paraId="5B0967F3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93E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Fluxo alternativo: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CD0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Gerente:</w:t>
            </w:r>
          </w:p>
          <w:p w14:paraId="421F48CD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538A51B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E55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3AC4D6A1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C6AB5C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 Encontra um outro item com o mesmo nome</w:t>
            </w:r>
          </w:p>
          <w:p w14:paraId="14CC8496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5073A8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 Não adiciona</w:t>
            </w:r>
          </w:p>
          <w:p w14:paraId="015DCE5A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6C1FCB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 Informa o usuário</w:t>
            </w:r>
          </w:p>
        </w:tc>
      </w:tr>
      <w:tr w:rsidR="00536204" w14:paraId="487C5999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CEB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7D1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Todos os campos do formulário de adição de item devem ser preenchidos com dados válidos para que a adição possa ser confirmada</w:t>
            </w:r>
          </w:p>
          <w:p w14:paraId="0CC6FA4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2 - Cada item do cardápio possui um nome único</w:t>
            </w:r>
          </w:p>
        </w:tc>
      </w:tr>
    </w:tbl>
    <w:p w14:paraId="65861A52" w14:textId="77777777" w:rsidR="00536204" w:rsidRDefault="00536204">
      <w:pPr>
        <w:jc w:val="both"/>
        <w:rPr>
          <w:b/>
          <w:sz w:val="28"/>
          <w:szCs w:val="28"/>
        </w:rPr>
      </w:pPr>
    </w:p>
    <w:p w14:paraId="64ACB087" w14:textId="77777777" w:rsidR="00536204" w:rsidRDefault="00536204">
      <w:pPr>
        <w:jc w:val="both"/>
        <w:rPr>
          <w:b/>
          <w:sz w:val="28"/>
          <w:szCs w:val="28"/>
        </w:rPr>
      </w:pPr>
    </w:p>
    <w:p w14:paraId="4FFD04BB" w14:textId="77777777" w:rsidR="0053620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[RF015</w:t>
      </w:r>
      <w:proofErr w:type="gramStart"/>
      <w:r>
        <w:rPr>
          <w:b/>
          <w:sz w:val="28"/>
          <w:szCs w:val="28"/>
        </w:rPr>
        <w:t>] Remover</w:t>
      </w:r>
      <w:proofErr w:type="gramEnd"/>
      <w:r>
        <w:rPr>
          <w:b/>
          <w:sz w:val="28"/>
          <w:szCs w:val="28"/>
        </w:rPr>
        <w:t xml:space="preserve"> item do cardápio</w:t>
      </w:r>
    </w:p>
    <w:tbl>
      <w:tblPr>
        <w:tblStyle w:val="a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36204" w14:paraId="299C439C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6408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015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688A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Remover item do cardápio</w:t>
            </w:r>
          </w:p>
        </w:tc>
      </w:tr>
      <w:tr w:rsidR="00536204" w14:paraId="3AC0A202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8A7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EC6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(X)  Essencial</w:t>
            </w:r>
            <w:proofErr w:type="gramStart"/>
            <w:r>
              <w:rPr>
                <w:b/>
                <w:sz w:val="24"/>
                <w:szCs w:val="24"/>
              </w:rPr>
              <w:t xml:space="preserve">   (</w:t>
            </w:r>
            <w:proofErr w:type="gramEnd"/>
            <w:r>
              <w:rPr>
                <w:b/>
                <w:sz w:val="24"/>
                <w:szCs w:val="24"/>
              </w:rPr>
              <w:t xml:space="preserve">   ) Importante   (   ) Desejável</w:t>
            </w:r>
          </w:p>
        </w:tc>
      </w:tr>
      <w:tr w:rsidR="00536204" w14:paraId="610E4E13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F81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BAF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</w:t>
            </w:r>
          </w:p>
        </w:tc>
      </w:tr>
      <w:tr w:rsidR="00536204" w14:paraId="0DB56EF8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1F8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40B61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gerente pode remover itens do cardápio</w:t>
            </w:r>
          </w:p>
        </w:tc>
      </w:tr>
      <w:tr w:rsidR="00536204" w14:paraId="4D19A8DE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D4B3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77C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gerente deve estar logado no sistema</w:t>
            </w:r>
          </w:p>
        </w:tc>
      </w:tr>
      <w:tr w:rsidR="00536204" w14:paraId="788EF6E9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207E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656E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gerente volta para a página do cardápio</w:t>
            </w:r>
          </w:p>
        </w:tc>
      </w:tr>
      <w:tr w:rsidR="00536204" w14:paraId="6A12DA5B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539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8C2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Cardápio - Gerente</w:t>
            </w:r>
          </w:p>
        </w:tc>
      </w:tr>
      <w:tr w:rsidR="00536204" w14:paraId="15341C2A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D09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050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Gerente:</w:t>
            </w:r>
          </w:p>
          <w:p w14:paraId="2BE4D042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416515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Seleciona a opção de remover determinado item</w:t>
            </w:r>
          </w:p>
          <w:p w14:paraId="673B3684" w14:textId="77777777" w:rsidR="00536204" w:rsidRDefault="00000000">
            <w:pPr>
              <w:widowControl w:val="0"/>
              <w:spacing w:before="240"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2. Confirma a remoção</w:t>
            </w:r>
          </w:p>
          <w:p w14:paraId="65A763D5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DC23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Sistema:</w:t>
            </w:r>
          </w:p>
          <w:p w14:paraId="620077AB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6FBC418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39EB8EA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B28CDF0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7713D5E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E4BF612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32BEFDA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79D337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Verifica se o item existe no banco de dados</w:t>
            </w:r>
          </w:p>
          <w:p w14:paraId="74CC620D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FDA8D4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Remove o item do banco de dados</w:t>
            </w:r>
          </w:p>
          <w:p w14:paraId="5E6B911F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FAB3D6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 Remove o item do cardápio</w:t>
            </w:r>
          </w:p>
          <w:p w14:paraId="475FB53E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DB8EC0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 Gera uma mensagem confirmando a remoção</w:t>
            </w:r>
          </w:p>
          <w:p w14:paraId="7A43C6F2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36204" w14:paraId="1CE821B5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409E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Fluxo alternativo: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9A35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Gerente:</w:t>
            </w:r>
          </w:p>
          <w:p w14:paraId="5448AE8E" w14:textId="77777777" w:rsidR="00536204" w:rsidRDefault="00000000">
            <w:pPr>
              <w:widowControl w:val="0"/>
              <w:spacing w:before="240"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Cancela a remoção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D6C7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32177DEE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A46E5B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 O cardápio permanece inalterado</w:t>
            </w:r>
          </w:p>
        </w:tc>
      </w:tr>
      <w:tr w:rsidR="00536204" w14:paraId="38610D4B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F061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61A1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1 - Só podem ser removidos do cardápio </w:t>
            </w:r>
            <w:proofErr w:type="gramStart"/>
            <w:r>
              <w:rPr>
                <w:b/>
                <w:sz w:val="24"/>
                <w:szCs w:val="24"/>
              </w:rPr>
              <w:t>os item</w:t>
            </w:r>
            <w:proofErr w:type="gramEnd"/>
            <w:r>
              <w:rPr>
                <w:b/>
                <w:sz w:val="24"/>
                <w:szCs w:val="24"/>
              </w:rPr>
              <w:t xml:space="preserve"> que não estejam incluídos em outros pedidos em andamento ou confirmado</w:t>
            </w:r>
          </w:p>
        </w:tc>
      </w:tr>
    </w:tbl>
    <w:p w14:paraId="7E47CBBC" w14:textId="77777777" w:rsidR="00536204" w:rsidRDefault="00536204">
      <w:pPr>
        <w:jc w:val="both"/>
        <w:rPr>
          <w:b/>
          <w:sz w:val="28"/>
          <w:szCs w:val="28"/>
        </w:rPr>
      </w:pPr>
    </w:p>
    <w:p w14:paraId="235FF52B" w14:textId="77777777" w:rsidR="00536204" w:rsidRDefault="00536204">
      <w:pPr>
        <w:jc w:val="both"/>
        <w:rPr>
          <w:b/>
          <w:sz w:val="28"/>
          <w:szCs w:val="28"/>
        </w:rPr>
      </w:pPr>
    </w:p>
    <w:p w14:paraId="334D2E7D" w14:textId="77777777" w:rsidR="0053620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[RF016</w:t>
      </w:r>
      <w:proofErr w:type="gramStart"/>
      <w:r>
        <w:rPr>
          <w:b/>
          <w:sz w:val="28"/>
          <w:szCs w:val="28"/>
        </w:rPr>
        <w:t>] Alterar</w:t>
      </w:r>
      <w:proofErr w:type="gramEnd"/>
      <w:r>
        <w:rPr>
          <w:b/>
          <w:sz w:val="28"/>
          <w:szCs w:val="28"/>
        </w:rPr>
        <w:t xml:space="preserve"> informações de um item do cardápio</w:t>
      </w:r>
    </w:p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180"/>
        <w:gridCol w:w="3180"/>
      </w:tblGrid>
      <w:tr w:rsidR="00536204" w14:paraId="207098CD" w14:textId="77777777">
        <w:trPr>
          <w:trHeight w:val="480"/>
        </w:trPr>
        <w:tc>
          <w:tcPr>
            <w:tcW w:w="2640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5045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016</w:t>
            </w:r>
          </w:p>
        </w:tc>
        <w:tc>
          <w:tcPr>
            <w:tcW w:w="6360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3F42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Alterar informações de um item do cardápio</w:t>
            </w:r>
          </w:p>
        </w:tc>
      </w:tr>
      <w:tr w:rsidR="00536204" w14:paraId="6D6121FC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B17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DDBA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 xml:space="preserve">(  </w:t>
            </w:r>
            <w:proofErr w:type="gramEnd"/>
            <w:r>
              <w:rPr>
                <w:b/>
                <w:sz w:val="24"/>
                <w:szCs w:val="24"/>
              </w:rPr>
              <w:t xml:space="preserve"> )  Essencial   (   ) Importante   (X) Desejável</w:t>
            </w:r>
          </w:p>
        </w:tc>
      </w:tr>
      <w:tr w:rsidR="00536204" w14:paraId="6EAE85E3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1ABE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3B73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</w:t>
            </w:r>
          </w:p>
        </w:tc>
      </w:tr>
      <w:tr w:rsidR="00536204" w14:paraId="457F7601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50D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B2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gerente pode alterar as informações de um determinado item (nome, descrição, preço, imagem)</w:t>
            </w:r>
          </w:p>
        </w:tc>
      </w:tr>
      <w:tr w:rsidR="00536204" w14:paraId="2442C974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DD01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44A3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gerente deve estar logado no sistema</w:t>
            </w:r>
          </w:p>
        </w:tc>
      </w:tr>
      <w:tr w:rsidR="00536204" w14:paraId="6CD1ACA4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2F5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12D4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gerente volta para a página do cardápio</w:t>
            </w:r>
          </w:p>
        </w:tc>
      </w:tr>
      <w:tr w:rsidR="00536204" w14:paraId="70F8E63B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F8D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60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FA4FB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Cardápio - Gerente</w:t>
            </w:r>
          </w:p>
        </w:tc>
      </w:tr>
      <w:tr w:rsidR="00536204" w14:paraId="2FDF7D78" w14:textId="77777777"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565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8A5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Gerente:</w:t>
            </w:r>
          </w:p>
          <w:p w14:paraId="263E2F08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A9F105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 Seleciona a opção de alterar informações de </w:t>
            </w:r>
            <w:r>
              <w:rPr>
                <w:b/>
                <w:sz w:val="24"/>
                <w:szCs w:val="24"/>
              </w:rPr>
              <w:lastRenderedPageBreak/>
              <w:t>um item</w:t>
            </w:r>
          </w:p>
          <w:p w14:paraId="03418EB4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50C475E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31A8890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BF5DB9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 Altera os campos </w:t>
            </w:r>
          </w:p>
          <w:p w14:paraId="51F6E263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757CD6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Confirma a alteração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AF4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Sistema:</w:t>
            </w:r>
          </w:p>
          <w:p w14:paraId="2DA4F05F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BA6265C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01A5397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D059C3A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B4724C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Mostra as informações do item em campos alteráveis</w:t>
            </w:r>
          </w:p>
          <w:p w14:paraId="035AB99E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A8F9546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15E8516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2244AA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 Verifica a validade dos dados</w:t>
            </w:r>
          </w:p>
          <w:p w14:paraId="654FA75A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BD41B1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 Atualiza o banco de dados com a alteração</w:t>
            </w:r>
          </w:p>
          <w:p w14:paraId="53215A50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192980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 Gera uma mensagem confirmando a alteração</w:t>
            </w:r>
          </w:p>
        </w:tc>
      </w:tr>
      <w:tr w:rsidR="00536204" w14:paraId="2313D24F" w14:textId="77777777">
        <w:trPr>
          <w:trHeight w:val="440"/>
        </w:trPr>
        <w:tc>
          <w:tcPr>
            <w:tcW w:w="2640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232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Fluxo alternativo: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A912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Gerente:</w:t>
            </w:r>
          </w:p>
          <w:p w14:paraId="1154F4D4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34121F7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4C0B60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Cancela a alteração</w:t>
            </w: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23D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Sistema:</w:t>
            </w:r>
          </w:p>
          <w:p w14:paraId="19522FF2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10605AC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F145825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A867A48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40DDE3F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 O item permanece inalterado</w:t>
            </w:r>
          </w:p>
        </w:tc>
      </w:tr>
      <w:tr w:rsidR="00536204" w14:paraId="2AA11CE3" w14:textId="77777777">
        <w:trPr>
          <w:trHeight w:val="440"/>
        </w:trPr>
        <w:tc>
          <w:tcPr>
            <w:tcW w:w="26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7D5C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Regras de negócio:</w:t>
            </w:r>
          </w:p>
        </w:tc>
        <w:tc>
          <w:tcPr>
            <w:tcW w:w="6360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F14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Todos os campos do formulário de alteração de item devem ser preenchidos com dados válidos para que a alteração possa ser confirmada</w:t>
            </w:r>
          </w:p>
          <w:p w14:paraId="7FE90CE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2 - Cada item do cardápio possui um nome único</w:t>
            </w:r>
          </w:p>
        </w:tc>
      </w:tr>
    </w:tbl>
    <w:p w14:paraId="01DE0D01" w14:textId="77777777" w:rsidR="00536204" w:rsidRDefault="00536204">
      <w:pPr>
        <w:jc w:val="both"/>
        <w:rPr>
          <w:b/>
          <w:sz w:val="28"/>
          <w:szCs w:val="28"/>
        </w:rPr>
      </w:pPr>
    </w:p>
    <w:p w14:paraId="3EA59F5A" w14:textId="77777777" w:rsidR="00536204" w:rsidRDefault="00536204">
      <w:pPr>
        <w:jc w:val="both"/>
        <w:rPr>
          <w:b/>
          <w:sz w:val="28"/>
          <w:szCs w:val="28"/>
        </w:rPr>
      </w:pPr>
    </w:p>
    <w:p w14:paraId="72DF1E2E" w14:textId="77777777" w:rsidR="0053620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[RF017</w:t>
      </w:r>
      <w:proofErr w:type="gramStart"/>
      <w:r>
        <w:rPr>
          <w:b/>
          <w:sz w:val="28"/>
          <w:szCs w:val="28"/>
        </w:rPr>
        <w:t>] Visualizar</w:t>
      </w:r>
      <w:proofErr w:type="gramEnd"/>
      <w:r>
        <w:rPr>
          <w:b/>
          <w:sz w:val="28"/>
          <w:szCs w:val="28"/>
        </w:rPr>
        <w:t xml:space="preserve"> pedidos confirmados</w:t>
      </w:r>
    </w:p>
    <w:tbl>
      <w:tblPr>
        <w:tblStyle w:val="a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3195"/>
        <w:gridCol w:w="3180"/>
      </w:tblGrid>
      <w:tr w:rsidR="00536204" w14:paraId="63560C3A" w14:textId="77777777">
        <w:trPr>
          <w:trHeight w:val="480"/>
        </w:trPr>
        <w:tc>
          <w:tcPr>
            <w:tcW w:w="2625" w:type="dxa"/>
            <w:tcBorders>
              <w:righ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BD6C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017</w:t>
            </w:r>
          </w:p>
        </w:tc>
        <w:tc>
          <w:tcPr>
            <w:tcW w:w="6375" w:type="dxa"/>
            <w:gridSpan w:val="2"/>
            <w:tcBorders>
              <w:left w:val="single" w:sz="8" w:space="0" w:color="FFFFFF"/>
            </w:tcBorders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DC09" w14:textId="77777777" w:rsidR="00536204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Visualizar pedidos confirmados</w:t>
            </w:r>
          </w:p>
        </w:tc>
      </w:tr>
      <w:tr w:rsidR="00536204" w14:paraId="441EC420" w14:textId="77777777">
        <w:trPr>
          <w:trHeight w:val="440"/>
        </w:trPr>
        <w:tc>
          <w:tcPr>
            <w:tcW w:w="26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E76E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6375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696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 xml:space="preserve">(  </w:t>
            </w:r>
            <w:proofErr w:type="gramEnd"/>
            <w:r>
              <w:rPr>
                <w:b/>
                <w:sz w:val="24"/>
                <w:szCs w:val="24"/>
              </w:rPr>
              <w:t xml:space="preserve"> )  Essencial   (X) Importante   (   ) Desejável</w:t>
            </w:r>
          </w:p>
        </w:tc>
      </w:tr>
      <w:tr w:rsidR="00536204" w14:paraId="2CEDFB56" w14:textId="77777777">
        <w:trPr>
          <w:trHeight w:val="440"/>
        </w:trPr>
        <w:tc>
          <w:tcPr>
            <w:tcW w:w="2625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D77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Atores:</w:t>
            </w:r>
          </w:p>
        </w:tc>
        <w:tc>
          <w:tcPr>
            <w:tcW w:w="6375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DF64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</w:t>
            </w:r>
          </w:p>
        </w:tc>
      </w:tr>
      <w:tr w:rsidR="00536204" w14:paraId="592257CA" w14:textId="77777777">
        <w:trPr>
          <w:trHeight w:val="440"/>
        </w:trPr>
        <w:tc>
          <w:tcPr>
            <w:tcW w:w="26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DD65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6375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4CA7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gerente pode visualizar os pedidos em andamento no sistema</w:t>
            </w:r>
          </w:p>
        </w:tc>
      </w:tr>
      <w:tr w:rsidR="00536204" w14:paraId="6DEB82FF" w14:textId="77777777">
        <w:trPr>
          <w:trHeight w:val="440"/>
        </w:trPr>
        <w:tc>
          <w:tcPr>
            <w:tcW w:w="2625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D84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6375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A5F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 gerente deve estar página “Cardápio - Gerente”</w:t>
            </w:r>
          </w:p>
        </w:tc>
      </w:tr>
      <w:tr w:rsidR="00536204" w14:paraId="0D537C88" w14:textId="77777777">
        <w:trPr>
          <w:trHeight w:val="440"/>
        </w:trPr>
        <w:tc>
          <w:tcPr>
            <w:tcW w:w="2625" w:type="dxa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514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Interfaces:</w:t>
            </w:r>
          </w:p>
        </w:tc>
        <w:tc>
          <w:tcPr>
            <w:tcW w:w="6375" w:type="dxa"/>
            <w:gridSpan w:val="2"/>
            <w:shd w:val="clear" w:color="auto" w:fill="D9E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906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Pedidos Realizados</w:t>
            </w:r>
          </w:p>
        </w:tc>
      </w:tr>
      <w:tr w:rsidR="00536204" w14:paraId="36E6DECD" w14:textId="77777777">
        <w:tc>
          <w:tcPr>
            <w:tcW w:w="26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361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319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CB2C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Gerente:</w:t>
            </w:r>
          </w:p>
          <w:p w14:paraId="252F4761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1D21966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1. Seleciona a opção “Pedidos confirmados”</w:t>
            </w:r>
          </w:p>
          <w:p w14:paraId="14252AA2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54C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Sistema:</w:t>
            </w:r>
          </w:p>
          <w:p w14:paraId="0F7D4A08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48DC72F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E1F2B57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CCE9D91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D7FB245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Exibe os pedidos confirmados</w:t>
            </w:r>
          </w:p>
        </w:tc>
      </w:tr>
      <w:tr w:rsidR="00536204" w14:paraId="3C6D0CAD" w14:textId="77777777">
        <w:trPr>
          <w:trHeight w:val="440"/>
        </w:trPr>
        <w:tc>
          <w:tcPr>
            <w:tcW w:w="26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E413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Regras de negócio:</w:t>
            </w:r>
          </w:p>
        </w:tc>
        <w:tc>
          <w:tcPr>
            <w:tcW w:w="6375" w:type="dxa"/>
            <w:gridSpan w:val="2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9375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1 - Caso não haja pedidos nenhum pedido confirmado a tela fica vazia</w:t>
            </w:r>
          </w:p>
        </w:tc>
      </w:tr>
    </w:tbl>
    <w:p w14:paraId="3E8C1D4B" w14:textId="77777777" w:rsidR="00536204" w:rsidRDefault="00536204">
      <w:pPr>
        <w:jc w:val="both"/>
        <w:rPr>
          <w:b/>
          <w:sz w:val="28"/>
          <w:szCs w:val="28"/>
        </w:rPr>
      </w:pPr>
    </w:p>
    <w:p w14:paraId="204C94EC" w14:textId="77777777" w:rsidR="00536204" w:rsidRDefault="00536204">
      <w:pPr>
        <w:jc w:val="both"/>
        <w:rPr>
          <w:b/>
          <w:sz w:val="28"/>
          <w:szCs w:val="28"/>
        </w:rPr>
      </w:pPr>
    </w:p>
    <w:p w14:paraId="34F9F0EF" w14:textId="77777777" w:rsidR="00536204" w:rsidRDefault="00536204">
      <w:pPr>
        <w:jc w:val="both"/>
        <w:rPr>
          <w:b/>
          <w:sz w:val="28"/>
          <w:szCs w:val="28"/>
        </w:rPr>
      </w:pPr>
    </w:p>
    <w:p w14:paraId="739CDA70" w14:textId="77777777" w:rsidR="00536204" w:rsidRDefault="00536204">
      <w:pPr>
        <w:jc w:val="both"/>
        <w:rPr>
          <w:b/>
          <w:sz w:val="28"/>
          <w:szCs w:val="28"/>
        </w:rPr>
      </w:pPr>
    </w:p>
    <w:p w14:paraId="6374DDD1" w14:textId="77777777" w:rsidR="00536204" w:rsidRDefault="00536204">
      <w:pPr>
        <w:jc w:val="both"/>
        <w:rPr>
          <w:b/>
          <w:sz w:val="28"/>
          <w:szCs w:val="28"/>
        </w:rPr>
      </w:pPr>
    </w:p>
    <w:p w14:paraId="156E80C2" w14:textId="77777777" w:rsidR="00536204" w:rsidRDefault="00536204">
      <w:pPr>
        <w:jc w:val="center"/>
        <w:rPr>
          <w:b/>
          <w:sz w:val="48"/>
          <w:szCs w:val="48"/>
        </w:rPr>
      </w:pPr>
    </w:p>
    <w:p w14:paraId="4B4E402F" w14:textId="77777777" w:rsidR="00536204" w:rsidRDefault="000000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Requisitos não funcionais</w:t>
      </w:r>
    </w:p>
    <w:p w14:paraId="14011D46" w14:textId="77777777" w:rsidR="00536204" w:rsidRDefault="00536204">
      <w:pPr>
        <w:jc w:val="center"/>
        <w:rPr>
          <w:b/>
          <w:sz w:val="48"/>
          <w:szCs w:val="48"/>
        </w:rPr>
      </w:pPr>
    </w:p>
    <w:p w14:paraId="09CCC3E0" w14:textId="77777777" w:rsidR="00536204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Usabilidade</w:t>
      </w:r>
    </w:p>
    <w:p w14:paraId="0F8319C2" w14:textId="77777777" w:rsidR="0053620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Esta seção descreve os requisitos não funcionais associados à facilidade de uso da interface com o usuário, material de treinamento e documentação do sistema.</w:t>
      </w:r>
    </w:p>
    <w:p w14:paraId="337FCF7D" w14:textId="77777777" w:rsidR="00536204" w:rsidRDefault="00536204">
      <w:pPr>
        <w:jc w:val="both"/>
        <w:rPr>
          <w:sz w:val="24"/>
          <w:szCs w:val="24"/>
        </w:rPr>
      </w:pPr>
    </w:p>
    <w:p w14:paraId="4947C819" w14:textId="77777777" w:rsidR="0053620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[RNF001</w:t>
      </w:r>
      <w:proofErr w:type="gramStart"/>
      <w:r>
        <w:rPr>
          <w:b/>
          <w:sz w:val="28"/>
          <w:szCs w:val="28"/>
        </w:rPr>
        <w:t>] Oferecer</w:t>
      </w:r>
      <w:proofErr w:type="gramEnd"/>
      <w:r>
        <w:rPr>
          <w:b/>
          <w:sz w:val="28"/>
          <w:szCs w:val="28"/>
        </w:rPr>
        <w:t xml:space="preserve"> suporte a leitores de tela</w:t>
      </w:r>
    </w:p>
    <w:p w14:paraId="61D4512E" w14:textId="77777777" w:rsidR="00536204" w:rsidRDefault="00536204">
      <w:pPr>
        <w:jc w:val="both"/>
        <w:rPr>
          <w:b/>
          <w:sz w:val="28"/>
          <w:szCs w:val="28"/>
        </w:rPr>
      </w:pPr>
    </w:p>
    <w:p w14:paraId="293B3358" w14:textId="77777777" w:rsidR="0053620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O sistema deve oferecer suporte a leitores de tela.</w:t>
      </w:r>
    </w:p>
    <w:p w14:paraId="5F2D8471" w14:textId="77777777" w:rsidR="00536204" w:rsidRDefault="00536204">
      <w:pPr>
        <w:jc w:val="both"/>
        <w:rPr>
          <w:sz w:val="24"/>
          <w:szCs w:val="24"/>
        </w:rPr>
      </w:pPr>
    </w:p>
    <w:p w14:paraId="703EDC35" w14:textId="77777777" w:rsidR="00536204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X) Essencial   (   ) Importante   (   ) Desejável</w:t>
      </w:r>
    </w:p>
    <w:p w14:paraId="3692D271" w14:textId="77777777" w:rsidR="00536204" w:rsidRDefault="00536204">
      <w:pPr>
        <w:jc w:val="both"/>
        <w:rPr>
          <w:sz w:val="24"/>
          <w:szCs w:val="24"/>
        </w:rPr>
      </w:pPr>
    </w:p>
    <w:p w14:paraId="39A01630" w14:textId="77777777" w:rsidR="00536204" w:rsidRDefault="00536204">
      <w:pPr>
        <w:jc w:val="both"/>
        <w:rPr>
          <w:sz w:val="24"/>
          <w:szCs w:val="24"/>
        </w:rPr>
      </w:pPr>
    </w:p>
    <w:p w14:paraId="4D8000CF" w14:textId="77777777" w:rsidR="00536204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Confiabilidade</w:t>
      </w:r>
    </w:p>
    <w:p w14:paraId="42ABE914" w14:textId="77777777" w:rsidR="0053620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seção descreve os requisitos não funcionais associados à frequência, severidade de falhas do sistema e habilidade de recuperação </w:t>
      </w:r>
      <w:proofErr w:type="gramStart"/>
      <w:r>
        <w:rPr>
          <w:sz w:val="24"/>
          <w:szCs w:val="24"/>
        </w:rPr>
        <w:t>das mesmas</w:t>
      </w:r>
      <w:proofErr w:type="gramEnd"/>
      <w:r>
        <w:rPr>
          <w:sz w:val="24"/>
          <w:szCs w:val="24"/>
        </w:rPr>
        <w:t>, bem como o funcionamento ideal do sistema.</w:t>
      </w:r>
    </w:p>
    <w:p w14:paraId="581982F9" w14:textId="77777777" w:rsidR="00536204" w:rsidRDefault="00536204">
      <w:pPr>
        <w:jc w:val="both"/>
        <w:rPr>
          <w:sz w:val="24"/>
          <w:szCs w:val="24"/>
        </w:rPr>
      </w:pPr>
    </w:p>
    <w:p w14:paraId="65C27B13" w14:textId="77777777" w:rsidR="0053620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[RNF002] Taxa de falha não deve exceder 2% por mês</w:t>
      </w:r>
    </w:p>
    <w:p w14:paraId="70F861F7" w14:textId="77777777" w:rsidR="00536204" w:rsidRDefault="00536204">
      <w:pPr>
        <w:jc w:val="both"/>
        <w:rPr>
          <w:b/>
          <w:sz w:val="24"/>
          <w:szCs w:val="24"/>
        </w:rPr>
      </w:pPr>
    </w:p>
    <w:p w14:paraId="03D32750" w14:textId="77777777" w:rsidR="00536204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A taxa de falha do sistema não deve exceder 2% por mês, sendo que o funcionamento do restaurante ocorre todos os dias das 10h às 22h.</w:t>
      </w:r>
    </w:p>
    <w:p w14:paraId="5697CECD" w14:textId="77777777" w:rsidR="00536204" w:rsidRDefault="00536204">
      <w:pPr>
        <w:jc w:val="both"/>
        <w:rPr>
          <w:sz w:val="24"/>
          <w:szCs w:val="24"/>
        </w:rPr>
      </w:pPr>
    </w:p>
    <w:p w14:paraId="18E564CB" w14:textId="77777777" w:rsidR="00536204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   ) Essencial   (X) Importante   (   ) Desejável</w:t>
      </w:r>
    </w:p>
    <w:p w14:paraId="33587CD0" w14:textId="77777777" w:rsidR="00536204" w:rsidRDefault="00536204">
      <w:pPr>
        <w:jc w:val="both"/>
        <w:rPr>
          <w:sz w:val="24"/>
          <w:szCs w:val="24"/>
        </w:rPr>
      </w:pPr>
    </w:p>
    <w:p w14:paraId="64B912D3" w14:textId="77777777" w:rsidR="00536204" w:rsidRDefault="00536204">
      <w:pPr>
        <w:jc w:val="both"/>
        <w:rPr>
          <w:sz w:val="24"/>
          <w:szCs w:val="24"/>
        </w:rPr>
      </w:pPr>
    </w:p>
    <w:p w14:paraId="2B140BA2" w14:textId="77777777" w:rsidR="00536204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Desempenho</w:t>
      </w:r>
    </w:p>
    <w:p w14:paraId="3B0F1DAB" w14:textId="77777777" w:rsidR="00536204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Esta seção descreve os requisitos não funcionais associados à eficiência, uso de recursos e tempo de resposta do sistema.</w:t>
      </w:r>
    </w:p>
    <w:p w14:paraId="4DF1FE77" w14:textId="77777777" w:rsidR="00536204" w:rsidRDefault="00000000">
      <w:pPr>
        <w:spacing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[RNF003] Tempo máximo de 5 segundos para realizar o cadastro</w:t>
      </w:r>
    </w:p>
    <w:p w14:paraId="57BBF0CC" w14:textId="77777777" w:rsidR="00536204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tempo necessário para se realizar o cadastro deve ser, no máximo, de 5 segundos no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>-end.</w:t>
      </w:r>
    </w:p>
    <w:p w14:paraId="6011AC95" w14:textId="77777777" w:rsidR="00536204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   ) Essencial   (X) Importante   (   ) Desejável</w:t>
      </w:r>
    </w:p>
    <w:p w14:paraId="2116AE3E" w14:textId="77777777" w:rsidR="00536204" w:rsidRDefault="00536204">
      <w:pPr>
        <w:jc w:val="both"/>
        <w:rPr>
          <w:sz w:val="24"/>
          <w:szCs w:val="24"/>
        </w:rPr>
      </w:pPr>
    </w:p>
    <w:p w14:paraId="7E273964" w14:textId="77777777" w:rsidR="00536204" w:rsidRDefault="00536204">
      <w:pPr>
        <w:jc w:val="both"/>
        <w:rPr>
          <w:sz w:val="24"/>
          <w:szCs w:val="24"/>
        </w:rPr>
      </w:pPr>
    </w:p>
    <w:p w14:paraId="41D1AC5C" w14:textId="77777777" w:rsidR="00536204" w:rsidRDefault="00536204">
      <w:pPr>
        <w:jc w:val="both"/>
        <w:rPr>
          <w:sz w:val="24"/>
          <w:szCs w:val="24"/>
        </w:rPr>
      </w:pPr>
    </w:p>
    <w:p w14:paraId="23CE2927" w14:textId="77777777" w:rsidR="00536204" w:rsidRDefault="00536204">
      <w:pPr>
        <w:jc w:val="both"/>
        <w:rPr>
          <w:sz w:val="24"/>
          <w:szCs w:val="24"/>
        </w:rPr>
      </w:pPr>
    </w:p>
    <w:p w14:paraId="370D8DF1" w14:textId="77777777" w:rsidR="00536204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Segurança</w:t>
      </w:r>
    </w:p>
    <w:p w14:paraId="1E0B290D" w14:textId="77777777" w:rsidR="00536204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Esta seção descreve os requisitos não funcionais associados à integridade, privacidade e autenticidade dos dados do sistema.</w:t>
      </w:r>
    </w:p>
    <w:p w14:paraId="2D328AAD" w14:textId="77777777" w:rsidR="00536204" w:rsidRDefault="00000000">
      <w:pPr>
        <w:spacing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[RNF004</w:t>
      </w:r>
      <w:proofErr w:type="gramStart"/>
      <w:r>
        <w:rPr>
          <w:b/>
          <w:sz w:val="28"/>
          <w:szCs w:val="28"/>
        </w:rPr>
        <w:t>] Proteger</w:t>
      </w:r>
      <w:proofErr w:type="gramEnd"/>
      <w:r>
        <w:rPr>
          <w:b/>
          <w:sz w:val="28"/>
          <w:szCs w:val="28"/>
        </w:rPr>
        <w:t xml:space="preserve"> as informações dos clientes</w:t>
      </w:r>
    </w:p>
    <w:p w14:paraId="06FED61C" w14:textId="77777777" w:rsidR="00536204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As informações dos clientes devem ser protegidas por criptografia no banco de dados.</w:t>
      </w:r>
    </w:p>
    <w:p w14:paraId="796899AE" w14:textId="77777777" w:rsidR="00536204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Prioridade: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X) Essencial   (   ) Importante   (   ) Desejável</w:t>
      </w:r>
    </w:p>
    <w:p w14:paraId="3CDC9A2D" w14:textId="77777777" w:rsidR="00536204" w:rsidRDefault="00536204">
      <w:pPr>
        <w:jc w:val="both"/>
        <w:rPr>
          <w:sz w:val="24"/>
          <w:szCs w:val="24"/>
        </w:rPr>
      </w:pPr>
    </w:p>
    <w:p w14:paraId="761394D3" w14:textId="77777777" w:rsidR="00536204" w:rsidRDefault="00536204">
      <w:pPr>
        <w:jc w:val="center"/>
        <w:rPr>
          <w:b/>
          <w:sz w:val="32"/>
          <w:szCs w:val="32"/>
        </w:rPr>
      </w:pPr>
    </w:p>
    <w:p w14:paraId="684152BE" w14:textId="77777777" w:rsidR="00536204" w:rsidRDefault="00536204">
      <w:pPr>
        <w:jc w:val="center"/>
        <w:rPr>
          <w:b/>
          <w:sz w:val="32"/>
          <w:szCs w:val="32"/>
        </w:rPr>
      </w:pPr>
    </w:p>
    <w:p w14:paraId="2D103909" w14:textId="77777777" w:rsidR="00536204" w:rsidRDefault="00536204">
      <w:pPr>
        <w:jc w:val="center"/>
        <w:rPr>
          <w:b/>
          <w:sz w:val="32"/>
          <w:szCs w:val="32"/>
        </w:rPr>
      </w:pPr>
    </w:p>
    <w:p w14:paraId="6268EB54" w14:textId="77777777" w:rsidR="00536204" w:rsidRDefault="00536204">
      <w:pPr>
        <w:jc w:val="center"/>
        <w:rPr>
          <w:b/>
          <w:sz w:val="32"/>
          <w:szCs w:val="32"/>
        </w:rPr>
      </w:pPr>
    </w:p>
    <w:p w14:paraId="6E18E648" w14:textId="77777777" w:rsidR="00536204" w:rsidRDefault="00536204">
      <w:pPr>
        <w:jc w:val="center"/>
        <w:rPr>
          <w:b/>
          <w:sz w:val="32"/>
          <w:szCs w:val="32"/>
        </w:rPr>
      </w:pPr>
    </w:p>
    <w:p w14:paraId="4C474028" w14:textId="77777777" w:rsidR="00536204" w:rsidRDefault="00536204">
      <w:pPr>
        <w:jc w:val="center"/>
        <w:rPr>
          <w:b/>
          <w:sz w:val="32"/>
          <w:szCs w:val="32"/>
        </w:rPr>
      </w:pPr>
    </w:p>
    <w:p w14:paraId="64751CDD" w14:textId="77777777" w:rsidR="00536204" w:rsidRDefault="00536204">
      <w:pPr>
        <w:jc w:val="center"/>
        <w:rPr>
          <w:b/>
          <w:sz w:val="32"/>
          <w:szCs w:val="32"/>
        </w:rPr>
      </w:pPr>
    </w:p>
    <w:p w14:paraId="7BE13E6C" w14:textId="77777777" w:rsidR="00536204" w:rsidRDefault="00536204">
      <w:pPr>
        <w:jc w:val="center"/>
        <w:rPr>
          <w:b/>
          <w:sz w:val="32"/>
          <w:szCs w:val="32"/>
        </w:rPr>
      </w:pPr>
    </w:p>
    <w:p w14:paraId="0B24A3E8" w14:textId="77777777" w:rsidR="00536204" w:rsidRDefault="00536204">
      <w:pPr>
        <w:jc w:val="center"/>
        <w:rPr>
          <w:b/>
          <w:sz w:val="32"/>
          <w:szCs w:val="32"/>
        </w:rPr>
      </w:pPr>
    </w:p>
    <w:p w14:paraId="17B0B9B3" w14:textId="77777777" w:rsidR="00536204" w:rsidRDefault="00536204">
      <w:pPr>
        <w:jc w:val="center"/>
        <w:rPr>
          <w:b/>
          <w:sz w:val="32"/>
          <w:szCs w:val="32"/>
        </w:rPr>
      </w:pPr>
    </w:p>
    <w:p w14:paraId="71D0C744" w14:textId="77777777" w:rsidR="00536204" w:rsidRDefault="00536204">
      <w:pPr>
        <w:jc w:val="center"/>
        <w:rPr>
          <w:b/>
          <w:sz w:val="32"/>
          <w:szCs w:val="32"/>
        </w:rPr>
      </w:pPr>
    </w:p>
    <w:p w14:paraId="7179613A" w14:textId="77777777" w:rsidR="00536204" w:rsidRDefault="00536204">
      <w:pPr>
        <w:jc w:val="center"/>
        <w:rPr>
          <w:b/>
          <w:sz w:val="32"/>
          <w:szCs w:val="32"/>
        </w:rPr>
      </w:pPr>
    </w:p>
    <w:p w14:paraId="5C9A4E61" w14:textId="77777777" w:rsidR="00536204" w:rsidRDefault="00536204" w:rsidP="00DE40C5">
      <w:pPr>
        <w:rPr>
          <w:b/>
          <w:sz w:val="32"/>
          <w:szCs w:val="32"/>
        </w:rPr>
      </w:pPr>
    </w:p>
    <w:p w14:paraId="26BDCE6F" w14:textId="77777777" w:rsidR="00536204" w:rsidRDefault="00536204">
      <w:pPr>
        <w:jc w:val="center"/>
        <w:rPr>
          <w:b/>
          <w:sz w:val="32"/>
          <w:szCs w:val="32"/>
        </w:rPr>
      </w:pPr>
    </w:p>
    <w:p w14:paraId="5AA54114" w14:textId="77777777" w:rsidR="00536204" w:rsidRDefault="00000000">
      <w:pPr>
        <w:ind w:left="1440" w:firstLine="720"/>
        <w:rPr>
          <w:b/>
          <w:sz w:val="32"/>
          <w:szCs w:val="32"/>
        </w:rPr>
      </w:pPr>
      <w:r>
        <w:rPr>
          <w:b/>
          <w:sz w:val="48"/>
          <w:szCs w:val="48"/>
        </w:rPr>
        <w:t>Dicionário de dados</w:t>
      </w:r>
    </w:p>
    <w:p w14:paraId="10BE846B" w14:textId="77777777" w:rsidR="00536204" w:rsidRDefault="00536204">
      <w:pPr>
        <w:jc w:val="center"/>
        <w:rPr>
          <w:b/>
          <w:sz w:val="32"/>
          <w:szCs w:val="32"/>
        </w:rPr>
      </w:pPr>
    </w:p>
    <w:tbl>
      <w:tblPr>
        <w:tblStyle w:val="af0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285"/>
      </w:tblGrid>
      <w:tr w:rsidR="00536204" w14:paraId="085B78DC" w14:textId="77777777">
        <w:trPr>
          <w:trHeight w:val="500"/>
          <w:jc w:val="center"/>
        </w:trPr>
        <w:tc>
          <w:tcPr>
            <w:tcW w:w="27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C2C7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shd w:val="clear" w:color="auto" w:fill="4A86E8"/>
              </w:rPr>
            </w:pPr>
            <w:r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3832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Cardápio</w:t>
            </w:r>
          </w:p>
        </w:tc>
      </w:tr>
      <w:tr w:rsidR="00536204" w14:paraId="42E4DE62" w14:textId="77777777">
        <w:trPr>
          <w:jc w:val="center"/>
        </w:trPr>
        <w:tc>
          <w:tcPr>
            <w:tcW w:w="27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4738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0B21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Armazenará os itens do cardápio</w:t>
            </w:r>
          </w:p>
        </w:tc>
      </w:tr>
      <w:tr w:rsidR="00536204" w14:paraId="5CA496A9" w14:textId="77777777">
        <w:trPr>
          <w:trHeight w:val="495"/>
          <w:jc w:val="center"/>
        </w:trPr>
        <w:tc>
          <w:tcPr>
            <w:tcW w:w="27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36EF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46CB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</w:p>
        </w:tc>
      </w:tr>
    </w:tbl>
    <w:p w14:paraId="3134C516" w14:textId="77777777" w:rsidR="00536204" w:rsidRDefault="00536204">
      <w:pPr>
        <w:rPr>
          <w:b/>
          <w:sz w:val="24"/>
          <w:szCs w:val="24"/>
        </w:rPr>
      </w:pPr>
    </w:p>
    <w:tbl>
      <w:tblPr>
        <w:tblStyle w:val="af1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536204" w14:paraId="6542FF43" w14:textId="77777777">
        <w:trPr>
          <w:trHeight w:val="375"/>
          <w:jc w:val="center"/>
        </w:trPr>
        <w:tc>
          <w:tcPr>
            <w:tcW w:w="9000" w:type="dxa"/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A1DA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</w:tbl>
    <w:p w14:paraId="564789BA" w14:textId="77777777" w:rsidR="00536204" w:rsidRDefault="00536204">
      <w:pPr>
        <w:rPr>
          <w:b/>
          <w:sz w:val="32"/>
          <w:szCs w:val="32"/>
        </w:rPr>
      </w:pPr>
    </w:p>
    <w:tbl>
      <w:tblPr>
        <w:tblStyle w:val="af2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536204" w14:paraId="023C12D5" w14:textId="77777777">
        <w:trPr>
          <w:trHeight w:val="1880"/>
          <w:jc w:val="center"/>
        </w:trPr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7CFD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4976B646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6A3B7664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C7CD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71B2C568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724C20FD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6DA3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586CFD6D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68431823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D2E0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6E03C53F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21B2F50E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D49A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Restrições de </w:t>
            </w:r>
            <w:proofErr w:type="gramStart"/>
            <w:r>
              <w:rPr>
                <w:b/>
                <w:sz w:val="24"/>
                <w:szCs w:val="24"/>
              </w:rPr>
              <w:t>domínio(</w:t>
            </w:r>
            <w:proofErr w:type="gramEnd"/>
            <w:r>
              <w:rPr>
                <w:b/>
                <w:sz w:val="24"/>
                <w:szCs w:val="24"/>
              </w:rPr>
              <w:t xml:space="preserve">PK, FK, </w:t>
            </w:r>
            <w:proofErr w:type="spellStart"/>
            <w:r>
              <w:rPr>
                <w:b/>
                <w:sz w:val="24"/>
                <w:szCs w:val="24"/>
              </w:rPr>
              <w:t>Not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Null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Check</w:t>
            </w:r>
            <w:proofErr w:type="spellEnd"/>
            <w:r>
              <w:rPr>
                <w:b/>
                <w:sz w:val="24"/>
                <w:szCs w:val="24"/>
              </w:rPr>
              <w:t xml:space="preserve">, Default, </w:t>
            </w:r>
            <w:proofErr w:type="spellStart"/>
            <w:r>
              <w:rPr>
                <w:b/>
                <w:sz w:val="24"/>
                <w:szCs w:val="24"/>
              </w:rPr>
              <w:t>Identity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536204" w14:paraId="5CD12763" w14:textId="77777777">
        <w:trPr>
          <w:jc w:val="center"/>
        </w:trPr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24A8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idItem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327A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do item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3CF4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0CD1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2A643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PK/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36204" w14:paraId="3340387F" w14:textId="77777777">
        <w:trPr>
          <w:jc w:val="center"/>
        </w:trPr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F301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58BC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item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094D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A31F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8F0F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36204" w14:paraId="03BB8504" w14:textId="77777777">
        <w:trPr>
          <w:jc w:val="center"/>
        </w:trPr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3854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C057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imagem do item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8A93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C906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B7AE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36204" w14:paraId="670CBBC2" w14:textId="77777777">
        <w:trPr>
          <w:jc w:val="center"/>
        </w:trPr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8A5F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46E2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 do item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4D47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7C54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6CB2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536204" w14:paraId="31209925" w14:textId="77777777">
        <w:trPr>
          <w:jc w:val="center"/>
        </w:trPr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EC2C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preço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4701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preço de compra do item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9DF3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829AD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A6BF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4A9FFD47" w14:textId="77777777" w:rsidR="00536204" w:rsidRDefault="00536204">
      <w:pPr>
        <w:jc w:val="center"/>
        <w:rPr>
          <w:b/>
          <w:sz w:val="32"/>
          <w:szCs w:val="32"/>
        </w:rPr>
      </w:pPr>
    </w:p>
    <w:p w14:paraId="76C468A7" w14:textId="77777777" w:rsidR="00536204" w:rsidRDefault="00536204">
      <w:pPr>
        <w:rPr>
          <w:b/>
          <w:sz w:val="32"/>
          <w:szCs w:val="32"/>
        </w:rPr>
      </w:pPr>
    </w:p>
    <w:p w14:paraId="67EFC308" w14:textId="77777777" w:rsidR="00536204" w:rsidRDefault="00536204">
      <w:pPr>
        <w:jc w:val="center"/>
        <w:rPr>
          <w:b/>
          <w:sz w:val="32"/>
          <w:szCs w:val="32"/>
        </w:rPr>
      </w:pPr>
    </w:p>
    <w:tbl>
      <w:tblPr>
        <w:tblStyle w:val="af3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285"/>
      </w:tblGrid>
      <w:tr w:rsidR="00536204" w14:paraId="127467D0" w14:textId="77777777">
        <w:trPr>
          <w:jc w:val="center"/>
        </w:trPr>
        <w:tc>
          <w:tcPr>
            <w:tcW w:w="27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E73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shd w:val="clear" w:color="auto" w:fill="4A86E8"/>
              </w:rPr>
            </w:pPr>
            <w:r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221D" w14:textId="77777777" w:rsidR="00536204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</w:t>
            </w:r>
          </w:p>
        </w:tc>
      </w:tr>
      <w:tr w:rsidR="00536204" w14:paraId="29C61687" w14:textId="77777777">
        <w:trPr>
          <w:jc w:val="center"/>
        </w:trPr>
        <w:tc>
          <w:tcPr>
            <w:tcW w:w="27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4FA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FC99B" w14:textId="77777777" w:rsidR="00536204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Armazenará os dados dos usuários</w:t>
            </w:r>
          </w:p>
        </w:tc>
      </w:tr>
      <w:tr w:rsidR="00536204" w14:paraId="7994723E" w14:textId="77777777">
        <w:trPr>
          <w:trHeight w:val="495"/>
          <w:jc w:val="center"/>
        </w:trPr>
        <w:tc>
          <w:tcPr>
            <w:tcW w:w="27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FD01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DF89" w14:textId="77777777" w:rsidR="00536204" w:rsidRDefault="00536204">
            <w:pPr>
              <w:widowControl w:val="0"/>
              <w:spacing w:line="240" w:lineRule="auto"/>
              <w:rPr>
                <w:b/>
                <w:sz w:val="32"/>
                <w:szCs w:val="32"/>
              </w:rPr>
            </w:pPr>
          </w:p>
        </w:tc>
      </w:tr>
    </w:tbl>
    <w:p w14:paraId="4EEFAECE" w14:textId="77777777" w:rsidR="00536204" w:rsidRDefault="00536204">
      <w:pPr>
        <w:rPr>
          <w:b/>
          <w:sz w:val="24"/>
          <w:szCs w:val="24"/>
        </w:rPr>
      </w:pPr>
    </w:p>
    <w:tbl>
      <w:tblPr>
        <w:tblStyle w:val="af4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536204" w14:paraId="3982178D" w14:textId="77777777">
        <w:trPr>
          <w:trHeight w:val="375"/>
          <w:jc w:val="center"/>
        </w:trPr>
        <w:tc>
          <w:tcPr>
            <w:tcW w:w="9000" w:type="dxa"/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FF75" w14:textId="77777777" w:rsidR="0053620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</w:tbl>
    <w:p w14:paraId="4ECE5337" w14:textId="77777777" w:rsidR="00536204" w:rsidRDefault="00536204">
      <w:pPr>
        <w:rPr>
          <w:b/>
          <w:sz w:val="32"/>
          <w:szCs w:val="32"/>
        </w:rPr>
      </w:pP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536204" w14:paraId="0AC1FAF9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3A66" w14:textId="77777777" w:rsidR="00536204" w:rsidRDefault="0053620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32DC3798" w14:textId="77777777" w:rsidR="00536204" w:rsidRDefault="0053620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454D8235" w14:textId="77777777" w:rsidR="0053620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09BD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9477360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521E9F1" w14:textId="77777777" w:rsidR="0053620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81A3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432482B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8078080" w14:textId="77777777" w:rsidR="0053620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7109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AD24B80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0A7302F" w14:textId="77777777" w:rsidR="0053620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6E3E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Restrições de </w:t>
            </w:r>
            <w:proofErr w:type="gramStart"/>
            <w:r>
              <w:rPr>
                <w:b/>
                <w:sz w:val="24"/>
                <w:szCs w:val="24"/>
              </w:rPr>
              <w:t>domínio(</w:t>
            </w:r>
            <w:proofErr w:type="gramEnd"/>
            <w:r>
              <w:rPr>
                <w:b/>
                <w:sz w:val="24"/>
                <w:szCs w:val="24"/>
              </w:rPr>
              <w:t xml:space="preserve">PK, FK, </w:t>
            </w:r>
            <w:proofErr w:type="spellStart"/>
            <w:r>
              <w:rPr>
                <w:b/>
                <w:sz w:val="24"/>
                <w:szCs w:val="24"/>
              </w:rPr>
              <w:t>Not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Null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Check</w:t>
            </w:r>
            <w:proofErr w:type="spellEnd"/>
            <w:r>
              <w:rPr>
                <w:b/>
                <w:sz w:val="24"/>
                <w:szCs w:val="24"/>
              </w:rPr>
              <w:t xml:space="preserve">, Default, </w:t>
            </w:r>
            <w:proofErr w:type="spellStart"/>
            <w:r>
              <w:rPr>
                <w:b/>
                <w:sz w:val="24"/>
                <w:szCs w:val="24"/>
              </w:rPr>
              <w:t>Identity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536204" w14:paraId="498DAA9C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C9A5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idUsuario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98B5" w14:textId="77777777" w:rsidR="0053620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do usuário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2275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C003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274D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PK/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36204" w14:paraId="2FD173F0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70341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4B3A0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usuário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C0E4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B467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E1DC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36204" w14:paraId="0B92B1FF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8ED0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861F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email</w:t>
            </w:r>
            <w:proofErr w:type="spellEnd"/>
            <w:r>
              <w:rPr>
                <w:sz w:val="24"/>
                <w:szCs w:val="24"/>
              </w:rPr>
              <w:t xml:space="preserve"> do usuário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34D2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22CC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C306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Unique/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36204" w14:paraId="6EA1EF35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3DEF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B96F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senha do usuário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DFB1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799E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8706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36204" w14:paraId="33C0D385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B22C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isCliente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2DCE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se ele é cliente ou gerente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204A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724D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CF64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077F64E5" w14:textId="77777777" w:rsidR="00536204" w:rsidRDefault="00536204">
      <w:pPr>
        <w:rPr>
          <w:b/>
          <w:sz w:val="32"/>
          <w:szCs w:val="32"/>
        </w:rPr>
      </w:pPr>
    </w:p>
    <w:p w14:paraId="3D4E54EC" w14:textId="77777777" w:rsidR="00536204" w:rsidRDefault="00536204">
      <w:pPr>
        <w:rPr>
          <w:b/>
          <w:sz w:val="32"/>
          <w:szCs w:val="32"/>
        </w:rPr>
      </w:pPr>
    </w:p>
    <w:p w14:paraId="011CB043" w14:textId="77777777" w:rsidR="00536204" w:rsidRDefault="00536204">
      <w:pPr>
        <w:jc w:val="center"/>
        <w:rPr>
          <w:b/>
          <w:sz w:val="32"/>
          <w:szCs w:val="32"/>
        </w:rPr>
      </w:pPr>
    </w:p>
    <w:tbl>
      <w:tblPr>
        <w:tblStyle w:val="af6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285"/>
      </w:tblGrid>
      <w:tr w:rsidR="00536204" w14:paraId="5A6D7A51" w14:textId="77777777">
        <w:trPr>
          <w:jc w:val="center"/>
        </w:trPr>
        <w:tc>
          <w:tcPr>
            <w:tcW w:w="27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BB9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shd w:val="clear" w:color="auto" w:fill="4A86E8"/>
              </w:rPr>
            </w:pPr>
            <w:r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E4CE" w14:textId="77777777" w:rsidR="00536204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</w:t>
            </w:r>
          </w:p>
        </w:tc>
      </w:tr>
      <w:tr w:rsidR="00536204" w14:paraId="16C6614E" w14:textId="77777777">
        <w:trPr>
          <w:jc w:val="center"/>
        </w:trPr>
        <w:tc>
          <w:tcPr>
            <w:tcW w:w="27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A5A35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627F" w14:textId="77777777" w:rsidR="00536204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Armazenará os endereços dos usuários</w:t>
            </w:r>
          </w:p>
        </w:tc>
      </w:tr>
      <w:tr w:rsidR="00536204" w14:paraId="29D76F4D" w14:textId="77777777">
        <w:trPr>
          <w:trHeight w:val="495"/>
          <w:jc w:val="center"/>
        </w:trPr>
        <w:tc>
          <w:tcPr>
            <w:tcW w:w="27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A588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E3516" w14:textId="77777777" w:rsidR="0053620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Essa tabela possui uma chave estrangeira da tabela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</w:p>
        </w:tc>
      </w:tr>
    </w:tbl>
    <w:p w14:paraId="48D59C70" w14:textId="77777777" w:rsidR="00536204" w:rsidRDefault="00536204">
      <w:pPr>
        <w:rPr>
          <w:b/>
          <w:sz w:val="24"/>
          <w:szCs w:val="24"/>
        </w:rPr>
      </w:pPr>
    </w:p>
    <w:tbl>
      <w:tblPr>
        <w:tblStyle w:val="af7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536204" w14:paraId="21F70CAD" w14:textId="77777777">
        <w:trPr>
          <w:trHeight w:val="375"/>
          <w:jc w:val="center"/>
        </w:trPr>
        <w:tc>
          <w:tcPr>
            <w:tcW w:w="9000" w:type="dxa"/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48C2" w14:textId="77777777" w:rsidR="0053620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</w:tbl>
    <w:p w14:paraId="1DAE064B" w14:textId="77777777" w:rsidR="00536204" w:rsidRDefault="00536204">
      <w:pPr>
        <w:rPr>
          <w:b/>
          <w:sz w:val="32"/>
          <w:szCs w:val="32"/>
        </w:rPr>
      </w:pPr>
    </w:p>
    <w:p w14:paraId="38341CA0" w14:textId="77777777" w:rsidR="00536204" w:rsidRDefault="00536204">
      <w:pPr>
        <w:rPr>
          <w:b/>
          <w:sz w:val="32"/>
          <w:szCs w:val="32"/>
        </w:rPr>
      </w:pPr>
    </w:p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536204" w14:paraId="27766376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F480" w14:textId="77777777" w:rsidR="00536204" w:rsidRDefault="0053620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6AC2AC30" w14:textId="77777777" w:rsidR="00536204" w:rsidRDefault="0053620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49549789" w14:textId="77777777" w:rsidR="0053620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4467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BBAF0E5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DB853FC" w14:textId="77777777" w:rsidR="0053620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ADFBC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BE60C6F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377CFB3" w14:textId="77777777" w:rsidR="0053620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C38C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5C58A35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653DD82" w14:textId="77777777" w:rsidR="0053620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9E4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Restrições de </w:t>
            </w:r>
            <w:proofErr w:type="gramStart"/>
            <w:r>
              <w:rPr>
                <w:b/>
                <w:sz w:val="24"/>
                <w:szCs w:val="24"/>
              </w:rPr>
              <w:t>domínio(</w:t>
            </w:r>
            <w:proofErr w:type="gramEnd"/>
            <w:r>
              <w:rPr>
                <w:b/>
                <w:sz w:val="24"/>
                <w:szCs w:val="24"/>
              </w:rPr>
              <w:t xml:space="preserve">PK, FK, </w:t>
            </w:r>
            <w:proofErr w:type="spellStart"/>
            <w:r>
              <w:rPr>
                <w:b/>
                <w:sz w:val="24"/>
                <w:szCs w:val="24"/>
              </w:rPr>
              <w:t>Not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Null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Check</w:t>
            </w:r>
            <w:proofErr w:type="spellEnd"/>
            <w:r>
              <w:rPr>
                <w:b/>
                <w:sz w:val="24"/>
                <w:szCs w:val="24"/>
              </w:rPr>
              <w:t xml:space="preserve">, Default, </w:t>
            </w:r>
            <w:proofErr w:type="spellStart"/>
            <w:r>
              <w:rPr>
                <w:b/>
                <w:sz w:val="24"/>
                <w:szCs w:val="24"/>
              </w:rPr>
              <w:lastRenderedPageBreak/>
              <w:t>Identity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536204" w14:paraId="2B22AD7A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72F9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idEndereco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6A69" w14:textId="77777777" w:rsidR="0053620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do endereço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2193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DFAA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15FBD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PK/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36204" w14:paraId="49B687FB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F6A9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AD54" w14:textId="77777777" w:rsidR="0053620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do usuário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33C7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1EFA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33D0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>/FK</w:t>
            </w:r>
          </w:p>
        </w:tc>
      </w:tr>
      <w:tr w:rsidR="00536204" w14:paraId="5F0DC598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84B7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logradouro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6D32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rua, avenida do endereço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F5CD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7CC3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FCA9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36204" w14:paraId="7B36B8A9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4F22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88F2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endereço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6B3B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7C90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A11D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36204" w14:paraId="6E233AB6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3782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cep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69D8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cep do endereço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E4170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217A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4393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36204" w14:paraId="0F7982C5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4FED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2205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do endereço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FB60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5861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7E86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36204" w14:paraId="0B8A98F6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79DD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cidade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E9E8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cidade do endereço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1BDC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91B4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6482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36204" w14:paraId="7922F9B2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BEA7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bairro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E9BB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bairro do endereço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7556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4C3F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C4DC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4DD21055" w14:textId="77777777" w:rsidR="00536204" w:rsidRDefault="00536204">
      <w:pPr>
        <w:jc w:val="center"/>
        <w:rPr>
          <w:b/>
          <w:sz w:val="32"/>
          <w:szCs w:val="32"/>
        </w:rPr>
      </w:pPr>
    </w:p>
    <w:tbl>
      <w:tblPr>
        <w:tblStyle w:val="af9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285"/>
      </w:tblGrid>
      <w:tr w:rsidR="00536204" w14:paraId="423C6F61" w14:textId="77777777">
        <w:trPr>
          <w:jc w:val="center"/>
        </w:trPr>
        <w:tc>
          <w:tcPr>
            <w:tcW w:w="27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71A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shd w:val="clear" w:color="auto" w:fill="4A86E8"/>
              </w:rPr>
            </w:pPr>
            <w:r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1FA2" w14:textId="77777777" w:rsidR="00536204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Pedidos</w:t>
            </w:r>
          </w:p>
        </w:tc>
      </w:tr>
      <w:tr w:rsidR="00536204" w14:paraId="48A155B0" w14:textId="77777777">
        <w:trPr>
          <w:jc w:val="center"/>
        </w:trPr>
        <w:tc>
          <w:tcPr>
            <w:tcW w:w="27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BAC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06C9" w14:textId="77777777" w:rsidR="00536204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Armazenará os endereços dos usuários</w:t>
            </w:r>
          </w:p>
        </w:tc>
      </w:tr>
      <w:tr w:rsidR="00536204" w14:paraId="0C52ACC8" w14:textId="77777777">
        <w:trPr>
          <w:trHeight w:val="495"/>
          <w:jc w:val="center"/>
        </w:trPr>
        <w:tc>
          <w:tcPr>
            <w:tcW w:w="27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126C3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0145" w14:textId="77777777" w:rsidR="0053620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Essa tabela possui uma chave estrangeira da tabela </w:t>
            </w:r>
            <w:proofErr w:type="spellStart"/>
            <w:r>
              <w:rPr>
                <w:sz w:val="24"/>
                <w:szCs w:val="24"/>
              </w:rPr>
              <w:t>usuario</w:t>
            </w:r>
            <w:proofErr w:type="spellEnd"/>
            <w:r>
              <w:rPr>
                <w:sz w:val="24"/>
                <w:szCs w:val="24"/>
              </w:rPr>
              <w:t xml:space="preserve"> e da tabela endereços</w:t>
            </w:r>
          </w:p>
        </w:tc>
      </w:tr>
    </w:tbl>
    <w:p w14:paraId="5ABB19AB" w14:textId="77777777" w:rsidR="00536204" w:rsidRDefault="00536204">
      <w:pPr>
        <w:rPr>
          <w:b/>
          <w:sz w:val="24"/>
          <w:szCs w:val="24"/>
        </w:rPr>
      </w:pPr>
    </w:p>
    <w:tbl>
      <w:tblPr>
        <w:tblStyle w:val="afa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536204" w14:paraId="37B054AC" w14:textId="77777777">
        <w:trPr>
          <w:trHeight w:val="375"/>
          <w:jc w:val="center"/>
        </w:trPr>
        <w:tc>
          <w:tcPr>
            <w:tcW w:w="9000" w:type="dxa"/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AAFB" w14:textId="77777777" w:rsidR="0053620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</w:tbl>
    <w:p w14:paraId="02AD1D22" w14:textId="77777777" w:rsidR="00536204" w:rsidRDefault="00536204">
      <w:pPr>
        <w:rPr>
          <w:b/>
          <w:sz w:val="32"/>
          <w:szCs w:val="32"/>
        </w:rPr>
      </w:pPr>
    </w:p>
    <w:p w14:paraId="4643623D" w14:textId="77777777" w:rsidR="00536204" w:rsidRDefault="00536204">
      <w:pPr>
        <w:rPr>
          <w:b/>
          <w:sz w:val="32"/>
          <w:szCs w:val="32"/>
        </w:rPr>
      </w:pPr>
    </w:p>
    <w:tbl>
      <w:tblPr>
        <w:tblStyle w:val="af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536204" w14:paraId="7471094A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A38B" w14:textId="77777777" w:rsidR="00536204" w:rsidRDefault="0053620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3FBACCC2" w14:textId="77777777" w:rsidR="00536204" w:rsidRDefault="0053620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7C4E1054" w14:textId="77777777" w:rsidR="0053620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6F42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6C1A23D8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41DE12C0" w14:textId="77777777" w:rsidR="0053620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1E32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3DCD6B2F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C95D034" w14:textId="77777777" w:rsidR="0053620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2478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BC0F7AC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24EA406D" w14:textId="77777777" w:rsidR="0053620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5F40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Restrições de </w:t>
            </w:r>
            <w:proofErr w:type="gramStart"/>
            <w:r>
              <w:rPr>
                <w:b/>
                <w:sz w:val="24"/>
                <w:szCs w:val="24"/>
              </w:rPr>
              <w:t>domínio(</w:t>
            </w:r>
            <w:proofErr w:type="gramEnd"/>
            <w:r>
              <w:rPr>
                <w:b/>
                <w:sz w:val="24"/>
                <w:szCs w:val="24"/>
              </w:rPr>
              <w:t xml:space="preserve">PK, FK, </w:t>
            </w:r>
            <w:proofErr w:type="spellStart"/>
            <w:r>
              <w:rPr>
                <w:b/>
                <w:sz w:val="24"/>
                <w:szCs w:val="24"/>
              </w:rPr>
              <w:t>Not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Null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Check</w:t>
            </w:r>
            <w:proofErr w:type="spellEnd"/>
            <w:r>
              <w:rPr>
                <w:b/>
                <w:sz w:val="24"/>
                <w:szCs w:val="24"/>
              </w:rPr>
              <w:t xml:space="preserve">, Default, </w:t>
            </w:r>
            <w:proofErr w:type="spellStart"/>
            <w:r>
              <w:rPr>
                <w:b/>
                <w:sz w:val="24"/>
                <w:szCs w:val="24"/>
              </w:rPr>
              <w:t>Identity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536204" w14:paraId="0BB1D193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636E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idPedido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93D11" w14:textId="77777777" w:rsidR="0053620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do pedido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814E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55CB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1905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PK/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36204" w14:paraId="57235EA1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B870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idCliente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77D5" w14:textId="77777777" w:rsidR="0053620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identificador </w:t>
            </w:r>
            <w:r>
              <w:rPr>
                <w:sz w:val="24"/>
                <w:szCs w:val="24"/>
              </w:rPr>
              <w:lastRenderedPageBreak/>
              <w:t>do cliente que fez o pedido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E35F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Int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87CF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D0F0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>/FK</w:t>
            </w:r>
          </w:p>
        </w:tc>
      </w:tr>
      <w:tr w:rsidR="00536204" w14:paraId="4599297F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1F5B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idEndereco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A9DF" w14:textId="77777777" w:rsidR="0053620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do endereço do cliente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9241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5819B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07C7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</w:tr>
      <w:tr w:rsidR="00536204" w14:paraId="0D0B423D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BC90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dataPedido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A877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que o pedido foi realizado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DA5D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E274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263F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536204" w14:paraId="1838F4B9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E1AD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statusPedido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5035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do pedido, se ele foi concluído ou não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0174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B73F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F2AF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5C112C2E" w14:textId="77777777" w:rsidR="00536204" w:rsidRDefault="00536204">
      <w:pPr>
        <w:jc w:val="center"/>
        <w:rPr>
          <w:b/>
          <w:sz w:val="32"/>
          <w:szCs w:val="32"/>
        </w:rPr>
      </w:pPr>
    </w:p>
    <w:tbl>
      <w:tblPr>
        <w:tblStyle w:val="afc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285"/>
      </w:tblGrid>
      <w:tr w:rsidR="00536204" w14:paraId="262F416F" w14:textId="77777777">
        <w:trPr>
          <w:jc w:val="center"/>
        </w:trPr>
        <w:tc>
          <w:tcPr>
            <w:tcW w:w="27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CBC9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  <w:shd w:val="clear" w:color="auto" w:fill="4A86E8"/>
              </w:rPr>
            </w:pPr>
            <w:r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A727" w14:textId="77777777" w:rsidR="00536204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ItensPedidos</w:t>
            </w:r>
            <w:proofErr w:type="spellEnd"/>
          </w:p>
        </w:tc>
      </w:tr>
      <w:tr w:rsidR="00536204" w14:paraId="18B65219" w14:textId="77777777">
        <w:trPr>
          <w:jc w:val="center"/>
        </w:trPr>
        <w:tc>
          <w:tcPr>
            <w:tcW w:w="27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E16FD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D5AE" w14:textId="77777777" w:rsidR="00536204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Armazenará os dados dos itens pedidos</w:t>
            </w:r>
          </w:p>
        </w:tc>
      </w:tr>
      <w:tr w:rsidR="00536204" w14:paraId="6186D4CD" w14:textId="77777777">
        <w:trPr>
          <w:trHeight w:val="495"/>
          <w:jc w:val="center"/>
        </w:trPr>
        <w:tc>
          <w:tcPr>
            <w:tcW w:w="27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536A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6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C42E" w14:textId="77777777" w:rsidR="0053620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Essa tabela possui uma chave estrangeira da tabela pedidos e da tabela cardápio</w:t>
            </w:r>
          </w:p>
        </w:tc>
      </w:tr>
    </w:tbl>
    <w:p w14:paraId="0C9EB03E" w14:textId="77777777" w:rsidR="00536204" w:rsidRDefault="00536204">
      <w:pPr>
        <w:rPr>
          <w:b/>
          <w:sz w:val="24"/>
          <w:szCs w:val="24"/>
        </w:rPr>
      </w:pPr>
    </w:p>
    <w:tbl>
      <w:tblPr>
        <w:tblStyle w:val="afd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0"/>
      </w:tblGrid>
      <w:tr w:rsidR="00536204" w14:paraId="142CBFDC" w14:textId="77777777">
        <w:trPr>
          <w:trHeight w:val="375"/>
          <w:jc w:val="center"/>
        </w:trPr>
        <w:tc>
          <w:tcPr>
            <w:tcW w:w="9000" w:type="dxa"/>
            <w:shd w:val="clear" w:color="auto" w:fill="3F841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DFFD" w14:textId="77777777" w:rsidR="0053620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</w:tbl>
    <w:p w14:paraId="13C91153" w14:textId="77777777" w:rsidR="00536204" w:rsidRDefault="00536204">
      <w:pPr>
        <w:rPr>
          <w:b/>
          <w:sz w:val="32"/>
          <w:szCs w:val="32"/>
        </w:rPr>
      </w:pPr>
    </w:p>
    <w:tbl>
      <w:tblPr>
        <w:tblStyle w:val="af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536204" w14:paraId="1A9F5EAA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4BAF" w14:textId="77777777" w:rsidR="00536204" w:rsidRDefault="0053620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57264AB2" w14:textId="77777777" w:rsidR="00536204" w:rsidRDefault="0053620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730C6B7F" w14:textId="77777777" w:rsidR="0053620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E95D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BF962F0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95555F8" w14:textId="77777777" w:rsidR="0053620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018E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1BD8852C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5C79A1A1" w14:textId="77777777" w:rsidR="0053620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839E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7CD80DFA" w14:textId="77777777" w:rsidR="00536204" w:rsidRDefault="0053620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14:paraId="079D17E6" w14:textId="77777777" w:rsidR="00536204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9192" w14:textId="77777777" w:rsidR="00536204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Restrições de </w:t>
            </w:r>
            <w:proofErr w:type="gramStart"/>
            <w:r>
              <w:rPr>
                <w:b/>
                <w:sz w:val="24"/>
                <w:szCs w:val="24"/>
              </w:rPr>
              <w:t>domínio(</w:t>
            </w:r>
            <w:proofErr w:type="gramEnd"/>
            <w:r>
              <w:rPr>
                <w:b/>
                <w:sz w:val="24"/>
                <w:szCs w:val="24"/>
              </w:rPr>
              <w:t xml:space="preserve">PK, FK, </w:t>
            </w:r>
            <w:proofErr w:type="spellStart"/>
            <w:r>
              <w:rPr>
                <w:b/>
                <w:sz w:val="24"/>
                <w:szCs w:val="24"/>
              </w:rPr>
              <w:t>Not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Null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Check</w:t>
            </w:r>
            <w:proofErr w:type="spellEnd"/>
            <w:r>
              <w:rPr>
                <w:b/>
                <w:sz w:val="24"/>
                <w:szCs w:val="24"/>
              </w:rPr>
              <w:t xml:space="preserve">, Default, </w:t>
            </w:r>
            <w:proofErr w:type="spellStart"/>
            <w:r>
              <w:rPr>
                <w:b/>
                <w:sz w:val="24"/>
                <w:szCs w:val="24"/>
              </w:rPr>
              <w:t>Identity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536204" w14:paraId="71560A5D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6451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idItemPedido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58FB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do item que foi pedido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8233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E9BE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0ABE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PK/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36204" w14:paraId="69E0C586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8ED8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idPedido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AE16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pedido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75FC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FEEA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43F5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>/FK</w:t>
            </w:r>
          </w:p>
        </w:tc>
      </w:tr>
      <w:tr w:rsidR="00536204" w14:paraId="2293758B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965F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idItemCardapio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39B8B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do item do cardápio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0606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0EE9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EEDD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>/FK</w:t>
            </w:r>
          </w:p>
        </w:tc>
      </w:tr>
      <w:tr w:rsidR="00536204" w14:paraId="255918AA" w14:textId="77777777">
        <w:tc>
          <w:tcPr>
            <w:tcW w:w="18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1267F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972D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do item que está sendo pedido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664D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3605B" w14:textId="77777777" w:rsidR="00536204" w:rsidRDefault="00536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485F" w14:textId="77777777" w:rsidR="0053620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</w:tbl>
    <w:p w14:paraId="6613F56B" w14:textId="77777777" w:rsidR="00536204" w:rsidRDefault="00536204">
      <w:pPr>
        <w:rPr>
          <w:b/>
          <w:sz w:val="32"/>
          <w:szCs w:val="32"/>
        </w:rPr>
      </w:pPr>
    </w:p>
    <w:p w14:paraId="75035062" w14:textId="77777777" w:rsidR="00536204" w:rsidRDefault="00536204">
      <w:pPr>
        <w:rPr>
          <w:b/>
          <w:sz w:val="32"/>
          <w:szCs w:val="32"/>
        </w:rPr>
      </w:pPr>
    </w:p>
    <w:p w14:paraId="1B2FB158" w14:textId="77777777" w:rsidR="00536204" w:rsidRDefault="000000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Descrição da interface com o usuário</w:t>
      </w:r>
    </w:p>
    <w:p w14:paraId="0FB34C9F" w14:textId="77777777" w:rsidR="00536204" w:rsidRDefault="00536204">
      <w:pPr>
        <w:jc w:val="center"/>
        <w:rPr>
          <w:b/>
          <w:sz w:val="48"/>
          <w:szCs w:val="48"/>
        </w:rPr>
      </w:pPr>
    </w:p>
    <w:p w14:paraId="6C8F2675" w14:textId="77777777" w:rsidR="0053620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https://www.figma.com/file/7dCRifwWce0mPADK5p7MnP/Souloco?type=design&amp;node-id=59%3A110&amp;mode=design&amp;t=7OOQmx5DywXEQqYw-1h</w:t>
      </w:r>
    </w:p>
    <w:sectPr w:rsidR="00536204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BC913" w14:textId="77777777" w:rsidR="00D25633" w:rsidRDefault="00D25633">
      <w:pPr>
        <w:spacing w:line="240" w:lineRule="auto"/>
      </w:pPr>
      <w:r>
        <w:separator/>
      </w:r>
    </w:p>
  </w:endnote>
  <w:endnote w:type="continuationSeparator" w:id="0">
    <w:p w14:paraId="6F2874C4" w14:textId="77777777" w:rsidR="00D25633" w:rsidRDefault="00D256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2F0AF" w14:textId="77777777" w:rsidR="00536204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DE40C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3C6D3" w14:textId="77777777" w:rsidR="00536204" w:rsidRDefault="0053620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89607" w14:textId="77777777" w:rsidR="00D25633" w:rsidRDefault="00D25633">
      <w:pPr>
        <w:spacing w:line="240" w:lineRule="auto"/>
      </w:pPr>
      <w:r>
        <w:separator/>
      </w:r>
    </w:p>
  </w:footnote>
  <w:footnote w:type="continuationSeparator" w:id="0">
    <w:p w14:paraId="22D1FA94" w14:textId="77777777" w:rsidR="00D25633" w:rsidRDefault="00D256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002" w14:textId="77777777" w:rsidR="00536204" w:rsidRDefault="00000000">
    <w:pPr>
      <w:rPr>
        <w:sz w:val="18"/>
        <w:szCs w:val="18"/>
      </w:rPr>
    </w:pPr>
    <w:r>
      <w:rPr>
        <w:sz w:val="18"/>
        <w:szCs w:val="18"/>
      </w:rPr>
      <w:t>Documento de requisitos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1DA80" w14:textId="77777777" w:rsidR="00536204" w:rsidRDefault="005362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1E26"/>
    <w:multiLevelType w:val="multilevel"/>
    <w:tmpl w:val="B5006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183340"/>
    <w:multiLevelType w:val="multilevel"/>
    <w:tmpl w:val="AF68B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620EB1"/>
    <w:multiLevelType w:val="multilevel"/>
    <w:tmpl w:val="8112F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0882258">
    <w:abstractNumId w:val="0"/>
  </w:num>
  <w:num w:numId="2" w16cid:durableId="244580536">
    <w:abstractNumId w:val="1"/>
  </w:num>
  <w:num w:numId="3" w16cid:durableId="142619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204"/>
    <w:rsid w:val="00536204"/>
    <w:rsid w:val="00D25633"/>
    <w:rsid w:val="00DE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8E2F"/>
  <w15:docId w15:val="{8AA67F47-BB0E-4BA5-B79C-6D2410D7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240"/>
      <w:jc w:val="both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3940</Words>
  <Characters>21278</Characters>
  <Application>Microsoft Office Word</Application>
  <DocSecurity>0</DocSecurity>
  <Lines>177</Lines>
  <Paragraphs>50</Paragraphs>
  <ScaleCrop>false</ScaleCrop>
  <Company/>
  <LinksUpToDate>false</LinksUpToDate>
  <CharactersWithSpaces>25168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Cauã Marcos</cp:lastModifiedBy>
  <cp:revision>2</cp:revision>
  <dcterms:created xsi:type="dcterms:W3CDTF">2023-12-05T11:15:00Z</dcterms:created>
  <dcterms:modified xsi:type="dcterms:W3CDTF">2023-12-05T11:17:00Z</dcterms:modified>
</cp:coreProperties>
</file>