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52E" w:rsidRPr="00627B9B" w:rsidRDefault="00627B9B" w:rsidP="00627B9B">
      <w:pPr>
        <w:pStyle w:val="Titel"/>
        <w:rPr>
          <w:lang w:val="en-US"/>
        </w:rPr>
      </w:pPr>
      <w:r w:rsidRPr="00627B9B">
        <w:rPr>
          <w:lang w:val="en-US"/>
        </w:rPr>
        <w:t>Mushroom classification</w:t>
      </w:r>
    </w:p>
    <w:p w:rsidR="0035133E" w:rsidRDefault="0035133E" w:rsidP="00627B9B">
      <w:pPr>
        <w:rPr>
          <w:lang w:val="en-US"/>
        </w:rPr>
      </w:pPr>
      <w:r>
        <w:rPr>
          <w:lang w:val="en-US"/>
        </w:rPr>
        <w:t>Start page:</w:t>
      </w:r>
    </w:p>
    <w:p w:rsidR="0035133E" w:rsidRDefault="0035133E" w:rsidP="00627B9B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0130" cy="3279775"/>
            <wp:effectExtent l="0" t="0" r="0" b="0"/>
            <wp:docPr id="4" name="Billede 4" descr="Mushroom Classification | Dataiku -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3456A9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7B9B" w:rsidRDefault="00627B9B" w:rsidP="00627B9B">
      <w:pPr>
        <w:rPr>
          <w:lang w:val="en-US"/>
        </w:rPr>
      </w:pPr>
      <w:r>
        <w:rPr>
          <w:lang w:val="en-US"/>
        </w:rPr>
        <w:t>Flow chart:</w:t>
      </w:r>
    </w:p>
    <w:p w:rsidR="00627B9B" w:rsidRDefault="00627B9B" w:rsidP="00627B9B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0130" cy="3279775"/>
            <wp:effectExtent l="0" t="0" r="0" b="0"/>
            <wp:docPr id="1" name="Billede 1" descr="Flow | Dataiku -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47533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9B" w:rsidRDefault="00627B9B" w:rsidP="00627B9B">
      <w:pPr>
        <w:rPr>
          <w:lang w:val="en-US"/>
        </w:rPr>
      </w:pPr>
      <w:r>
        <w:rPr>
          <w:lang w:val="en-US"/>
        </w:rPr>
        <w:t>Dashboard slide 1 (for ‘poisonous’ dataset):</w:t>
      </w:r>
    </w:p>
    <w:p w:rsidR="00627B9B" w:rsidRDefault="00627B9B" w:rsidP="00627B9B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6120130" cy="3442335"/>
            <wp:effectExtent l="0" t="0" r="0" b="5715"/>
            <wp:docPr id="2" name="Billede 2" descr="Default dashboard - Dashboard | Dataiku -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342114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9B" w:rsidRDefault="00627B9B" w:rsidP="00627B9B">
      <w:pPr>
        <w:rPr>
          <w:lang w:val="en-US"/>
        </w:rPr>
      </w:pPr>
      <w:r>
        <w:rPr>
          <w:lang w:val="en-US"/>
        </w:rPr>
        <w:t>Dashboard slide 2 (for the ‘edible’ dataset):</w:t>
      </w:r>
    </w:p>
    <w:p w:rsidR="00627B9B" w:rsidRPr="00627B9B" w:rsidRDefault="00627B9B" w:rsidP="00627B9B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0130" cy="3442335"/>
            <wp:effectExtent l="0" t="0" r="0" b="5715"/>
            <wp:docPr id="3" name="Billede 3" descr="Default dashboard - Dashboard | Dataiku -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4850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B9B" w:rsidRPr="00627B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9B"/>
    <w:rsid w:val="0035133E"/>
    <w:rsid w:val="005B65B9"/>
    <w:rsid w:val="00627B9B"/>
    <w:rsid w:val="0064452E"/>
    <w:rsid w:val="00823DA5"/>
    <w:rsid w:val="00B83FEA"/>
    <w:rsid w:val="00BD6D9C"/>
    <w:rsid w:val="00D3324A"/>
    <w:rsid w:val="00F8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764DF"/>
  <w15:chartTrackingRefBased/>
  <w15:docId w15:val="{B0DBC664-AFBB-454C-B310-17F5938C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6D9C"/>
    <w:rPr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27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27B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127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Jørgensen</dc:creator>
  <cp:keywords/>
  <dc:description/>
  <cp:lastModifiedBy>Marie Jørgensen</cp:lastModifiedBy>
  <cp:revision>2</cp:revision>
  <dcterms:created xsi:type="dcterms:W3CDTF">2017-05-04T21:45:00Z</dcterms:created>
  <dcterms:modified xsi:type="dcterms:W3CDTF">2017-05-04T21:52:00Z</dcterms:modified>
</cp:coreProperties>
</file>