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C0320" w14:textId="77777777" w:rsidR="00007459" w:rsidRDefault="00007459">
      <w:pPr>
        <w:pStyle w:val="Title"/>
        <w:spacing w:after="80"/>
      </w:pPr>
    </w:p>
    <w:p w14:paraId="53D16B16" w14:textId="77777777" w:rsidR="00007459" w:rsidRDefault="00007459" w:rsidP="00007459">
      <w:pPr>
        <w:pStyle w:val="Title"/>
        <w:spacing w:after="80"/>
        <w:jc w:val="center"/>
      </w:pPr>
    </w:p>
    <w:p w14:paraId="7EC6E86D" w14:textId="77777777" w:rsidR="00007459" w:rsidRDefault="00007459" w:rsidP="00007459">
      <w:pPr>
        <w:pStyle w:val="Title"/>
        <w:spacing w:after="80"/>
        <w:jc w:val="center"/>
      </w:pPr>
    </w:p>
    <w:p w14:paraId="4792B980" w14:textId="77777777" w:rsidR="00007459" w:rsidRDefault="00007459" w:rsidP="00007459">
      <w:pPr>
        <w:pStyle w:val="Title"/>
        <w:spacing w:after="80"/>
        <w:jc w:val="center"/>
      </w:pPr>
    </w:p>
    <w:p w14:paraId="4284267A" w14:textId="77777777" w:rsidR="00007459" w:rsidRDefault="00007459" w:rsidP="00007459">
      <w:pPr>
        <w:pStyle w:val="Title"/>
        <w:spacing w:after="80"/>
        <w:jc w:val="center"/>
      </w:pPr>
    </w:p>
    <w:p w14:paraId="372D12DA" w14:textId="77777777" w:rsidR="00007459" w:rsidRDefault="00007459" w:rsidP="00007459">
      <w:pPr>
        <w:pStyle w:val="Title"/>
        <w:spacing w:after="80"/>
        <w:jc w:val="center"/>
      </w:pPr>
    </w:p>
    <w:p w14:paraId="441F3123" w14:textId="77777777" w:rsidR="00007459" w:rsidRDefault="00007459" w:rsidP="00007459">
      <w:pPr>
        <w:pStyle w:val="Title"/>
        <w:spacing w:after="80"/>
        <w:jc w:val="center"/>
      </w:pPr>
    </w:p>
    <w:p w14:paraId="04E63BF3" w14:textId="77777777" w:rsidR="00007459" w:rsidRDefault="00007459" w:rsidP="00007459">
      <w:pPr>
        <w:pStyle w:val="Title"/>
        <w:spacing w:after="80"/>
        <w:jc w:val="center"/>
      </w:pPr>
    </w:p>
    <w:p w14:paraId="0C9E7686" w14:textId="6F20AE73" w:rsidR="00C946D4" w:rsidRDefault="00000000" w:rsidP="00007459">
      <w:pPr>
        <w:pStyle w:val="Title"/>
        <w:spacing w:after="80"/>
        <w:jc w:val="center"/>
      </w:pPr>
      <w:r>
        <w:t>SQL Murder Mystery — Case Report</w:t>
      </w:r>
    </w:p>
    <w:p w14:paraId="3635B572" w14:textId="77777777" w:rsidR="00C946D4" w:rsidRDefault="00000000" w:rsidP="00007459">
      <w:pPr>
        <w:spacing w:after="320"/>
        <w:jc w:val="cent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SQL City Police Department · Investigator: Adeking · Case Date: January 15, 2018</w:t>
      </w:r>
    </w:p>
    <w:p w14:paraId="12CBBCE2" w14:textId="0A5C7F31" w:rsidR="00007459" w:rsidRPr="00007459" w:rsidRDefault="00007459" w:rsidP="00007459">
      <w:pPr>
        <w:spacing w:after="320"/>
        <w:jc w:val="center"/>
        <w:rPr>
          <w:b/>
          <w:bCs/>
          <w:i/>
          <w:iCs/>
          <w:sz w:val="22"/>
          <w:szCs w:val="22"/>
        </w:rPr>
      </w:pPr>
      <w:r w:rsidRPr="00007459">
        <w:rPr>
          <w:b/>
          <w:bCs/>
          <w:i/>
          <w:iCs/>
          <w:sz w:val="22"/>
          <w:szCs w:val="22"/>
        </w:rPr>
        <w:t>Project Done By: AKEHINMI ADESHOLA VICTOR</w:t>
      </w:r>
    </w:p>
    <w:p w14:paraId="19883579" w14:textId="77777777" w:rsidR="00007459" w:rsidRDefault="00007459">
      <w:p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br w:type="page"/>
      </w:r>
    </w:p>
    <w:p w14:paraId="7C9C119C" w14:textId="77777777" w:rsidR="00007459" w:rsidRDefault="00007459">
      <w:pPr>
        <w:spacing w:after="320"/>
        <w:rPr>
          <w:i/>
          <w:iCs/>
          <w:sz w:val="22"/>
          <w:szCs w:val="22"/>
        </w:rPr>
      </w:pPr>
    </w:p>
    <w:sdt>
      <w:sdtPr>
        <w:id w:val="114308717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auto"/>
          <w:sz w:val="20"/>
          <w:szCs w:val="20"/>
          <w:lang w:val="en-RO" w:eastAsia="en-GB"/>
        </w:rPr>
      </w:sdtEndPr>
      <w:sdtContent>
        <w:p w14:paraId="78A157FF" w14:textId="0E9FC33B" w:rsidR="00007459" w:rsidRDefault="00007459">
          <w:pPr>
            <w:pStyle w:val="TOCHeading"/>
          </w:pPr>
          <w:r>
            <w:t>Table of Contents</w:t>
          </w:r>
        </w:p>
        <w:p w14:paraId="3C06B022" w14:textId="237BA9D3" w:rsidR="00007459" w:rsidRDefault="00007459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40786266" w:history="1">
            <w:r w:rsidRPr="00320D10">
              <w:rPr>
                <w:rStyle w:val="Hyperlink"/>
                <w:noProof/>
              </w:rPr>
              <w:t>1. The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_Toc240786266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FE8A2" w14:textId="509E1758" w:rsidR="00007459" w:rsidRDefault="00007459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0786267" w:history="1">
            <w:r w:rsidRPr="00320D10">
              <w:rPr>
                <w:rStyle w:val="Hyperlink"/>
                <w:noProof/>
              </w:rPr>
              <w:t>2. Step 1 — Retrieve the Crime Scene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_Toc240786267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C7859" w14:textId="7EFAD4E2" w:rsidR="00007459" w:rsidRDefault="00007459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0786268" w:history="1">
            <w:r w:rsidRPr="00320D10">
              <w:rPr>
                <w:rStyle w:val="Hyperlink"/>
                <w:noProof/>
              </w:rPr>
              <w:t>3. Step 2 — Identify the Witnesses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_Toc240786268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1E4F1" w14:textId="7BF52E2F" w:rsidR="00007459" w:rsidRDefault="00007459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86269" w:history="1">
            <w:r w:rsidRPr="00320D10">
              <w:rPr>
                <w:rStyle w:val="Hyperlink"/>
                <w:noProof/>
              </w:rPr>
              <w:t>3a. Witness #1: last house on Northwestern 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_Toc240786269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8E013" w14:textId="14AF0493" w:rsidR="00007459" w:rsidRDefault="00007459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86270" w:history="1">
            <w:r w:rsidRPr="00320D10">
              <w:rPr>
                <w:rStyle w:val="Hyperlink"/>
                <w:noProof/>
              </w:rPr>
              <w:t>3b. Witness #2: Annabel on Franklin 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_Toc240786270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8E962" w14:textId="110AB9C8" w:rsidR="00007459" w:rsidRDefault="00007459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0786271" w:history="1">
            <w:r w:rsidRPr="00320D10">
              <w:rPr>
                <w:rStyle w:val="Hyperlink"/>
                <w:noProof/>
              </w:rPr>
              <w:t>4. Step 3 — R</w:t>
            </w:r>
            <w:r w:rsidRPr="00320D10">
              <w:rPr>
                <w:rStyle w:val="Hyperlink"/>
                <w:noProof/>
              </w:rPr>
              <w:t>e</w:t>
            </w:r>
            <w:r w:rsidRPr="00320D10">
              <w:rPr>
                <w:rStyle w:val="Hyperlink"/>
                <w:noProof/>
              </w:rPr>
              <w:t>ad the Witness Interviews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_Toc240786271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E1C16" w14:textId="208B1900" w:rsidR="00007459" w:rsidRDefault="00007459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0786272" w:history="1">
            <w:r w:rsidRPr="00320D10">
              <w:rPr>
                <w:rStyle w:val="Hyperlink"/>
                <w:noProof/>
              </w:rPr>
              <w:t>5. Step 4 — Narrow Down the Suspect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_Toc240786272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83669" w14:textId="3C43A515" w:rsidR="00007459" w:rsidRDefault="00007459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786273" w:history="1">
            <w:r w:rsidRPr="00320D10">
              <w:rPr>
                <w:rStyle w:val="Hyperlink"/>
                <w:noProof/>
              </w:rPr>
              <w:t>5a. Gold members with an id starting with 48Z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_Toc240786273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C1962" w14:textId="2938057D" w:rsidR="00007459" w:rsidRDefault="00007459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0786274" w:history="1">
            <w:r w:rsidRPr="00320D10">
              <w:rPr>
                <w:rStyle w:val="Hyperlink"/>
                <w:noProof/>
              </w:rPr>
              <w:t>6. Step 5 — But Was Bowers Acting Alone?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_Toc240786274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6AA22" w14:textId="15E23EE3" w:rsidR="00007459" w:rsidRDefault="00007459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0786275" w:history="1">
            <w:r w:rsidRPr="00320D10">
              <w:rPr>
                <w:rStyle w:val="Hyperlink"/>
                <w:noProof/>
              </w:rPr>
              <w:t>7. Step 6 — Identify the Mastermind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_Toc240786275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9928C" w14:textId="63C76C32" w:rsidR="00007459" w:rsidRDefault="00007459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0786276" w:history="1">
            <w:r w:rsidRPr="00320D10">
              <w:rPr>
                <w:rStyle w:val="Hyperlink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_Toc240786276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7E78A" w14:textId="1CCDDC2B" w:rsidR="00007459" w:rsidRDefault="00007459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0786277" w:history="1">
            <w:r w:rsidRPr="00320D10">
              <w:rPr>
                <w:rStyle w:val="Hyperlink"/>
                <w:noProof/>
              </w:rPr>
              <w:t>9. Investigative Method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_Toc240786277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A7B70" w14:textId="0620774B" w:rsidR="00007459" w:rsidRDefault="00007459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0786278" w:history="1">
            <w:r w:rsidRPr="00320D10">
              <w:rPr>
                <w:rStyle w:val="Hyperlink"/>
                <w:noProof/>
              </w:rPr>
              <w:t>10. Addendum — Corroborating the Motive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_Toc240786278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9C6E6" w14:textId="268D1D0A" w:rsidR="00007459" w:rsidRDefault="00007459">
          <w:r>
            <w:rPr>
              <w:b/>
              <w:bCs/>
              <w:noProof/>
            </w:rPr>
            <w:fldChar w:fldCharType="end"/>
          </w:r>
        </w:p>
      </w:sdtContent>
    </w:sdt>
    <w:p w14:paraId="57FF4FB3" w14:textId="3F2E9EFD" w:rsidR="00007459" w:rsidRDefault="00007459">
      <w:r>
        <w:br w:type="page"/>
      </w:r>
    </w:p>
    <w:p w14:paraId="457E9AD0" w14:textId="77777777" w:rsidR="00C946D4" w:rsidRDefault="00000000">
      <w:pPr>
        <w:pStyle w:val="Heading1"/>
        <w:spacing w:before="320" w:after="160"/>
      </w:pPr>
      <w:bookmarkStart w:id="0" w:name="_Toc240786266"/>
      <w:r>
        <w:lastRenderedPageBreak/>
        <w:t>1. The Case</w:t>
      </w:r>
      <w:bookmarkEnd w:id="0"/>
    </w:p>
    <w:p w14:paraId="25060843" w14:textId="7099AE65" w:rsidR="00C946D4" w:rsidRDefault="00000000">
      <w:pPr>
        <w:spacing w:after="160"/>
      </w:pPr>
      <w:r>
        <w:t>On January 15, 2018, a murder occurred in SQL City. The original crime scene report has been lost, so this investigation begins by re-querying the police department's SQLite database (sql-murder-mystery.db) to rebuild the report, identify the witnesses, and trace the evidence back to a suspect and, ultimately, to whoever hired them.</w:t>
      </w:r>
    </w:p>
    <w:p w14:paraId="7377BEFD" w14:textId="77777777" w:rsidR="00C946D4" w:rsidRDefault="00000000">
      <w:pPr>
        <w:pStyle w:val="Heading1"/>
        <w:spacing w:before="320" w:after="160"/>
      </w:pPr>
      <w:bookmarkStart w:id="1" w:name="_Toc240786267"/>
      <w:r>
        <w:t>2. Step 1 — Retrieve the Crime Scene Report</w:t>
      </w:r>
      <w:bookmarkEnd w:id="1"/>
    </w:p>
    <w:p w14:paraId="53E6E925" w14:textId="77777777" w:rsidR="00C946D4" w:rsidRDefault="00000000">
      <w:pPr>
        <w:spacing w:after="160"/>
      </w:pPr>
      <w:r>
        <w:t>Query the crime_scene_report table for a murder that took place in SQL City on 2018-01-15 (stored as 20180115):</w:t>
      </w:r>
    </w:p>
    <w:p w14:paraId="5C8B0662" w14:textId="77777777" w:rsidR="00C946D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</w:rPr>
        <w:t>SELECT * FROM crime_scene_report</w:t>
      </w:r>
      <w:r>
        <w:rPr>
          <w:rFonts w:ascii="Consolas" w:eastAsia="Consolas" w:hAnsi="Consolas" w:cs="Consolas"/>
        </w:rPr>
        <w:br/>
        <w:t>WHERE date = 20180115</w:t>
      </w:r>
      <w:r>
        <w:rPr>
          <w:rFonts w:ascii="Consolas" w:eastAsia="Consolas" w:hAnsi="Consolas" w:cs="Consolas"/>
        </w:rPr>
        <w:br/>
        <w:t xml:space="preserve">  AND type = 'murder'</w:t>
      </w:r>
      <w:r>
        <w:rPr>
          <w:rFonts w:ascii="Consolas" w:eastAsia="Consolas" w:hAnsi="Consolas" w:cs="Consolas"/>
        </w:rPr>
        <w:br/>
        <w:t xml:space="preserve">  AND city = 'SQL City';</w:t>
      </w:r>
    </w:p>
    <w:p w14:paraId="5C80C48D" w14:textId="77777777" w:rsidR="00C946D4" w:rsidRDefault="00000000">
      <w:pPr>
        <w:spacing w:after="160"/>
      </w:pPr>
      <w:r>
        <w:rPr>
          <w:b/>
          <w:bCs/>
        </w:rPr>
        <w:t xml:space="preserve">Result: </w:t>
      </w:r>
      <w:r>
        <w:t>Security footage shows two witnesses. Witness #1 lives at the last house on "Northwestern Dr". Witness #2, named Annabel, lives somewhere on "Franklin Ave".</w:t>
      </w:r>
    </w:p>
    <w:p w14:paraId="53014517" w14:textId="77777777" w:rsidR="00C946D4" w:rsidRDefault="00000000">
      <w:pPr>
        <w:pStyle w:val="Heading1"/>
        <w:spacing w:before="320" w:after="160"/>
      </w:pPr>
      <w:bookmarkStart w:id="2" w:name="_Toc240786268"/>
      <w:r>
        <w:t>3. Step 2 — Identify the Witnesses</w:t>
      </w:r>
      <w:bookmarkEnd w:id="2"/>
    </w:p>
    <w:p w14:paraId="72C46476" w14:textId="77777777" w:rsidR="00C946D4" w:rsidRDefault="00000000">
      <w:pPr>
        <w:pStyle w:val="Heading2"/>
        <w:spacing w:before="240" w:after="120"/>
      </w:pPr>
      <w:bookmarkStart w:id="3" w:name="_Toc240786269"/>
      <w:r>
        <w:t>3a. Witness #1: last house on Northwestern Dr</w:t>
      </w:r>
      <w:bookmarkEnd w:id="3"/>
    </w:p>
    <w:p w14:paraId="734EEC4A" w14:textId="77777777" w:rsidR="00C946D4" w:rsidRDefault="00000000">
      <w:pPr>
        <w:spacing w:after="160"/>
      </w:pPr>
      <w:r>
        <w:t>"Last house on the street" means the highest street (house) number on Northwestern Dr:</w:t>
      </w:r>
    </w:p>
    <w:p w14:paraId="35CBC29A" w14:textId="77777777" w:rsidR="00C946D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</w:rPr>
        <w:t>SELECT * FROM person</w:t>
      </w:r>
      <w:r>
        <w:rPr>
          <w:rFonts w:ascii="Consolas" w:eastAsia="Consolas" w:hAnsi="Consolas" w:cs="Consolas"/>
        </w:rPr>
        <w:br/>
        <w:t>WHERE address_street_name = 'Northwestern Dr'</w:t>
      </w:r>
      <w:r>
        <w:rPr>
          <w:rFonts w:ascii="Consolas" w:eastAsia="Consolas" w:hAnsi="Consolas" w:cs="Consolas"/>
        </w:rPr>
        <w:br/>
        <w:t>ORDER BY address_number DESC</w:t>
      </w:r>
      <w:r>
        <w:rPr>
          <w:rFonts w:ascii="Consolas" w:eastAsia="Consolas" w:hAnsi="Consolas" w:cs="Consolas"/>
        </w:rPr>
        <w:br/>
        <w:t>LIMIT 5;</w:t>
      </w:r>
    </w:p>
    <w:p w14:paraId="64F56130" w14:textId="77777777" w:rsidR="00C946D4" w:rsidRDefault="00000000">
      <w:pPr>
        <w:spacing w:after="160"/>
      </w:pPr>
      <w:r>
        <w:rPr>
          <w:b/>
          <w:bCs/>
        </w:rPr>
        <w:t xml:space="preserve">Result: </w:t>
      </w:r>
      <w:r>
        <w:t>The highest address number belongs to Morty Schapiro (person id 14887) at 4919 Northwestern Dr.</w:t>
      </w:r>
    </w:p>
    <w:p w14:paraId="349E6713" w14:textId="77777777" w:rsidR="00C946D4" w:rsidRDefault="00000000">
      <w:pPr>
        <w:pStyle w:val="Heading2"/>
        <w:spacing w:before="240" w:after="120"/>
      </w:pPr>
      <w:bookmarkStart w:id="4" w:name="_Toc240786270"/>
      <w:r>
        <w:t>3b. Witness #2: Annabel on Franklin Ave</w:t>
      </w:r>
      <w:bookmarkEnd w:id="4"/>
    </w:p>
    <w:p w14:paraId="3BE50850" w14:textId="77777777" w:rsidR="00C946D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</w:rPr>
        <w:t>SELECT * FROM person</w:t>
      </w:r>
      <w:r>
        <w:rPr>
          <w:rFonts w:ascii="Consolas" w:eastAsia="Consolas" w:hAnsi="Consolas" w:cs="Consolas"/>
        </w:rPr>
        <w:br/>
        <w:t>WHERE address_street_name = 'Franklin Ave'</w:t>
      </w:r>
      <w:r>
        <w:rPr>
          <w:rFonts w:ascii="Consolas" w:eastAsia="Consolas" w:hAnsi="Consolas" w:cs="Consolas"/>
        </w:rPr>
        <w:br/>
        <w:t xml:space="preserve">  AND name LIKE 'Annabel%';</w:t>
      </w:r>
    </w:p>
    <w:p w14:paraId="5C7CB8AE" w14:textId="77777777" w:rsidR="00C946D4" w:rsidRDefault="00000000">
      <w:pPr>
        <w:spacing w:after="160"/>
      </w:pPr>
      <w:r>
        <w:rPr>
          <w:b/>
          <w:bCs/>
        </w:rPr>
        <w:t xml:space="preserve">Result: </w:t>
      </w:r>
      <w:r>
        <w:t>Annabel Miller (person id 16371) at 103 Franklin Ave.</w:t>
      </w:r>
    </w:p>
    <w:p w14:paraId="37C5E053" w14:textId="77777777" w:rsidR="00C946D4" w:rsidRDefault="00000000">
      <w:pPr>
        <w:pStyle w:val="Heading1"/>
        <w:spacing w:before="320" w:after="160"/>
      </w:pPr>
      <w:bookmarkStart w:id="5" w:name="_Toc240786271"/>
      <w:r>
        <w:t>4. Step 3 — Read the Witness Interviews</w:t>
      </w:r>
      <w:bookmarkEnd w:id="5"/>
    </w:p>
    <w:p w14:paraId="3D3BA652" w14:textId="77777777" w:rsidR="00C946D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</w:rPr>
        <w:t>SELECT * FROM interview</w:t>
      </w:r>
      <w:r>
        <w:rPr>
          <w:rFonts w:ascii="Consolas" w:eastAsia="Consolas" w:hAnsi="Consolas" w:cs="Consolas"/>
        </w:rPr>
        <w:br/>
        <w:t>WHERE person_id IN (14887, 16371);</w:t>
      </w:r>
    </w:p>
    <w:p w14:paraId="34686D49" w14:textId="77777777" w:rsidR="00C946D4" w:rsidRDefault="00000000">
      <w:pPr>
        <w:spacing w:after="160"/>
      </w:pPr>
      <w:r>
        <w:rPr>
          <w:b/>
          <w:bCs/>
        </w:rPr>
        <w:t xml:space="preserve">Morty Schapiro (14887): </w:t>
      </w:r>
      <w:r>
        <w:t>"I heard a gunshot and then saw a man run out. He had a 'Get Fit Now Gym' bag. The membership number on the bag started with '48Z'. Only gold members have those bags. The man got into a car with a plate that included 'H42W'."</w:t>
      </w:r>
    </w:p>
    <w:p w14:paraId="253546AA" w14:textId="77777777" w:rsidR="00C946D4" w:rsidRDefault="00000000">
      <w:pPr>
        <w:spacing w:after="160"/>
      </w:pPr>
      <w:r>
        <w:rPr>
          <w:b/>
          <w:bCs/>
        </w:rPr>
        <w:t xml:space="preserve">Annabel Miller (16371): </w:t>
      </w:r>
      <w:r>
        <w:t>"I saw the murder happen, and I recognized the killer from my gym when I was working out last week on January the 9th."</w:t>
      </w:r>
    </w:p>
    <w:p w14:paraId="07E4A3A1" w14:textId="77777777" w:rsidR="00C946D4" w:rsidRDefault="00000000">
      <w:pPr>
        <w:spacing w:after="160"/>
      </w:pPr>
      <w:r>
        <w:t>This gives three independent clues to triangulate the killer: (1) gym membership id starting with 48Z, (2) gold membership status, (3) a check-in at the gym on 2018-01-09, and (4) a license plate containing H42W.</w:t>
      </w:r>
    </w:p>
    <w:p w14:paraId="69660FFB" w14:textId="77777777" w:rsidR="00C946D4" w:rsidRDefault="00000000">
      <w:pPr>
        <w:pStyle w:val="Heading1"/>
        <w:spacing w:before="320" w:after="160"/>
      </w:pPr>
      <w:bookmarkStart w:id="6" w:name="_Toc240786272"/>
      <w:r>
        <w:lastRenderedPageBreak/>
        <w:t>5. Step 4 — Narrow Down the Suspect</w:t>
      </w:r>
      <w:bookmarkEnd w:id="6"/>
    </w:p>
    <w:p w14:paraId="0B800EBE" w14:textId="77777777" w:rsidR="00C946D4" w:rsidRDefault="00000000">
      <w:pPr>
        <w:pStyle w:val="Heading2"/>
        <w:spacing w:before="240" w:after="120"/>
      </w:pPr>
      <w:bookmarkStart w:id="7" w:name="_Toc240786273"/>
      <w:r>
        <w:t>5a. Gold members with an id starting with 48Z</w:t>
      </w:r>
      <w:bookmarkEnd w:id="7"/>
    </w:p>
    <w:p w14:paraId="4AC23A7B" w14:textId="77777777" w:rsidR="00C946D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</w:rPr>
        <w:t>SELECT * FROM get_fit_now_member</w:t>
      </w:r>
      <w:r>
        <w:rPr>
          <w:rFonts w:ascii="Consolas" w:eastAsia="Consolas" w:hAnsi="Consolas" w:cs="Consolas"/>
        </w:rPr>
        <w:br/>
        <w:t>WHERE id LIKE '48Z%'</w:t>
      </w:r>
      <w:r>
        <w:rPr>
          <w:rFonts w:ascii="Consolas" w:eastAsia="Consolas" w:hAnsi="Consolas" w:cs="Consolas"/>
        </w:rPr>
        <w:br/>
        <w:t xml:space="preserve">  AND membership_status = 'gold';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C946D4" w14:paraId="57F07F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9E2F3"/>
          </w:tcPr>
          <w:p w14:paraId="184A6803" w14:textId="77777777" w:rsidR="00C946D4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shd w:val="clear" w:color="auto" w:fill="D9E2F3"/>
          </w:tcPr>
          <w:p w14:paraId="79850112" w14:textId="77777777" w:rsidR="00C946D4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person_id</w:t>
            </w:r>
          </w:p>
        </w:tc>
        <w:tc>
          <w:tcPr>
            <w:tcW w:w="1800" w:type="dxa"/>
            <w:shd w:val="clear" w:color="auto" w:fill="D9E2F3"/>
          </w:tcPr>
          <w:p w14:paraId="7E870267" w14:textId="77777777" w:rsidR="00C946D4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00" w:type="dxa"/>
            <w:shd w:val="clear" w:color="auto" w:fill="D9E2F3"/>
          </w:tcPr>
          <w:p w14:paraId="1C7414CB" w14:textId="77777777" w:rsidR="00C946D4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membership_start</w:t>
            </w:r>
          </w:p>
        </w:tc>
        <w:tc>
          <w:tcPr>
            <w:tcW w:w="1800" w:type="dxa"/>
            <w:shd w:val="clear" w:color="auto" w:fill="D9E2F3"/>
          </w:tcPr>
          <w:p w14:paraId="2C4E6E76" w14:textId="77777777" w:rsidR="00C946D4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status</w:t>
            </w:r>
          </w:p>
        </w:tc>
      </w:tr>
      <w:tr w:rsidR="00C946D4" w14:paraId="65AC3A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406A953A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48Z7A</w:t>
            </w:r>
          </w:p>
        </w:tc>
        <w:tc>
          <w:tcPr>
            <w:tcW w:w="1800" w:type="dxa"/>
          </w:tcPr>
          <w:p w14:paraId="53EBB221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28819</w:t>
            </w:r>
          </w:p>
        </w:tc>
        <w:tc>
          <w:tcPr>
            <w:tcW w:w="1800" w:type="dxa"/>
          </w:tcPr>
          <w:p w14:paraId="141D7096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Joe Germuska</w:t>
            </w:r>
          </w:p>
        </w:tc>
        <w:tc>
          <w:tcPr>
            <w:tcW w:w="1800" w:type="dxa"/>
          </w:tcPr>
          <w:p w14:paraId="4874E0BD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20160305</w:t>
            </w:r>
          </w:p>
        </w:tc>
        <w:tc>
          <w:tcPr>
            <w:tcW w:w="1800" w:type="dxa"/>
          </w:tcPr>
          <w:p w14:paraId="46DE9FFB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gold</w:t>
            </w:r>
          </w:p>
        </w:tc>
      </w:tr>
      <w:tr w:rsidR="00C946D4" w14:paraId="5378D3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B4EE8F3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48Z55</w:t>
            </w:r>
          </w:p>
        </w:tc>
        <w:tc>
          <w:tcPr>
            <w:tcW w:w="1800" w:type="dxa"/>
          </w:tcPr>
          <w:p w14:paraId="3D4B6ED2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67318</w:t>
            </w:r>
          </w:p>
        </w:tc>
        <w:tc>
          <w:tcPr>
            <w:tcW w:w="1800" w:type="dxa"/>
          </w:tcPr>
          <w:p w14:paraId="11E73F24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Jeremy Bowers</w:t>
            </w:r>
          </w:p>
        </w:tc>
        <w:tc>
          <w:tcPr>
            <w:tcW w:w="1800" w:type="dxa"/>
          </w:tcPr>
          <w:p w14:paraId="6F6DFB2D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20160101</w:t>
            </w:r>
          </w:p>
        </w:tc>
        <w:tc>
          <w:tcPr>
            <w:tcW w:w="1800" w:type="dxa"/>
          </w:tcPr>
          <w:p w14:paraId="6949E8E7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gold</w:t>
            </w:r>
          </w:p>
        </w:tc>
      </w:tr>
    </w:tbl>
    <w:p w14:paraId="5D69643B" w14:textId="77777777" w:rsidR="00C946D4" w:rsidRDefault="00C946D4">
      <w:pPr>
        <w:spacing w:after="160"/>
      </w:pPr>
    </w:p>
    <w:p w14:paraId="2F3704AD" w14:textId="77777777" w:rsidR="00C946D4" w:rsidRDefault="00000000">
      <w:pPr>
        <w:spacing w:after="160"/>
      </w:pPr>
      <w:r>
        <w:t>Two candidates remain. Check who among them checked in to the gym on January 9, 2018:</w:t>
      </w:r>
    </w:p>
    <w:p w14:paraId="6CBB2122" w14:textId="77777777" w:rsidR="00C946D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</w:rPr>
        <w:t>SELECT * FROM get_fit_now_check_in</w:t>
      </w:r>
      <w:r>
        <w:rPr>
          <w:rFonts w:ascii="Consolas" w:eastAsia="Consolas" w:hAnsi="Consolas" w:cs="Consolas"/>
        </w:rPr>
        <w:br/>
        <w:t>WHERE check_in_date = 20180109</w:t>
      </w:r>
      <w:r>
        <w:rPr>
          <w:rFonts w:ascii="Consolas" w:eastAsia="Consolas" w:hAnsi="Consolas" w:cs="Consolas"/>
        </w:rPr>
        <w:br/>
        <w:t xml:space="preserve">  AND membership_id IN ('48Z7A', '48Z55');</w:t>
      </w:r>
    </w:p>
    <w:p w14:paraId="61F30FB5" w14:textId="77777777" w:rsidR="00C946D4" w:rsidRDefault="00000000">
      <w:pPr>
        <w:spacing w:after="160"/>
      </w:pPr>
      <w:r>
        <w:t>Both Joe Germuska (48Z7A) and Jeremy Bowers (48Z55) checked in that day, so the tie-breaker is the license plate containing 'H42W':</w:t>
      </w:r>
    </w:p>
    <w:p w14:paraId="44AE846C" w14:textId="77777777" w:rsidR="00C946D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</w:rPr>
        <w:t>SELECT p.id, p.name, d.plate_number, d.car_make, d.car_model</w:t>
      </w:r>
      <w:r>
        <w:rPr>
          <w:rFonts w:ascii="Consolas" w:eastAsia="Consolas" w:hAnsi="Consolas" w:cs="Consolas"/>
        </w:rPr>
        <w:br/>
        <w:t>FROM person p</w:t>
      </w:r>
      <w:r>
        <w:rPr>
          <w:rFonts w:ascii="Consolas" w:eastAsia="Consolas" w:hAnsi="Consolas" w:cs="Consolas"/>
        </w:rPr>
        <w:br/>
        <w:t>JOIN drivers_license d ON p.license_id = d.id</w:t>
      </w:r>
      <w:r>
        <w:rPr>
          <w:rFonts w:ascii="Consolas" w:eastAsia="Consolas" w:hAnsi="Consolas" w:cs="Consolas"/>
        </w:rPr>
        <w:br/>
        <w:t>WHERE p.id IN (28819, 67318);</w:t>
      </w:r>
    </w:p>
    <w:p w14:paraId="761AEBC3" w14:textId="4CFE4FB4" w:rsidR="00C946D4" w:rsidRDefault="00000000">
      <w:pPr>
        <w:spacing w:after="160"/>
      </w:pPr>
      <w:r>
        <w:rPr>
          <w:b/>
          <w:bCs/>
        </w:rPr>
        <w:t xml:space="preserve">Result: </w:t>
      </w:r>
      <w:r>
        <w:t xml:space="preserve">Only Jeremy Bowers has a matching plate </w:t>
      </w:r>
      <w:r w:rsidRPr="00007459">
        <w:rPr>
          <w:b/>
          <w:bCs/>
        </w:rPr>
        <w:t>0H42W2</w:t>
      </w:r>
      <w:r>
        <w:t xml:space="preserve"> (Chevrolet Spark LS). Joe Germuska's plate does not contain "</w:t>
      </w:r>
      <w:r w:rsidRPr="00007459">
        <w:rPr>
          <w:b/>
          <w:bCs/>
        </w:rPr>
        <w:t>H42W</w:t>
      </w:r>
      <w:r>
        <w:t>".</w:t>
      </w:r>
    </w:p>
    <w:p w14:paraId="01D39174" w14:textId="77777777" w:rsidR="00C946D4" w:rsidRDefault="00000000">
      <w:pPr>
        <w:spacing w:after="240"/>
      </w:pPr>
      <w:r>
        <w:rPr>
          <w:b/>
          <w:bCs/>
        </w:rPr>
        <w:t xml:space="preserve">Suspect identified: </w:t>
      </w:r>
      <w:r>
        <w:rPr>
          <w:b/>
          <w:bCs/>
          <w:color w:val="C00000"/>
        </w:rPr>
        <w:t>Jeremy Bowers (person id 67318).</w:t>
      </w:r>
    </w:p>
    <w:p w14:paraId="2C7FBB20" w14:textId="77777777" w:rsidR="00C946D4" w:rsidRDefault="00000000">
      <w:pPr>
        <w:pStyle w:val="Heading1"/>
        <w:spacing w:before="320" w:after="160"/>
      </w:pPr>
      <w:bookmarkStart w:id="8" w:name="_Toc240786274"/>
      <w:r>
        <w:t>6. Step 5 — But Was Bowers Acting Alone?</w:t>
      </w:r>
      <w:bookmarkEnd w:id="8"/>
    </w:p>
    <w:p w14:paraId="3B3A8601" w14:textId="77777777" w:rsidR="00C946D4" w:rsidRDefault="00000000">
      <w:pPr>
        <w:spacing w:after="160"/>
      </w:pPr>
      <w:r>
        <w:t>A good detective checks the suspect's own interview before closing the case:</w:t>
      </w:r>
    </w:p>
    <w:p w14:paraId="4F33BADD" w14:textId="77777777" w:rsidR="00C946D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</w:rPr>
        <w:t>SELECT * FROM interview</w:t>
      </w:r>
      <w:r>
        <w:rPr>
          <w:rFonts w:ascii="Consolas" w:eastAsia="Consolas" w:hAnsi="Consolas" w:cs="Consolas"/>
        </w:rPr>
        <w:br/>
        <w:t>WHERE person_id = 67318;</w:t>
      </w:r>
    </w:p>
    <w:p w14:paraId="0E949CB6" w14:textId="77777777" w:rsidR="00C946D4" w:rsidRDefault="00000000">
      <w:pPr>
        <w:spacing w:after="160"/>
      </w:pPr>
      <w:r>
        <w:rPr>
          <w:b/>
          <w:bCs/>
        </w:rPr>
        <w:t xml:space="preserve">Jeremy Bowers' statement: </w:t>
      </w:r>
      <w:r>
        <w:t>"I was hired by a woman with a lot of money. I don't know her name but I know she's around 5'5" (65") or 5'7" (67"). She has red hair and she drives a Tesla Model S. I know that she attended the SQL Symphony Concert 3 times in December 2017."</w:t>
      </w:r>
    </w:p>
    <w:p w14:paraId="764C9F39" w14:textId="77777777" w:rsidR="00C946D4" w:rsidRDefault="00000000">
      <w:pPr>
        <w:spacing w:after="160"/>
      </w:pPr>
      <w:r>
        <w:t>Bowers was a hired gun. The real mastermind still needs to be identified using her description: female, 65–67 inches tall, red hair, drives a Tesla Model S, and attended the SQL Symphony Concert three times in December 2017.</w:t>
      </w:r>
    </w:p>
    <w:p w14:paraId="748534E1" w14:textId="77777777" w:rsidR="00C946D4" w:rsidRDefault="00000000">
      <w:pPr>
        <w:pStyle w:val="Heading1"/>
        <w:spacing w:before="320" w:after="160"/>
      </w:pPr>
      <w:bookmarkStart w:id="9" w:name="_Toc240786275"/>
      <w:r>
        <w:t>7. Step 6 — Identify the Mastermind</w:t>
      </w:r>
      <w:bookmarkEnd w:id="9"/>
    </w:p>
    <w:p w14:paraId="354AA096" w14:textId="77777777" w:rsidR="00C946D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</w:rPr>
        <w:t>SELECT p.id, p.name</w:t>
      </w:r>
      <w:r>
        <w:rPr>
          <w:rFonts w:ascii="Consolas" w:eastAsia="Consolas" w:hAnsi="Consolas" w:cs="Consolas"/>
        </w:rPr>
        <w:br/>
        <w:t>FROM person p</w:t>
      </w:r>
      <w:r>
        <w:rPr>
          <w:rFonts w:ascii="Consolas" w:eastAsia="Consolas" w:hAnsi="Consolas" w:cs="Consolas"/>
        </w:rPr>
        <w:br/>
        <w:t>JOIN drivers_license d ON p.license_id = d.id</w:t>
      </w:r>
      <w:r>
        <w:rPr>
          <w:rFonts w:ascii="Consolas" w:eastAsia="Consolas" w:hAnsi="Consolas" w:cs="Consolas"/>
        </w:rPr>
        <w:br/>
        <w:t>WHERE d.gender = 'female'</w:t>
      </w:r>
      <w:r>
        <w:rPr>
          <w:rFonts w:ascii="Consolas" w:eastAsia="Consolas" w:hAnsi="Consolas" w:cs="Consolas"/>
        </w:rPr>
        <w:br/>
        <w:t xml:space="preserve">  AND d.height BETWEEN 65 AND 67</w:t>
      </w:r>
      <w:r>
        <w:rPr>
          <w:rFonts w:ascii="Consolas" w:eastAsia="Consolas" w:hAnsi="Consolas" w:cs="Consolas"/>
        </w:rPr>
        <w:br/>
        <w:t xml:space="preserve">  AND d.hair_color = 'red'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lastRenderedPageBreak/>
        <w:t xml:space="preserve">  AND d.car_make = 'Tesla'</w:t>
      </w:r>
      <w:r>
        <w:rPr>
          <w:rFonts w:ascii="Consolas" w:eastAsia="Consolas" w:hAnsi="Consolas" w:cs="Consolas"/>
        </w:rPr>
        <w:br/>
        <w:t xml:space="preserve">  AND d.car_model = 'Model S';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C946D4" w14:paraId="38DB65C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D9E2F3"/>
          </w:tcPr>
          <w:p w14:paraId="0AFF7648" w14:textId="77777777" w:rsidR="00C946D4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person_id</w:t>
            </w:r>
          </w:p>
        </w:tc>
        <w:tc>
          <w:tcPr>
            <w:tcW w:w="4500" w:type="dxa"/>
            <w:shd w:val="clear" w:color="auto" w:fill="D9E2F3"/>
          </w:tcPr>
          <w:p w14:paraId="05696F31" w14:textId="77777777" w:rsidR="00C946D4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name</w:t>
            </w:r>
          </w:p>
        </w:tc>
      </w:tr>
      <w:tr w:rsidR="00C946D4" w14:paraId="2671DF4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3DC0E88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78881</w:t>
            </w:r>
          </w:p>
        </w:tc>
        <w:tc>
          <w:tcPr>
            <w:tcW w:w="4500" w:type="dxa"/>
          </w:tcPr>
          <w:p w14:paraId="3C265AB0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Red Korb</w:t>
            </w:r>
          </w:p>
        </w:tc>
      </w:tr>
      <w:tr w:rsidR="00C946D4" w14:paraId="18D6FCC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98EF88F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90700</w:t>
            </w:r>
          </w:p>
        </w:tc>
        <w:tc>
          <w:tcPr>
            <w:tcW w:w="4500" w:type="dxa"/>
          </w:tcPr>
          <w:p w14:paraId="7CE28360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Regina George</w:t>
            </w:r>
          </w:p>
        </w:tc>
      </w:tr>
      <w:tr w:rsidR="00C946D4" w14:paraId="393D6F2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AAC1E5C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99716</w:t>
            </w:r>
          </w:p>
        </w:tc>
        <w:tc>
          <w:tcPr>
            <w:tcW w:w="4500" w:type="dxa"/>
          </w:tcPr>
          <w:p w14:paraId="08156E84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Miranda Priestly</w:t>
            </w:r>
          </w:p>
        </w:tc>
      </w:tr>
    </w:tbl>
    <w:p w14:paraId="04DF1E84" w14:textId="77777777" w:rsidR="00C946D4" w:rsidRDefault="00C946D4">
      <w:pPr>
        <w:spacing w:after="160"/>
      </w:pPr>
    </w:p>
    <w:p w14:paraId="7EA26985" w14:textId="77777777" w:rsidR="00C946D4" w:rsidRDefault="00000000">
      <w:pPr>
        <w:spacing w:after="160"/>
      </w:pPr>
      <w:r>
        <w:t>Three people match the physical description and car. The concert attendance clue breaks the tie:</w:t>
      </w:r>
    </w:p>
    <w:p w14:paraId="37B6FCAB" w14:textId="77777777" w:rsidR="00C946D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</w:rPr>
        <w:t>SELECT person_id, COUNT(*) AS visits</w:t>
      </w:r>
      <w:r>
        <w:rPr>
          <w:rFonts w:ascii="Consolas" w:eastAsia="Consolas" w:hAnsi="Consolas" w:cs="Consolas"/>
        </w:rPr>
        <w:br/>
        <w:t>FROM facebook_event_checkin</w:t>
      </w:r>
      <w:r>
        <w:rPr>
          <w:rFonts w:ascii="Consolas" w:eastAsia="Consolas" w:hAnsi="Consolas" w:cs="Consolas"/>
        </w:rPr>
        <w:br/>
        <w:t>WHERE event_name = 'SQL Symphony Concert'</w:t>
      </w:r>
      <w:r>
        <w:rPr>
          <w:rFonts w:ascii="Consolas" w:eastAsia="Consolas" w:hAnsi="Consolas" w:cs="Consolas"/>
        </w:rPr>
        <w:br/>
        <w:t xml:space="preserve">  AND date LIKE '201712%'</w:t>
      </w:r>
      <w:r>
        <w:rPr>
          <w:rFonts w:ascii="Consolas" w:eastAsia="Consolas" w:hAnsi="Consolas" w:cs="Consolas"/>
        </w:rPr>
        <w:br/>
        <w:t xml:space="preserve">  AND person_id IN (78881, 90700, 99716)</w:t>
      </w:r>
      <w:r>
        <w:rPr>
          <w:rFonts w:ascii="Consolas" w:eastAsia="Consolas" w:hAnsi="Consolas" w:cs="Consolas"/>
        </w:rPr>
        <w:br/>
        <w:t>GROUP BY person_id</w:t>
      </w:r>
      <w:r>
        <w:rPr>
          <w:rFonts w:ascii="Consolas" w:eastAsia="Consolas" w:hAnsi="Consolas" w:cs="Consolas"/>
        </w:rPr>
        <w:br/>
        <w:t>HAVING visits = 3;</w:t>
      </w:r>
    </w:p>
    <w:p w14:paraId="0207EE96" w14:textId="77777777" w:rsidR="00C946D4" w:rsidRDefault="00000000">
      <w:pPr>
        <w:spacing w:after="160"/>
      </w:pPr>
      <w:r>
        <w:rPr>
          <w:b/>
          <w:bCs/>
        </w:rPr>
        <w:t xml:space="preserve">Result: </w:t>
      </w:r>
      <w:r>
        <w:t>Only Miranda Priestly (person id 99716) attended the SQL Symphony Concert exactly 3 times in December 2017 (on Dec 6, Dec 12, and Dec 29).</w:t>
      </w:r>
    </w:p>
    <w:p w14:paraId="0558A865" w14:textId="77777777" w:rsidR="00C946D4" w:rsidRDefault="00000000">
      <w:pPr>
        <w:pStyle w:val="Heading1"/>
        <w:spacing w:before="320" w:after="160"/>
      </w:pPr>
      <w:bookmarkStart w:id="10" w:name="_Toc240786276"/>
      <w:r>
        <w:t>8. Conclusion</w:t>
      </w:r>
      <w:bookmarkEnd w:id="10"/>
    </w:p>
    <w:p w14:paraId="3540CB24" w14:textId="77777777" w:rsidR="00C946D4" w:rsidRDefault="00000000">
      <w:pPr>
        <w:spacing w:after="160"/>
      </w:pPr>
      <w:r>
        <w:t>The trail runs from the crime scene, through two witnesses, into gym records, vehicle registration, and finally a matching physical description and social check-in history. Every clue converges on a single person.</w:t>
      </w:r>
    </w:p>
    <w:p w14:paraId="11BDE123" w14:textId="77777777" w:rsidR="00C946D4" w:rsidRDefault="00000000">
      <w:pPr>
        <w:pBdr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</w:pBdr>
        <w:shd w:val="clear" w:color="auto" w:fill="FCE4D6"/>
        <w:spacing w:before="200" w:after="200"/>
      </w:pPr>
      <w:r>
        <w:rPr>
          <w:b/>
          <w:bCs/>
          <w:sz w:val="26"/>
          <w:szCs w:val="26"/>
        </w:rPr>
        <w:t>The mastermind behind the murder is Miranda Priestly.</w:t>
      </w:r>
    </w:p>
    <w:p w14:paraId="3C72C7BB" w14:textId="62B6A28C" w:rsidR="00C946D4" w:rsidRDefault="00000000">
      <w:pPr>
        <w:spacing w:after="160"/>
      </w:pPr>
      <w:r>
        <w:t>Jeremy Bowers pulled the trigger, but he confirmed under questioning that he was hired by Miranda Priestly</w:t>
      </w:r>
      <w:r w:rsidR="00007459">
        <w:t xml:space="preserve"> </w:t>
      </w:r>
      <w:r>
        <w:t>matched conclusively by her height, red hair, Tesla Model S, and her three December 2017 visits to the SQL Symphony Concert, a detail only the true mastermind's Facebook check-in history could confirm.</w:t>
      </w:r>
    </w:p>
    <w:p w14:paraId="1A65221F" w14:textId="77777777" w:rsidR="00C946D4" w:rsidRDefault="00000000">
      <w:pPr>
        <w:pStyle w:val="Heading1"/>
        <w:spacing w:before="320" w:after="160"/>
      </w:pPr>
      <w:bookmarkStart w:id="11" w:name="_Toc240786277"/>
      <w:r>
        <w:t>9. Investigative Method Summary</w:t>
      </w:r>
      <w:bookmarkEnd w:id="11"/>
    </w:p>
    <w:p w14:paraId="34DABE81" w14:textId="77777777" w:rsidR="00C946D4" w:rsidRDefault="00000000">
      <w:pPr>
        <w:spacing w:after="160"/>
      </w:pPr>
      <w:r>
        <w:t>The case was solved by chaining foreign keys across the schema in this order:</w:t>
      </w:r>
    </w:p>
    <w:p w14:paraId="46CB1A07" w14:textId="77777777" w:rsidR="00C946D4" w:rsidRPr="00007459" w:rsidRDefault="00000000">
      <w:pPr>
        <w:spacing w:after="160"/>
        <w:rPr>
          <w:sz w:val="22"/>
          <w:szCs w:val="22"/>
        </w:rPr>
      </w:pPr>
      <w:r w:rsidRPr="00007459">
        <w:rPr>
          <w:sz w:val="22"/>
          <w:szCs w:val="22"/>
          <w:highlight w:val="yellow"/>
        </w:rPr>
        <w:t>crime_scene_report → person (witnesses) → interview → get_fit_now_member / get_fit_now_check_in → drivers_license → person (suspect) → interview (suspect's statement) → drivers_license / facebook_event_checkin → person (mastermind).</w:t>
      </w:r>
    </w:p>
    <w:p w14:paraId="78B25D19" w14:textId="599D2C21" w:rsidR="00C946D4" w:rsidRDefault="00000000">
      <w:pPr>
        <w:spacing w:after="160"/>
      </w:pPr>
      <w:r>
        <w:t>Each step used a specific, falsifiable clue (an address, a partial membership ID, a partial plate, a height range, a hair color, a car model, a concert-attendance count) to eliminate all but one match the hallmark of the relational-database approach to this mystery.</w:t>
      </w:r>
    </w:p>
    <w:p w14:paraId="6DAA9120" w14:textId="77777777" w:rsidR="00C946D4" w:rsidRDefault="00000000">
      <w:pPr>
        <w:pStyle w:val="Heading1"/>
        <w:spacing w:before="320" w:after="160"/>
      </w:pPr>
      <w:bookmarkStart w:id="12" w:name="_Toc240786278"/>
      <w:r>
        <w:t>10. Addendum — Corroborating the Motive</w:t>
      </w:r>
      <w:bookmarkEnd w:id="12"/>
    </w:p>
    <w:p w14:paraId="438E5B02" w14:textId="77777777" w:rsidR="00C946D4" w:rsidRDefault="00000000">
      <w:pPr>
        <w:spacing w:after="160"/>
      </w:pPr>
      <w:r>
        <w:t>The income table was not needed to identify the mastermind, but it independently corroborates Jeremy Bowers' statement that he was "hired by a woman with a lot of money":</w:t>
      </w:r>
    </w:p>
    <w:p w14:paraId="4746223C" w14:textId="77777777" w:rsidR="00C946D4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40"/>
      </w:pPr>
      <w:r>
        <w:rPr>
          <w:rFonts w:ascii="Consolas" w:eastAsia="Consolas" w:hAnsi="Consolas" w:cs="Consolas"/>
        </w:rPr>
        <w:t>SELECT p.name, i.annual_income</w:t>
      </w:r>
      <w:r>
        <w:rPr>
          <w:rFonts w:ascii="Consolas" w:eastAsia="Consolas" w:hAnsi="Consolas" w:cs="Consolas"/>
        </w:rPr>
        <w:br/>
        <w:t>FROM person p</w:t>
      </w:r>
      <w:r>
        <w:rPr>
          <w:rFonts w:ascii="Consolas" w:eastAsia="Consolas" w:hAnsi="Consolas" w:cs="Consolas"/>
        </w:rPr>
        <w:br/>
        <w:t>JOIN income i ON p.ssn = i.ssn</w:t>
      </w:r>
      <w:r>
        <w:rPr>
          <w:rFonts w:ascii="Consolas" w:eastAsia="Consolas" w:hAnsi="Consolas" w:cs="Consolas"/>
        </w:rPr>
        <w:br/>
        <w:t>WHERE p.id IN (67318, 99716, 90700, 78881);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C946D4" w14:paraId="74BA53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689C2EB6" w14:textId="77777777" w:rsidR="00C946D4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lastRenderedPageBreak/>
              <w:t>name</w:t>
            </w:r>
          </w:p>
        </w:tc>
        <w:tc>
          <w:tcPr>
            <w:tcW w:w="3000" w:type="dxa"/>
            <w:shd w:val="clear" w:color="auto" w:fill="D9E2F3"/>
          </w:tcPr>
          <w:p w14:paraId="4AB8F0EE" w14:textId="77777777" w:rsidR="00C946D4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role in case</w:t>
            </w:r>
          </w:p>
        </w:tc>
        <w:tc>
          <w:tcPr>
            <w:tcW w:w="3000" w:type="dxa"/>
            <w:shd w:val="clear" w:color="auto" w:fill="D9E2F3"/>
          </w:tcPr>
          <w:p w14:paraId="33FFBB1F" w14:textId="77777777" w:rsidR="00C946D4" w:rsidRDefault="00000000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annual_income</w:t>
            </w:r>
          </w:p>
        </w:tc>
      </w:tr>
      <w:tr w:rsidR="00C946D4" w14:paraId="1F2E34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B309A62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Jeremy Bowers</w:t>
            </w:r>
          </w:p>
        </w:tc>
        <w:tc>
          <w:tcPr>
            <w:tcW w:w="3000" w:type="dxa"/>
          </w:tcPr>
          <w:p w14:paraId="029F6B8F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hitman</w:t>
            </w:r>
          </w:p>
        </w:tc>
        <w:tc>
          <w:tcPr>
            <w:tcW w:w="3000" w:type="dxa"/>
          </w:tcPr>
          <w:p w14:paraId="38EE0B24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$10,500</w:t>
            </w:r>
          </w:p>
        </w:tc>
      </w:tr>
      <w:tr w:rsidR="00C946D4" w14:paraId="36BBF3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AAB98D3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Miranda Priestly</w:t>
            </w:r>
          </w:p>
        </w:tc>
        <w:tc>
          <w:tcPr>
            <w:tcW w:w="3000" w:type="dxa"/>
          </w:tcPr>
          <w:p w14:paraId="3412AB06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mastermind</w:t>
            </w:r>
          </w:p>
        </w:tc>
        <w:tc>
          <w:tcPr>
            <w:tcW w:w="3000" w:type="dxa"/>
          </w:tcPr>
          <w:p w14:paraId="4B37CCE3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$310,000</w:t>
            </w:r>
          </w:p>
        </w:tc>
      </w:tr>
      <w:tr w:rsidR="00C946D4" w14:paraId="7197D9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3843F42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Regina George</w:t>
            </w:r>
          </w:p>
        </w:tc>
        <w:tc>
          <w:tcPr>
            <w:tcW w:w="3000" w:type="dxa"/>
          </w:tcPr>
          <w:p w14:paraId="637BADA0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ruled out</w:t>
            </w:r>
          </w:p>
        </w:tc>
        <w:tc>
          <w:tcPr>
            <w:tcW w:w="3000" w:type="dxa"/>
          </w:tcPr>
          <w:p w14:paraId="1AC0CD7C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 record</w:t>
            </w:r>
          </w:p>
        </w:tc>
      </w:tr>
      <w:tr w:rsidR="00C946D4" w14:paraId="134750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9773A5A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Red Korb</w:t>
            </w:r>
          </w:p>
        </w:tc>
        <w:tc>
          <w:tcPr>
            <w:tcW w:w="3000" w:type="dxa"/>
          </w:tcPr>
          <w:p w14:paraId="1E068C81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ruled out</w:t>
            </w:r>
          </w:p>
        </w:tc>
        <w:tc>
          <w:tcPr>
            <w:tcW w:w="3000" w:type="dxa"/>
          </w:tcPr>
          <w:p w14:paraId="7C48E35D" w14:textId="77777777" w:rsidR="00C946D4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$278,000</w:t>
            </w:r>
          </w:p>
        </w:tc>
      </w:tr>
    </w:tbl>
    <w:p w14:paraId="31F9AFAE" w14:textId="77777777" w:rsidR="00C946D4" w:rsidRDefault="00C946D4">
      <w:pPr>
        <w:spacing w:after="160"/>
      </w:pPr>
    </w:p>
    <w:p w14:paraId="52D57689" w14:textId="05F250D4" w:rsidR="00C946D4" w:rsidRDefault="00000000">
      <w:pPr>
        <w:spacing w:after="160"/>
      </w:pPr>
      <w:r>
        <w:t>Two things stand out. First, Miranda's income is roughly 30x Bowers' consistent with his description of an employer with significant wealth. Second, income alone would not have solved the case: Red Korb was almost as wealthy as Miranda, and Regina George had no income record to compare at all. The concert-attendance count (Section 7) remains the only clue that uniquely isolates Miranda from the other two physical-description matches income is corroborating evidence, not the deciding one.</w:t>
      </w:r>
    </w:p>
    <w:p w14:paraId="623134D1" w14:textId="538DA546" w:rsidR="00C946D4" w:rsidRDefault="00000000">
      <w:pPr>
        <w:spacing w:after="160"/>
      </w:pPr>
      <w:r>
        <w:t>Finally, it's worth noting a gap in the dataset: there is no interview record for Miranda Priestly herself. Her role as mastermind is established entirely through Bowers' testimony plus independent matches on physical description, vehicle, social check-in history, and now income not through any direct statement or confession of her own.</w:t>
      </w:r>
    </w:p>
    <w:sectPr w:rsidR="00C946D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0794F"/>
    <w:multiLevelType w:val="hybridMultilevel"/>
    <w:tmpl w:val="8B24802A"/>
    <w:lvl w:ilvl="0" w:tplc="6D469C7E">
      <w:start w:val="1"/>
      <w:numFmt w:val="bullet"/>
      <w:lvlText w:val="●"/>
      <w:lvlJc w:val="left"/>
      <w:pPr>
        <w:ind w:left="720" w:hanging="360"/>
      </w:pPr>
    </w:lvl>
    <w:lvl w:ilvl="1" w:tplc="24FAF034">
      <w:start w:val="1"/>
      <w:numFmt w:val="bullet"/>
      <w:lvlText w:val="○"/>
      <w:lvlJc w:val="left"/>
      <w:pPr>
        <w:ind w:left="1440" w:hanging="360"/>
      </w:pPr>
    </w:lvl>
    <w:lvl w:ilvl="2" w:tplc="A63E0848">
      <w:start w:val="1"/>
      <w:numFmt w:val="bullet"/>
      <w:lvlText w:val="■"/>
      <w:lvlJc w:val="left"/>
      <w:pPr>
        <w:ind w:left="2160" w:hanging="360"/>
      </w:pPr>
    </w:lvl>
    <w:lvl w:ilvl="3" w:tplc="1E3E910C">
      <w:start w:val="1"/>
      <w:numFmt w:val="bullet"/>
      <w:lvlText w:val="●"/>
      <w:lvlJc w:val="left"/>
      <w:pPr>
        <w:ind w:left="2880" w:hanging="360"/>
      </w:pPr>
    </w:lvl>
    <w:lvl w:ilvl="4" w:tplc="E1C6F19A">
      <w:start w:val="1"/>
      <w:numFmt w:val="bullet"/>
      <w:lvlText w:val="○"/>
      <w:lvlJc w:val="left"/>
      <w:pPr>
        <w:ind w:left="3600" w:hanging="360"/>
      </w:pPr>
    </w:lvl>
    <w:lvl w:ilvl="5" w:tplc="5B08CC5A">
      <w:start w:val="1"/>
      <w:numFmt w:val="bullet"/>
      <w:lvlText w:val="■"/>
      <w:lvlJc w:val="left"/>
      <w:pPr>
        <w:ind w:left="4320" w:hanging="360"/>
      </w:pPr>
    </w:lvl>
    <w:lvl w:ilvl="6" w:tplc="551CA8DA">
      <w:start w:val="1"/>
      <w:numFmt w:val="bullet"/>
      <w:lvlText w:val="●"/>
      <w:lvlJc w:val="left"/>
      <w:pPr>
        <w:ind w:left="5040" w:hanging="360"/>
      </w:pPr>
    </w:lvl>
    <w:lvl w:ilvl="7" w:tplc="4B347FF2">
      <w:start w:val="1"/>
      <w:numFmt w:val="bullet"/>
      <w:lvlText w:val="●"/>
      <w:lvlJc w:val="left"/>
      <w:pPr>
        <w:ind w:left="5760" w:hanging="360"/>
      </w:pPr>
    </w:lvl>
    <w:lvl w:ilvl="8" w:tplc="E034B5AA">
      <w:start w:val="1"/>
      <w:numFmt w:val="bullet"/>
      <w:lvlText w:val="●"/>
      <w:lvlJc w:val="left"/>
      <w:pPr>
        <w:ind w:left="6480" w:hanging="360"/>
      </w:pPr>
    </w:lvl>
  </w:abstractNum>
  <w:num w:numId="1" w16cid:durableId="20345322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6D4"/>
    <w:rsid w:val="00007459"/>
    <w:rsid w:val="004F271C"/>
    <w:rsid w:val="00C9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27DBEC"/>
  <w15:docId w15:val="{994D9670-7A99-1143-A2C9-6D8F84DD4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0745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07459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007459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07459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07459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07459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07459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07459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07459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07459"/>
    <w:pPr>
      <w:ind w:left="160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24F4ABA-CAB9-5447-9B57-C68E58C57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1271</Words>
  <Characters>7246</Characters>
  <Application>Microsoft Office Word</Application>
  <DocSecurity>0</DocSecurity>
  <Lines>60</Lines>
  <Paragraphs>16</Paragraphs>
  <ScaleCrop>false</ScaleCrop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ADESHOLA VICTOR AKEHINMI</cp:lastModifiedBy>
  <cp:revision>2</cp:revision>
  <dcterms:created xsi:type="dcterms:W3CDTF">2026-09-20T05:29:00Z</dcterms:created>
  <dcterms:modified xsi:type="dcterms:W3CDTF">2026-09-20T05:48:00Z</dcterms:modified>
</cp:coreProperties>
</file>