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1628" w:rsidRPr="00FE1628" w:rsidRDefault="00FE1628" w:rsidP="00FE1628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FE16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Building a CRUD API with SQLite3: A Case Study</w:t>
      </w:r>
    </w:p>
    <w:p w:rsid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By Princess Adekola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  <w:r w:rsidRPr="00FE1628">
        <w:rPr>
          <w:rFonts w:ascii="Times New Roman" w:eastAsia="Times New Roman" w:hAnsi="Times New Roman" w:cs="Times New Roman"/>
          <w:b/>
          <w:sz w:val="24"/>
          <w:szCs w:val="24"/>
          <w:lang w:val="en-US" w:eastAsia="en-NG"/>
        </w:rPr>
        <w:t>Voice cards: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 xml:space="preserve"> </w:t>
      </w:r>
      <w:r w:rsidRPr="00FE1628"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>calm, plain, enthusiastic, no buzzwords, excited, and simple words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E162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The Problem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This was an assignment from </w:t>
      </w:r>
      <w:proofErr w:type="spellStart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FlyRank</w:t>
      </w:r>
      <w:proofErr w:type="spellEnd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AI, part of my backend AI Engineering track. The goal was simple: learn how backend systems actually work under the hood, from the ground up.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E162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What I Did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 built a CRUD API in Python with a SQLite3 database. I covered all four operations: create, read, update, and delete. The endpoints included things like GET /tasks to get all tasks, and GET /tasks/3 to get a single one by ID. I could also update and delete tasks through the API.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For data validation, I used </w:t>
      </w:r>
      <w:proofErr w:type="spellStart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Pydantic</w:t>
      </w:r>
      <w:proofErr w:type="spellEnd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. For handling errors properly, I used </w:t>
      </w:r>
      <w:proofErr w:type="spellStart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HTTPException</w:t>
      </w:r>
      <w:proofErr w:type="spellEnd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so the right status codes came back instead of vague failures. I used DB Browser to look inside the database while I worked, and sqlite3 was imported directly into the project to handle the actual database connection.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It took me a week. I wasn't rushing, I wanted to understand each step before moving to the next.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FE162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What Came </w:t>
      </w:r>
      <w:proofErr w:type="gramStart"/>
      <w:r w:rsidRPr="00FE162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Of</w:t>
      </w:r>
      <w:proofErr w:type="gramEnd"/>
      <w:r w:rsidRPr="00FE162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 It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Everything worked well in the end. The only real hiccup was a missing comma, a small syntax slip, not a logic problem.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biggest lesson was around security. I learned to </w:t>
      </w:r>
      <w:proofErr w:type="gramStart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use </w:t>
      </w:r>
      <w:r w:rsidRPr="00FE1628">
        <w:rPr>
          <w:rFonts w:ascii="Courier New" w:eastAsia="Times New Roman" w:hAnsi="Courier New" w:cs="Courier New"/>
          <w:sz w:val="20"/>
          <w:szCs w:val="20"/>
          <w:lang w:val="en-NG" w:eastAsia="en-NG"/>
        </w:rPr>
        <w:t>?</w:t>
      </w:r>
      <w:proofErr w:type="gramEnd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as a placeholder in my SQL queries and pass the actual values in as a tuple, instead of writing something like </w:t>
      </w:r>
      <w:r w:rsidRPr="00FE1628">
        <w:rPr>
          <w:rFonts w:ascii="Courier New" w:eastAsia="Times New Roman" w:hAnsi="Courier New" w:cs="Courier New"/>
          <w:sz w:val="20"/>
          <w:szCs w:val="20"/>
          <w:lang w:val="en-NG" w:eastAsia="en-NG"/>
        </w:rPr>
        <w:t>{</w:t>
      </w:r>
      <w:proofErr w:type="spellStart"/>
      <w:r w:rsidRPr="00FE1628">
        <w:rPr>
          <w:rFonts w:ascii="Courier New" w:eastAsia="Times New Roman" w:hAnsi="Courier New" w:cs="Courier New"/>
          <w:sz w:val="20"/>
          <w:szCs w:val="20"/>
          <w:lang w:val="en-NG" w:eastAsia="en-NG"/>
        </w:rPr>
        <w:t>task_id</w:t>
      </w:r>
      <w:proofErr w:type="spellEnd"/>
      <w:r w:rsidRPr="00FE1628">
        <w:rPr>
          <w:rFonts w:ascii="Courier New" w:eastAsia="Times New Roman" w:hAnsi="Courier New" w:cs="Courier New"/>
          <w:sz w:val="20"/>
          <w:szCs w:val="20"/>
          <w:lang w:val="en-NG" w:eastAsia="en-NG"/>
        </w:rPr>
        <w:t>}</w:t>
      </w: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directly into the query string. If you do it the direct way, someone could pass in something malicious disguised as a value, and it would get executed as a command. That's SQL injection, and now I understand why it matters and how to avoid it.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 also came away with a much better sense of why status codes matter, they're not just numbers, they tell the client exactly what happened.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project is the foundation. Everything else I learn in backend AI engineering builds on this.</w:t>
      </w:r>
    </w:p>
    <w:p w:rsidR="00FE1628" w:rsidRPr="00FE1628" w:rsidRDefault="00FE1628" w:rsidP="00FE1628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>
          <v:rect id="_x0000_i1025" style="width:0;height:1.5pt" o:hralign="center" o:hrstd="t" o:hr="t" fillcolor="#a0a0a0" stroked="f"/>
        </w:pic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lastRenderedPageBreak/>
        <w:t>Princess Adekola</w:t>
      </w: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Backend AI Engineering Track, </w:t>
      </w:r>
      <w:proofErr w:type="spellStart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FlyRank</w:t>
      </w:r>
      <w:proofErr w:type="spellEnd"/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AI </w:t>
      </w:r>
      <w:r w:rsidRPr="00FE1628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📧</w:t>
      </w: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adekolaprincess02@gmail.com</w:t>
      </w:r>
    </w:p>
    <w:p w:rsid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Want to talk about this project or anything backend related? Email me.</w:t>
      </w:r>
    </w:p>
    <w:p w:rsid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:rsid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 xml:space="preserve">AI Version (Before): </w:t>
      </w:r>
      <w:r w:rsidRPr="00FE162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Everything worked well in the end. The only real hiccup was a missing comma, a small syntax slip, not a logic problem.</w:t>
      </w:r>
    </w:p>
    <w:p w:rsidR="00FE1628" w:rsidRPr="00FE1628" w:rsidRDefault="00FE1628" w:rsidP="00FE1628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NG"/>
        </w:rPr>
        <w:t>My version (After): Everything worked well in the end. The only issue I had was missing a comma which is a syntax problem not logical.</w:t>
      </w:r>
      <w:bookmarkStart w:id="0" w:name="_GoBack"/>
      <w:bookmarkEnd w:id="0"/>
    </w:p>
    <w:p w:rsidR="00E511DF" w:rsidRDefault="00E511DF"/>
    <w:sectPr w:rsidR="00E511DF" w:rsidSect="00730D44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28"/>
    <w:rsid w:val="0018661D"/>
    <w:rsid w:val="0036450D"/>
    <w:rsid w:val="00730D44"/>
    <w:rsid w:val="00832E2A"/>
    <w:rsid w:val="00836267"/>
    <w:rsid w:val="00844D02"/>
    <w:rsid w:val="008A14B7"/>
    <w:rsid w:val="00E511DF"/>
    <w:rsid w:val="00FE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A45E"/>
  <w15:chartTrackingRefBased/>
  <w15:docId w15:val="{484BCEA6-11BE-4EBE-84B8-E77B11C4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1628"/>
  </w:style>
  <w:style w:type="paragraph" w:styleId="Heading1">
    <w:name w:val="heading 1"/>
    <w:basedOn w:val="Normal"/>
    <w:link w:val="Heading1Char"/>
    <w:uiPriority w:val="9"/>
    <w:qFormat/>
    <w:rsid w:val="00FE1628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FE1628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628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FE1628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FE162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FE16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16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1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</cp:lastModifiedBy>
  <cp:revision>1</cp:revision>
  <dcterms:created xsi:type="dcterms:W3CDTF">2026-07-31T20:16:00Z</dcterms:created>
  <dcterms:modified xsi:type="dcterms:W3CDTF">2026-07-31T20:22:00Z</dcterms:modified>
</cp:coreProperties>
</file>