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Inventory Management System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br/>
      </w: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Stack: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PHP (backend), MySQL (database), HTML/CSS/JS (frontend), optionally jQuery or AJAX for interactivity.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Modules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Management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Staff Management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Item Management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Item Allocation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Return &amp; Maintenance Tracking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Audit Trail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&amp; Alerts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(Analytics, Quick Actions)</w:t>
      </w:r>
    </w:p>
    <w:p w:rsidR="00E5323F" w:rsidRPr="00E5323F" w:rsidRDefault="00E5323F" w:rsidP="00E53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&amp; Permissions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>🧭 Development Workflow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Setup</w:t>
      </w:r>
    </w:p>
    <w:p w:rsidR="00E5323F" w:rsidRPr="00E5323F" w:rsidRDefault="00E5323F" w:rsidP="00E53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Set up the folder structure.</w:t>
      </w:r>
    </w:p>
    <w:p w:rsidR="00E5323F" w:rsidRPr="00E5323F" w:rsidRDefault="00E5323F" w:rsidP="00E53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Configure database connection (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E5323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323F" w:rsidRPr="00E5323F" w:rsidRDefault="00E5323F" w:rsidP="00E53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Create a basic routing structure (if not using a framework).</w:t>
      </w:r>
    </w:p>
    <w:p w:rsidR="00E5323F" w:rsidRPr="00E5323F" w:rsidRDefault="00E5323F" w:rsidP="00E53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5323F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table for authentication.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2. Authentication &amp; Authorization</w:t>
      </w:r>
    </w:p>
    <w:p w:rsidR="00E5323F" w:rsidRPr="00E5323F" w:rsidRDefault="00E5323F" w:rsidP="00E53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Login/logout system.</w:t>
      </w:r>
    </w:p>
    <w:p w:rsidR="00E5323F" w:rsidRPr="00E5323F" w:rsidRDefault="00E5323F" w:rsidP="00E53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Password hashing.</w:t>
      </w:r>
    </w:p>
    <w:p w:rsidR="00E5323F" w:rsidRPr="00E5323F" w:rsidRDefault="00E5323F" w:rsidP="00E53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User roles (Admin, Store Manager, Department Head, Staff).</w:t>
      </w:r>
    </w:p>
    <w:p w:rsidR="00E5323F" w:rsidRPr="00E5323F" w:rsidRDefault="00E5323F" w:rsidP="00E53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Role-based access control (RBAC).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3. Department Management</w:t>
      </w:r>
    </w:p>
    <w:p w:rsidR="00E5323F" w:rsidRPr="00E5323F" w:rsidRDefault="00E5323F" w:rsidP="00E53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CRUD operations for departments.</w:t>
      </w:r>
    </w:p>
    <w:p w:rsidR="00E5323F" w:rsidRPr="00E5323F" w:rsidRDefault="00E5323F" w:rsidP="00E53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E5323F">
        <w:rPr>
          <w:rFonts w:ascii="Courier New" w:eastAsia="Times New Roman" w:hAnsi="Courier New" w:cs="Courier New"/>
          <w:sz w:val="20"/>
          <w:szCs w:val="20"/>
        </w:rPr>
        <w:t>id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name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description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head_id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Staff Management</w:t>
      </w:r>
    </w:p>
    <w:p w:rsidR="00E5323F" w:rsidRPr="00E5323F" w:rsidRDefault="00E5323F" w:rsidP="00E532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CRUD operations for staff.</w:t>
      </w:r>
    </w:p>
    <w:p w:rsidR="00E5323F" w:rsidRPr="00E5323F" w:rsidRDefault="00E5323F" w:rsidP="00E532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Link each staff to a department.</w:t>
      </w:r>
    </w:p>
    <w:p w:rsidR="00E5323F" w:rsidRPr="00E5323F" w:rsidRDefault="00E5323F" w:rsidP="00E532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E5323F">
        <w:rPr>
          <w:rFonts w:ascii="Courier New" w:eastAsia="Times New Roman" w:hAnsi="Courier New" w:cs="Courier New"/>
          <w:sz w:val="20"/>
          <w:szCs w:val="20"/>
        </w:rPr>
        <w:t>id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name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email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phone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role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status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5. Item Category Management</w:t>
      </w:r>
    </w:p>
    <w:p w:rsidR="00E5323F" w:rsidRPr="00E5323F" w:rsidRDefault="00E5323F" w:rsidP="00E532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Group items into categories.</w:t>
      </w:r>
    </w:p>
    <w:p w:rsidR="00E5323F" w:rsidRPr="00E5323F" w:rsidRDefault="00E5323F" w:rsidP="00E532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E5323F">
        <w:rPr>
          <w:rFonts w:ascii="Courier New" w:eastAsia="Times New Roman" w:hAnsi="Courier New" w:cs="Courier New"/>
          <w:sz w:val="20"/>
          <w:szCs w:val="20"/>
        </w:rPr>
        <w:t>id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category_name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description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6. Item Inventory System</w:t>
      </w:r>
    </w:p>
    <w:p w:rsidR="00E5323F" w:rsidRPr="00E5323F" w:rsidRDefault="00E5323F" w:rsidP="00E532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Add/edit/remove items.</w:t>
      </w:r>
    </w:p>
    <w:p w:rsidR="00E5323F" w:rsidRPr="00E5323F" w:rsidRDefault="00E5323F" w:rsidP="00E532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item_code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item_name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condition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color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quantity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status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warranty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location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7. Item Allocation System</w:t>
      </w:r>
    </w:p>
    <w:p w:rsidR="00E5323F" w:rsidRPr="00E5323F" w:rsidRDefault="00E5323F" w:rsidP="00E532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Allocate item(s) to staff.</w:t>
      </w:r>
    </w:p>
    <w:p w:rsidR="00E5323F" w:rsidRPr="00E5323F" w:rsidRDefault="00E5323F" w:rsidP="00E532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allocation_id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staff_id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allocated_date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status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5323F">
        <w:rPr>
          <w:rFonts w:ascii="Courier New" w:eastAsia="Times New Roman" w:hAnsi="Courier New" w:cs="Courier New"/>
          <w:sz w:val="20"/>
          <w:szCs w:val="20"/>
        </w:rPr>
        <w:t>active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returned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E5323F">
        <w:rPr>
          <w:rFonts w:ascii="Courier New" w:eastAsia="Times New Roman" w:hAnsi="Courier New" w:cs="Courier New"/>
          <w:sz w:val="20"/>
          <w:szCs w:val="20"/>
        </w:rPr>
        <w:t>notes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Update item availability after allocation.</w:t>
      </w:r>
    </w:p>
    <w:p w:rsidR="00E5323F" w:rsidRPr="00E5323F" w:rsidRDefault="00E5323F" w:rsidP="00E532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Option to view current allocation per item/staff/department.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8. Item Return &amp; Maintenance</w:t>
      </w:r>
    </w:p>
    <w:p w:rsidR="00E5323F" w:rsidRPr="00E5323F" w:rsidRDefault="00E5323F" w:rsidP="00E532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Mark items as returned.</w:t>
      </w:r>
    </w:p>
    <w:p w:rsidR="00E5323F" w:rsidRPr="00E5323F" w:rsidRDefault="00E5323F" w:rsidP="00E532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Option to flag item as damaged or for repair.</w:t>
      </w:r>
    </w:p>
    <w:p w:rsidR="00E5323F" w:rsidRPr="00E5323F" w:rsidRDefault="00E5323F" w:rsidP="00E532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Track repair dates, costs, and maintenance history.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9. Search, Filter, and Sort</w:t>
      </w:r>
    </w:p>
    <w:p w:rsidR="00E5323F" w:rsidRPr="00E5323F" w:rsidRDefault="00E5323F" w:rsidP="00E532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Search by item name, code, department, status.</w:t>
      </w:r>
    </w:p>
    <w:p w:rsidR="00E5323F" w:rsidRPr="00E5323F" w:rsidRDefault="00E5323F" w:rsidP="00E532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Sort by dates, department, status, etc.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10. Reports Module</w:t>
      </w:r>
    </w:p>
    <w:p w:rsidR="00E5323F" w:rsidRPr="00E5323F" w:rsidRDefault="00E5323F" w:rsidP="00E53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Generate:</w:t>
      </w:r>
    </w:p>
    <w:p w:rsidR="00E5323F" w:rsidRPr="00E5323F" w:rsidRDefault="00E5323F" w:rsidP="00E532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Allocation history</w:t>
      </w:r>
    </w:p>
    <w:p w:rsidR="00E5323F" w:rsidRPr="00E5323F" w:rsidRDefault="00E5323F" w:rsidP="00E532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Items per department</w:t>
      </w:r>
    </w:p>
    <w:p w:rsidR="00E5323F" w:rsidRPr="00E5323F" w:rsidRDefault="00E5323F" w:rsidP="00E532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Staff inventory</w:t>
      </w:r>
    </w:p>
    <w:p w:rsidR="00E5323F" w:rsidRPr="00E5323F" w:rsidRDefault="00E5323F" w:rsidP="00E532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Maintenance log</w:t>
      </w:r>
    </w:p>
    <w:p w:rsidR="00E5323F" w:rsidRPr="00E5323F" w:rsidRDefault="00E5323F" w:rsidP="00E53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Export options (PDF/CSV)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Dashboard with Charts</w:t>
      </w:r>
    </w:p>
    <w:p w:rsidR="00E5323F" w:rsidRPr="00E5323F" w:rsidRDefault="00E5323F" w:rsidP="00E532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Use charts to show:</w:t>
      </w:r>
    </w:p>
    <w:p w:rsidR="00E5323F" w:rsidRPr="00E5323F" w:rsidRDefault="00E5323F" w:rsidP="00E532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Total items</w:t>
      </w:r>
    </w:p>
    <w:p w:rsidR="00E5323F" w:rsidRPr="00E5323F" w:rsidRDefault="00E5323F" w:rsidP="00E532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Allocated vs unallocated</w:t>
      </w:r>
    </w:p>
    <w:p w:rsidR="00E5323F" w:rsidRPr="00E5323F" w:rsidRDefault="00E5323F" w:rsidP="00E532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Items per department</w:t>
      </w:r>
    </w:p>
    <w:p w:rsidR="00E5323F" w:rsidRPr="00E5323F" w:rsidRDefault="00E5323F" w:rsidP="00E532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Recently added or returned items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12. Notifications/Alerts</w:t>
      </w:r>
    </w:p>
    <w:p w:rsidR="00E5323F" w:rsidRPr="00E5323F" w:rsidRDefault="00E5323F" w:rsidP="00E53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Low stock alerts.</w:t>
      </w:r>
    </w:p>
    <w:p w:rsidR="00E5323F" w:rsidRPr="00E5323F" w:rsidRDefault="00E5323F" w:rsidP="00E53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Upcoming warranty expiration.</w:t>
      </w:r>
    </w:p>
    <w:p w:rsidR="00E5323F" w:rsidRPr="00E5323F" w:rsidRDefault="00E5323F" w:rsidP="00E53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Pending return alerts.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13. Audit Trail &amp; Activity Log</w:t>
      </w:r>
    </w:p>
    <w:p w:rsidR="00E5323F" w:rsidRPr="00E5323F" w:rsidRDefault="00E5323F" w:rsidP="00E532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Log every activity (who did what and when).</w:t>
      </w:r>
    </w:p>
    <w:p w:rsidR="00E5323F" w:rsidRPr="00E5323F" w:rsidRDefault="00E5323F" w:rsidP="00E532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action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323F">
        <w:rPr>
          <w:rFonts w:ascii="Courier New" w:eastAsia="Times New Roman" w:hAnsi="Courier New" w:cs="Courier New"/>
          <w:sz w:val="20"/>
          <w:szCs w:val="20"/>
        </w:rPr>
        <w:t>timestamp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14. System Settings</w:t>
      </w:r>
    </w:p>
    <w:p w:rsidR="00E5323F" w:rsidRPr="00E5323F" w:rsidRDefault="00E5323F" w:rsidP="00E53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Define item status values, conditions, locations.</w:t>
      </w:r>
    </w:p>
    <w:p w:rsidR="00E5323F" w:rsidRPr="00E5323F" w:rsidRDefault="00E5323F" w:rsidP="00E53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Manage user permissions and roles.</w:t>
      </w:r>
    </w:p>
    <w:p w:rsidR="00E5323F" w:rsidRPr="00E5323F" w:rsidRDefault="00E5323F" w:rsidP="00E53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Organization branding/logo.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UI/UX Suggestions</w:t>
      </w:r>
    </w:p>
    <w:p w:rsidR="00E5323F" w:rsidRPr="00E5323F" w:rsidRDefault="00E5323F" w:rsidP="00E53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Use modals and AJAX for seamless interaction.</w:t>
      </w:r>
    </w:p>
    <w:p w:rsidR="00E5323F" w:rsidRPr="00E5323F" w:rsidRDefault="00E5323F" w:rsidP="00E53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Bootstrap 5 for layout and responsive design.</w:t>
      </w:r>
    </w:p>
    <w:p w:rsidR="00E5323F" w:rsidRPr="00E5323F" w:rsidRDefault="00E5323F" w:rsidP="00E53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Dynamic tables (with </w:t>
      </w:r>
      <w:proofErr w:type="spellStart"/>
      <w:r w:rsidRPr="00E5323F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or similar).</w:t>
      </w:r>
    </w:p>
    <w:p w:rsidR="00E5323F" w:rsidRPr="00E5323F" w:rsidRDefault="00E5323F" w:rsidP="00E53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Toasts for feedback (e.g., "Item successfully allocated").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Relationships</w:t>
      </w:r>
    </w:p>
    <w:p w:rsidR="00E5323F" w:rsidRPr="00E5323F" w:rsidRDefault="00E5323F" w:rsidP="00E532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Courier New" w:eastAsia="Times New Roman" w:hAnsi="Courier New" w:cs="Courier New"/>
          <w:sz w:val="20"/>
          <w:szCs w:val="20"/>
        </w:rPr>
        <w:t>departments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E5323F">
        <w:rPr>
          <w:rFonts w:ascii="Courier New" w:eastAsia="Times New Roman" w:hAnsi="Courier New" w:cs="Courier New"/>
          <w:sz w:val="20"/>
          <w:szCs w:val="20"/>
        </w:rPr>
        <w:t>staff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(1-to-many)</w:t>
      </w:r>
    </w:p>
    <w:p w:rsidR="00E5323F" w:rsidRPr="00E5323F" w:rsidRDefault="00E5323F" w:rsidP="00E532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Courier New" w:eastAsia="Times New Roman" w:hAnsi="Courier New" w:cs="Courier New"/>
          <w:sz w:val="20"/>
          <w:szCs w:val="20"/>
        </w:rPr>
        <w:t>staff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E5323F">
        <w:rPr>
          <w:rFonts w:ascii="Courier New" w:eastAsia="Times New Roman" w:hAnsi="Courier New" w:cs="Courier New"/>
          <w:sz w:val="20"/>
          <w:szCs w:val="20"/>
        </w:rPr>
        <w:t>allocations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(1-to-many)</w:t>
      </w:r>
    </w:p>
    <w:p w:rsidR="00E5323F" w:rsidRPr="00E5323F" w:rsidRDefault="00E5323F" w:rsidP="00E532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Courier New" w:eastAsia="Times New Roman" w:hAnsi="Courier New" w:cs="Courier New"/>
          <w:sz w:val="20"/>
          <w:szCs w:val="20"/>
        </w:rPr>
        <w:t>items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E5323F">
        <w:rPr>
          <w:rFonts w:ascii="Courier New" w:eastAsia="Times New Roman" w:hAnsi="Courier New" w:cs="Courier New"/>
          <w:sz w:val="20"/>
          <w:szCs w:val="20"/>
        </w:rPr>
        <w:t>allocations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(1-to-many)</w:t>
      </w:r>
    </w:p>
    <w:p w:rsidR="00E5323F" w:rsidRPr="00E5323F" w:rsidRDefault="00E5323F" w:rsidP="00E532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Courier New" w:eastAsia="Times New Roman" w:hAnsi="Courier New" w:cs="Courier New"/>
          <w:sz w:val="20"/>
          <w:szCs w:val="20"/>
        </w:rPr>
        <w:t>categories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E5323F">
        <w:rPr>
          <w:rFonts w:ascii="Courier New" w:eastAsia="Times New Roman" w:hAnsi="Courier New" w:cs="Courier New"/>
          <w:sz w:val="20"/>
          <w:szCs w:val="20"/>
        </w:rPr>
        <w:t>items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(1-to-many)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🛡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>️ Security Considerations</w:t>
      </w:r>
    </w:p>
    <w:p w:rsidR="00E5323F" w:rsidRPr="00E5323F" w:rsidRDefault="00E5323F" w:rsidP="00E532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Input validation &amp; sanitization.</w:t>
      </w:r>
    </w:p>
    <w:p w:rsidR="00E5323F" w:rsidRPr="00E5323F" w:rsidRDefault="00E5323F" w:rsidP="00E532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CSRF protection.</w:t>
      </w:r>
    </w:p>
    <w:p w:rsidR="00E5323F" w:rsidRPr="00E5323F" w:rsidRDefault="00E5323F" w:rsidP="00E532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SQL Injection prevention using prepared statements.</w:t>
      </w:r>
    </w:p>
    <w:p w:rsidR="00E5323F" w:rsidRPr="00E5323F" w:rsidRDefault="00E5323F" w:rsidP="00E532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Proper session management.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If you're okay with the above, we can:</w:t>
      </w:r>
    </w:p>
    <w:p w:rsidR="00E5323F" w:rsidRPr="00E5323F" w:rsidRDefault="00E5323F" w:rsidP="00E532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(ERD + MySQL schema).</w:t>
      </w:r>
    </w:p>
    <w:p w:rsidR="00E5323F" w:rsidRPr="00E5323F" w:rsidRDefault="00E5323F" w:rsidP="00E532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23F" w:rsidRPr="00E5323F" w:rsidRDefault="00E5323F" w:rsidP="00E532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Proceed module by module (as outlined above).</w:t>
      </w:r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Would you like us to begin with the database structure?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5323F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323F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the database structure, very important</w: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5323F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5323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Excellent. Below is a </w:t>
      </w: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database structure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for your Inventory Management System (IMS). This design is flexible, scalable, and aligns with your goal of allocating items to staff in different departments.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DATABASE NAME: </w:t>
      </w:r>
      <w:proofErr w:type="spellStart"/>
      <w:r w:rsidRPr="00E5323F">
        <w:rPr>
          <w:rFonts w:ascii="Courier New" w:eastAsia="Times New Roman" w:hAnsi="Courier New" w:cs="Courier New"/>
          <w:b/>
          <w:bCs/>
          <w:sz w:val="20"/>
          <w:szCs w:val="20"/>
        </w:rPr>
        <w:t>inventory_system</w:t>
      </w:r>
      <w:proofErr w:type="spellEnd"/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users</w:t>
      </w:r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Stores all user login information (admins, managers, </w:t>
      </w:r>
      <w:proofErr w:type="gramStart"/>
      <w:r w:rsidRPr="00E5323F"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gramEnd"/>
      <w:r w:rsidRPr="00E5323F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754"/>
        <w:gridCol w:w="3735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Unique login email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manager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staff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departments.id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inactive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departments</w:t>
      </w:r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Represents organizational departments.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754"/>
        <w:gridCol w:w="3549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head_id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users.id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item_categories</w:t>
      </w:r>
      <w:proofErr w:type="spellEnd"/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Groups items under 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754"/>
        <w:gridCol w:w="3549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E.g., Electronics, Furniture, etc.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items</w:t>
      </w:r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Represents inventory items.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54"/>
        <w:gridCol w:w="4516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code (e.g., INV-0001)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item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item_categories.id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New, Used, Fair, etc.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item_color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available units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purchase_date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When item was bought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warranty_until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Storage or usage location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usage_status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available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allocated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under_repair</w:t>
            </w:r>
            <w:proofErr w:type="spellEnd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lost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allocations</w:t>
      </w:r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Tracks who received what item, when, and current status.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287"/>
        <w:gridCol w:w="4020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proofErr w:type="spellStart"/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items.item_id</w:t>
            </w:r>
            <w:proofErr w:type="spellEnd"/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users.id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allocated_by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Who allocated the item (admin/manager)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allocated_date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item was issued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item was returned (</w:t>
            </w: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returned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damaged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remarks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maintenance</w:t>
      </w:r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Tracks repair or maintenance actions on items.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734"/>
        <w:gridCol w:w="3796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Linked to </w:t>
            </w:r>
            <w:proofErr w:type="spellStart"/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items.item_id</w:t>
            </w:r>
            <w:proofErr w:type="spellEnd"/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reported_by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User who reported the issue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issue_note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issue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sent_for_repair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 sent out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returned_from_repair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When item came back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in_progress</w:t>
            </w:r>
            <w:proofErr w:type="spellEnd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completed</w:t>
            </w: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5323F">
              <w:rPr>
                <w:rFonts w:ascii="Courier New" w:eastAsia="Times New Roman" w:hAnsi="Courier New" w:cs="Courier New"/>
                <w:sz w:val="20"/>
                <w:szCs w:val="20"/>
              </w:rPr>
              <w:t>discarded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spellStart"/>
      <w:proofErr w:type="gramStart"/>
      <w:r w:rsidRPr="00E5323F">
        <w:rPr>
          <w:rFonts w:ascii="Times New Roman" w:eastAsia="Times New Roman" w:hAnsi="Times New Roman" w:cs="Times New Roman"/>
          <w:b/>
          <w:bCs/>
          <w:sz w:val="27"/>
          <w:szCs w:val="27"/>
        </w:rPr>
        <w:t>audit_logs</w:t>
      </w:r>
      <w:proofErr w:type="spellEnd"/>
      <w:proofErr w:type="gramEnd"/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>Tracks all key activities for traceability.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634"/>
        <w:gridCol w:w="3549"/>
      </w:tblGrid>
      <w:tr w:rsidR="00E5323F" w:rsidRPr="00E5323F" w:rsidTr="00E53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PK, AI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Who performed the action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e.g., "Add Item", "Allocate Item"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action_desc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Description/details of the action</w:t>
            </w:r>
          </w:p>
        </w:tc>
      </w:tr>
      <w:tr w:rsidR="00E5323F" w:rsidRPr="00E5323F" w:rsidTr="00E53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action_time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5323F" w:rsidRPr="00E5323F" w:rsidRDefault="00E5323F" w:rsidP="00E53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23F"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Relationships Summary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users.department_id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departments.id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departments.head_id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items.category_id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item_categories.id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allocations.item_id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items.item_id</w:t>
      </w:r>
      <w:proofErr w:type="spellEnd"/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allocations.staff_id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allocations.allocated_by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maintenance.item_id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items.item_id</w:t>
      </w:r>
      <w:proofErr w:type="spellEnd"/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maintenance.reported_by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E5323F" w:rsidRPr="00E5323F" w:rsidRDefault="00E5323F" w:rsidP="00E532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23F">
        <w:rPr>
          <w:rFonts w:ascii="Courier New" w:eastAsia="Times New Roman" w:hAnsi="Courier New" w:cs="Courier New"/>
          <w:sz w:val="20"/>
          <w:szCs w:val="20"/>
        </w:rPr>
        <w:t>audit_logs.user_id</w:t>
      </w:r>
      <w:proofErr w:type="spellEnd"/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323F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E5323F" w:rsidRPr="00E5323F" w:rsidRDefault="00E5323F" w:rsidP="00E53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5323F" w:rsidRPr="00E5323F" w:rsidRDefault="00E5323F" w:rsidP="00E53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23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532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Step:</w:t>
      </w:r>
    </w:p>
    <w:p w:rsidR="00E5323F" w:rsidRPr="00E5323F" w:rsidRDefault="00E5323F" w:rsidP="00E53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Would you like me to generate the </w:t>
      </w:r>
      <w:r w:rsidRPr="00E5323F">
        <w:rPr>
          <w:rFonts w:ascii="Times New Roman" w:eastAsia="Times New Roman" w:hAnsi="Times New Roman" w:cs="Times New Roman"/>
          <w:b/>
          <w:bCs/>
          <w:sz w:val="24"/>
          <w:szCs w:val="24"/>
        </w:rPr>
        <w:t>SQL script</w:t>
      </w:r>
      <w:r w:rsidRPr="00E5323F">
        <w:rPr>
          <w:rFonts w:ascii="Times New Roman" w:eastAsia="Times New Roman" w:hAnsi="Times New Roman" w:cs="Times New Roman"/>
          <w:sz w:val="24"/>
          <w:szCs w:val="24"/>
        </w:rPr>
        <w:t xml:space="preserve"> to create this entire database structure?</w:t>
      </w:r>
    </w:p>
    <w:p w:rsidR="000E7B50" w:rsidRDefault="000E7B50">
      <w:bookmarkStart w:id="0" w:name="_GoBack"/>
      <w:bookmarkEnd w:id="0"/>
    </w:p>
    <w:sectPr w:rsidR="000E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CEE"/>
    <w:multiLevelType w:val="multilevel"/>
    <w:tmpl w:val="1C3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058F8"/>
    <w:multiLevelType w:val="multilevel"/>
    <w:tmpl w:val="EC34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53B06"/>
    <w:multiLevelType w:val="multilevel"/>
    <w:tmpl w:val="2B2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A622F"/>
    <w:multiLevelType w:val="multilevel"/>
    <w:tmpl w:val="FBC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97F3B"/>
    <w:multiLevelType w:val="multilevel"/>
    <w:tmpl w:val="B20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60F4E"/>
    <w:multiLevelType w:val="multilevel"/>
    <w:tmpl w:val="9F76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883314"/>
    <w:multiLevelType w:val="multilevel"/>
    <w:tmpl w:val="856E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BA3450"/>
    <w:multiLevelType w:val="multilevel"/>
    <w:tmpl w:val="437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A076E"/>
    <w:multiLevelType w:val="multilevel"/>
    <w:tmpl w:val="7846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909C0"/>
    <w:multiLevelType w:val="multilevel"/>
    <w:tmpl w:val="5D42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86E5C"/>
    <w:multiLevelType w:val="multilevel"/>
    <w:tmpl w:val="0788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543DEA"/>
    <w:multiLevelType w:val="multilevel"/>
    <w:tmpl w:val="F3A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805F07"/>
    <w:multiLevelType w:val="multilevel"/>
    <w:tmpl w:val="B4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730A0D"/>
    <w:multiLevelType w:val="multilevel"/>
    <w:tmpl w:val="AE7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B17303"/>
    <w:multiLevelType w:val="multilevel"/>
    <w:tmpl w:val="073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90329"/>
    <w:multiLevelType w:val="multilevel"/>
    <w:tmpl w:val="E8D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45C0F"/>
    <w:multiLevelType w:val="multilevel"/>
    <w:tmpl w:val="DE4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D14D7"/>
    <w:multiLevelType w:val="multilevel"/>
    <w:tmpl w:val="766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0B089D"/>
    <w:multiLevelType w:val="multilevel"/>
    <w:tmpl w:val="43B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75623E"/>
    <w:multiLevelType w:val="multilevel"/>
    <w:tmpl w:val="4CFE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7"/>
  </w:num>
  <w:num w:numId="5">
    <w:abstractNumId w:val="18"/>
  </w:num>
  <w:num w:numId="6">
    <w:abstractNumId w:val="0"/>
  </w:num>
  <w:num w:numId="7">
    <w:abstractNumId w:val="10"/>
  </w:num>
  <w:num w:numId="8">
    <w:abstractNumId w:val="16"/>
  </w:num>
  <w:num w:numId="9">
    <w:abstractNumId w:val="12"/>
  </w:num>
  <w:num w:numId="10">
    <w:abstractNumId w:val="15"/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2"/>
  </w:num>
  <w:num w:numId="17">
    <w:abstractNumId w:val="6"/>
  </w:num>
  <w:num w:numId="18">
    <w:abstractNumId w:val="13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3F"/>
    <w:rsid w:val="000E7B50"/>
    <w:rsid w:val="00E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0C93-CC68-47F1-AA40-75032D99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3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532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532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2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32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532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5323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5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2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3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5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0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5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2025-06-17T14:35:00Z</dcterms:created>
  <dcterms:modified xsi:type="dcterms:W3CDTF">2025-06-17T14:37:00Z</dcterms:modified>
</cp:coreProperties>
</file>