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agysnz4khdj4" w:id="0"/>
      <w:bookmarkEnd w:id="0"/>
      <w:r w:rsidDel="00000000" w:rsidR="00000000" w:rsidRPr="00000000">
        <w:rPr>
          <w:b w:val="1"/>
          <w:u w:val="single"/>
          <w:rtl w:val="0"/>
        </w:rPr>
        <w:t xml:space="preserve">110 DAYS OF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110 Days of Machine Learning Challenge! Now note that this challenge is supposed to be for 22 weeks. That’s giving an allowance of 2 days weekly for rest and unwinding. Please try to observe the rest you need as you take on this challenge. All the best!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g9dirffx7n2" w:id="1"/>
      <w:bookmarkEnd w:id="1"/>
      <w:r w:rsidDel="00000000" w:rsidR="00000000" w:rsidRPr="00000000">
        <w:rPr>
          <w:rtl w:val="0"/>
        </w:rPr>
        <w:t xml:space="preserve">**Week 1-2: Python Programming, NumPy, and Pandas**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1: Python Basics, Variables, and Data Types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2: Control Flow and Loops in Python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3: Functions and OOP in Python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4: Introduction to NumPy and Pandas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5: NumPy Array Manipulation and Operations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6: Pandas DataFrames and Data Cleaning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7: Data Visualization with Matplotlib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8: Advanced Visualization with Seaborn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9: Exploratory Data Analysis (EDA) with Pandas and Visualization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10: Project: EDA on a Dataset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jjmgaiqlb43n" w:id="2"/>
      <w:bookmarkEnd w:id="2"/>
      <w:r w:rsidDel="00000000" w:rsidR="00000000" w:rsidRPr="00000000">
        <w:rPr>
          <w:rtl w:val="0"/>
        </w:rPr>
        <w:t xml:space="preserve">**Week 3-4: Scikit-learn and Model Evaluation**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10: Introduction to Scikit-learn and Regression Models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11: Classification Models in Scikit-learn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12: Clustering and Dimensionality Reduction with Scikit-learn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13: Model Evaluation and Cross-Validation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14: Hyperparameter Tuning and Model Selection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15-17: Project: Building a Supervised Learning Model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18-20: Project: Unsupervised Learning and Clustering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rumq7walyibq" w:id="3"/>
      <w:bookmarkEnd w:id="3"/>
      <w:r w:rsidDel="00000000" w:rsidR="00000000" w:rsidRPr="00000000">
        <w:rPr>
          <w:rtl w:val="0"/>
        </w:rPr>
        <w:t xml:space="preserve">**Week 5-6: Deep Learning Framework (TensorFlow or PyTorch)**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21: Introduction to Deep Learning and the Chosen Framework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22: Building Neural Networks in TensorFlow or PyTorch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23: Training Neural Networks and Overfitting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24: Transfer Learning and Pre-trained Models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25-27: Project: Image Classification using Deep Learning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28-30: Project: NLP with Deep Learning (Text Classification or Language Generation)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mwjqmqksp3xs" w:id="4"/>
      <w:bookmarkEnd w:id="4"/>
      <w:r w:rsidDel="00000000" w:rsidR="00000000" w:rsidRPr="00000000">
        <w:rPr>
          <w:rtl w:val="0"/>
        </w:rPr>
        <w:t xml:space="preserve">**Week 7-9: Computer Vision and NLP**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31: Image Preprocessing and Augmentation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32: Object Detection and Image Segmentation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33-34: Project: Object Detection Model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34-35: Project: Image Segmentation Model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35-36: Project: Integrating Computer Vision into Web App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37: Text Preprocessing and Tokenization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38: Text Classification and Sentiment Analysis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39-41: Project: Building an NLP Model for Text Classification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41-43: Project: Language Generation with GPT-like Model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c0dfebtk8xu7" w:id="5"/>
      <w:bookmarkEnd w:id="5"/>
      <w:r w:rsidDel="00000000" w:rsidR="00000000" w:rsidRPr="00000000">
        <w:rPr>
          <w:rtl w:val="0"/>
        </w:rPr>
        <w:t xml:space="preserve">**Week 9-10: Reinforcement Learning**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44: Introduction to Reinforcement Learning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45: Q-Learning and Deep Q Networks (DQNs)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46: Policy Gradient Methods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47-48: Project: Implementing a Reinforcement Learning Agent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49-50: Project: Solving an RL Environment with OpenAI Gym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6pr3at3lo39r" w:id="6"/>
      <w:bookmarkEnd w:id="6"/>
      <w:r w:rsidDel="00000000" w:rsidR="00000000" w:rsidRPr="00000000">
        <w:rPr>
          <w:rtl w:val="0"/>
        </w:rPr>
        <w:t xml:space="preserve">**Week 11: Geospatial Analysis**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51: Introduction to Geospatial Data and GeoPandas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52: Spatial Data Manipulation and Queries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53: Project: Analyzing Geospatial Data for Locations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54: Project: Geospatial Visualization on a Map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55: Project: Integrating Geospatial Data into Web App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pgghritfds4b" w:id="7"/>
      <w:bookmarkEnd w:id="7"/>
      <w:r w:rsidDel="00000000" w:rsidR="00000000" w:rsidRPr="00000000">
        <w:rPr>
          <w:rtl w:val="0"/>
        </w:rPr>
        <w:t xml:space="preserve">**Week 12: RESTful API and Model Deployment**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56: Creating RESTful APIs with Flask or FastAPI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57: Deploying ML Models with Docker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58: Project: Building a Web API for ML Model Deployment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59: Project: Dockerizing the Web App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60: Project: Deploying the Web App on a Cloud Platform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z01tfrsicpz9" w:id="8"/>
      <w:bookmarkEnd w:id="8"/>
      <w:r w:rsidDel="00000000" w:rsidR="00000000" w:rsidRPr="00000000">
        <w:rPr>
          <w:rtl w:val="0"/>
        </w:rPr>
        <w:t xml:space="preserve">**Week 13-14: MLflow and Model Versioning**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61: Introduction to MLflow and Experiment Tracking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62: Managing Model Versions with MLflow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63-64: Project: Tracking Experiments with MLflow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65-66: Project: Managing Model Versions with MLflow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67-70: Project: Building an MLflow Workflow for Model Development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8qbd7ohis64x" w:id="9"/>
      <w:bookmarkEnd w:id="9"/>
      <w:r w:rsidDel="00000000" w:rsidR="00000000" w:rsidRPr="00000000">
        <w:rPr>
          <w:rtl w:val="0"/>
        </w:rPr>
        <w:t xml:space="preserve">**Week 15-16: MLOps and Continuous Integration (CI)**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71: Introduction to MLOps and CI/CD for ML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72-73: Setting Up CI/CD Pipelines for ML Models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74-76: Project: Building a CI Pipeline for ML Models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77-78: Project: Automating Model Deployment with CI/CD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79-80: Project: Monitoring ML Models in Production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f831lf2r0ne6" w:id="10"/>
      <w:bookmarkEnd w:id="10"/>
      <w:r w:rsidDel="00000000" w:rsidR="00000000" w:rsidRPr="00000000">
        <w:rPr>
          <w:rtl w:val="0"/>
        </w:rPr>
        <w:t xml:space="preserve">**Week 17: Docker, Kubernetes, and Cloud Platforms**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81: Introduction to Docker and Containerization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81-82: Building Docker Images for ML Applications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82: Deploying Containers with Docker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83: Introduction to Kubernetes and Orchestration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83: Deploying ML Models with Kubernetes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84: Introduction to Cloud Platforms (AWS, Google Cloud, Azure)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85: Deploying ML Models on AWS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85: Deploying ML Models on Google Cloud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85: Deploying ML Models on Azure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z7in0j1vozuw" w:id="11"/>
      <w:bookmarkEnd w:id="11"/>
      <w:r w:rsidDel="00000000" w:rsidR="00000000" w:rsidRPr="00000000">
        <w:rPr>
          <w:rtl w:val="0"/>
        </w:rPr>
        <w:t xml:space="preserve">**Week 18: Data Engineering**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86: Introduction to Data Engineering and ETL Process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86-87: Building Data Pipelines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88-89: Data Processing with Apache Spark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89-90: Data Storage and Retrieval with Cloud Databases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pf5tszbikfla" w:id="12"/>
      <w:bookmarkEnd w:id="12"/>
      <w:r w:rsidDel="00000000" w:rsidR="00000000" w:rsidRPr="00000000">
        <w:rPr>
          <w:rtl w:val="0"/>
        </w:rPr>
        <w:t xml:space="preserve">**Week 19: Model Interpretability and Explainability, Time Series Analysis**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91: Interpreting ML Models' Decisions with Feature Importance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92: Understanding LIME (Local Interpretable Model-Agnostic Explanations)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93: SHAP (SHapley Additive exPlanations) for Model Interpretability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94: Introduction to Time Series Analysis and Forecasting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94: Time Series Data Preprocessing and Visualization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95: Time Series Forecasting with ARIMA and SARIMA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95: Time Series Forecasting with Prophet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2ivmslf56ti" w:id="13"/>
      <w:bookmarkEnd w:id="13"/>
      <w:r w:rsidDel="00000000" w:rsidR="00000000" w:rsidRPr="00000000">
        <w:rPr>
          <w:rtl w:val="0"/>
        </w:rPr>
        <w:t xml:space="preserve">**Week 20-21: GANs, Automated Machine Learning (AutoML), Bayesian Methods, Quantum Machine Learning (QML)**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96: Introduction to GANs and Generative Models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96-97: Building GANs for Image Generation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98: Introduction to Automated Machine Learning (AutoML)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98: Using Auto-sklearn for Automated Model Selection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99: Introduction to Bayesian Methods and Probabilistic Modeling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100-101: Hyperparameter Tuning with Bayesian Optimization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102: Introduction to Quantum Computing and Quantum Machine Learning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102: Quantum Algorithms for Machine Learning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xt11ih9z1dal" w:id="14"/>
      <w:bookmarkEnd w:id="14"/>
      <w:r w:rsidDel="00000000" w:rsidR="00000000" w:rsidRPr="00000000">
        <w:rPr>
          <w:rtl w:val="0"/>
        </w:rPr>
        <w:t xml:space="preserve">**Week 21-22: Integration and Final Project**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102-103: Integrate all components into a cohesive web app for relocation assistance.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104-105: Work on improving the user interface, user experience, and recommendation engine.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106-107: Gather feedback from users and make iterative improvements to the app.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108-109: Deploy the web app on a cloud platform and ensure it can handle concurrent users.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Day 110: Finalize the web app, perform thorough testing, and prepare for public release.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 xml:space="preserve">110 Days of Machine Learning Challenge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