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7C" w:rsidRDefault="00AA4D2D" w:rsidP="00AA4D2D">
      <w:pPr>
        <w:pStyle w:val="Titre"/>
      </w:pPr>
      <w:r>
        <w:t>TODO</w:t>
      </w:r>
    </w:p>
    <w:p w:rsidR="00AA4D2D" w:rsidRDefault="00AA4D2D" w:rsidP="00AA4D2D">
      <w:pPr>
        <w:pStyle w:val="Paragraphedeliste"/>
        <w:numPr>
          <w:ilvl w:val="0"/>
          <w:numId w:val="1"/>
        </w:numPr>
      </w:pPr>
      <w:r>
        <w:t>Optimiser les E/S vers les tables</w:t>
      </w:r>
      <w:r w:rsidR="00723595">
        <w:t> ;</w:t>
      </w:r>
    </w:p>
    <w:p w:rsidR="00AA4D2D" w:rsidRDefault="00AA4D2D" w:rsidP="00AA4D2D">
      <w:pPr>
        <w:pStyle w:val="Paragraphedeliste"/>
        <w:numPr>
          <w:ilvl w:val="0"/>
          <w:numId w:val="1"/>
        </w:numPr>
      </w:pPr>
      <w:r>
        <w:t>Tester la validité de la date au démarrage</w:t>
      </w:r>
      <w:r w:rsidR="00723595">
        <w:t> ;</w:t>
      </w:r>
    </w:p>
    <w:p w:rsidR="00AA4D2D" w:rsidRDefault="00723595" w:rsidP="00AA4D2D">
      <w:pPr>
        <w:pStyle w:val="Paragraphedeliste"/>
        <w:numPr>
          <w:ilvl w:val="0"/>
          <w:numId w:val="1"/>
        </w:numPr>
      </w:pPr>
      <w:r>
        <w:t xml:space="preserve">Prévoir des transformateurs automatique durant l’importation (ex : Dollar </w:t>
      </w:r>
      <w:r>
        <w:sym w:font="Wingdings" w:char="F0E0"/>
      </w:r>
      <w:r>
        <w:t xml:space="preserve"> USD) ;</w:t>
      </w:r>
    </w:p>
    <w:p w:rsidR="008109C9" w:rsidRDefault="008109C9" w:rsidP="00AA4D2D">
      <w:pPr>
        <w:pStyle w:val="Paragraphedeliste"/>
        <w:numPr>
          <w:ilvl w:val="0"/>
          <w:numId w:val="1"/>
        </w:numPr>
      </w:pPr>
      <w:r>
        <w:t>Ajouter tabulation comme séparateur de colonnes dans l’importation des csv ;</w:t>
      </w:r>
    </w:p>
    <w:p w:rsidR="00051B67" w:rsidRDefault="00051B67" w:rsidP="00AA4D2D">
      <w:pPr>
        <w:pStyle w:val="Paragraphedeliste"/>
        <w:numPr>
          <w:ilvl w:val="0"/>
          <w:numId w:val="1"/>
        </w:numPr>
      </w:pPr>
      <w:r>
        <w:t>Créer un job qui contrôle en tâche de fond l’intégrité des données ;</w:t>
      </w:r>
    </w:p>
    <w:p w:rsidR="009426AA" w:rsidRPr="00AA4D2D" w:rsidRDefault="009426AA" w:rsidP="00AA4D2D">
      <w:pPr>
        <w:pStyle w:val="Paragraphedeliste"/>
        <w:numPr>
          <w:ilvl w:val="0"/>
          <w:numId w:val="1"/>
        </w:numPr>
      </w:pPr>
      <w:r>
        <w:t>Ajouter un comparateur pour AttrIndexer</w:t>
      </w:r>
    </w:p>
    <w:sectPr w:rsidR="009426AA" w:rsidRPr="00AA4D2D" w:rsidSect="002D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90731"/>
    <w:multiLevelType w:val="hybridMultilevel"/>
    <w:tmpl w:val="21B0A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A4D2D"/>
    <w:rsid w:val="000253F3"/>
    <w:rsid w:val="00051B67"/>
    <w:rsid w:val="00083FAB"/>
    <w:rsid w:val="000E3333"/>
    <w:rsid w:val="001453DD"/>
    <w:rsid w:val="00175F27"/>
    <w:rsid w:val="001C31B6"/>
    <w:rsid w:val="0027017F"/>
    <w:rsid w:val="002C2E71"/>
    <w:rsid w:val="002D4E7C"/>
    <w:rsid w:val="002F5C26"/>
    <w:rsid w:val="003651D9"/>
    <w:rsid w:val="003C6087"/>
    <w:rsid w:val="003D2CAD"/>
    <w:rsid w:val="004425B6"/>
    <w:rsid w:val="0046260E"/>
    <w:rsid w:val="00491941"/>
    <w:rsid w:val="00495FD8"/>
    <w:rsid w:val="004E214D"/>
    <w:rsid w:val="004F2E44"/>
    <w:rsid w:val="0051668E"/>
    <w:rsid w:val="00527453"/>
    <w:rsid w:val="00554667"/>
    <w:rsid w:val="005E419F"/>
    <w:rsid w:val="00602035"/>
    <w:rsid w:val="006226A0"/>
    <w:rsid w:val="00653077"/>
    <w:rsid w:val="00654605"/>
    <w:rsid w:val="00680B04"/>
    <w:rsid w:val="006A69ED"/>
    <w:rsid w:val="006C0912"/>
    <w:rsid w:val="00705F32"/>
    <w:rsid w:val="00723595"/>
    <w:rsid w:val="00762958"/>
    <w:rsid w:val="00767367"/>
    <w:rsid w:val="00784093"/>
    <w:rsid w:val="007A5C69"/>
    <w:rsid w:val="007F70F4"/>
    <w:rsid w:val="008109C9"/>
    <w:rsid w:val="00844F2A"/>
    <w:rsid w:val="008642F0"/>
    <w:rsid w:val="00894D3E"/>
    <w:rsid w:val="00895592"/>
    <w:rsid w:val="008F6B9F"/>
    <w:rsid w:val="009277B4"/>
    <w:rsid w:val="009426AA"/>
    <w:rsid w:val="00975C5B"/>
    <w:rsid w:val="009A02E2"/>
    <w:rsid w:val="009C7D24"/>
    <w:rsid w:val="009F2F79"/>
    <w:rsid w:val="00A35268"/>
    <w:rsid w:val="00A746D7"/>
    <w:rsid w:val="00AA4D2D"/>
    <w:rsid w:val="00AB0E42"/>
    <w:rsid w:val="00B14639"/>
    <w:rsid w:val="00B41071"/>
    <w:rsid w:val="00B753DE"/>
    <w:rsid w:val="00B91699"/>
    <w:rsid w:val="00BA1591"/>
    <w:rsid w:val="00BE2F83"/>
    <w:rsid w:val="00C319BC"/>
    <w:rsid w:val="00C6760B"/>
    <w:rsid w:val="00CC5BDE"/>
    <w:rsid w:val="00D014C7"/>
    <w:rsid w:val="00D06CA1"/>
    <w:rsid w:val="00D25BE8"/>
    <w:rsid w:val="00D274A2"/>
    <w:rsid w:val="00D41669"/>
    <w:rsid w:val="00D46E6C"/>
    <w:rsid w:val="00D919D2"/>
    <w:rsid w:val="00DB1B5D"/>
    <w:rsid w:val="00E47D01"/>
    <w:rsid w:val="00E54A9A"/>
    <w:rsid w:val="00E65CF9"/>
    <w:rsid w:val="00E83FD2"/>
    <w:rsid w:val="00EA79F1"/>
    <w:rsid w:val="00EC68FB"/>
    <w:rsid w:val="00F0529E"/>
    <w:rsid w:val="00F2080C"/>
    <w:rsid w:val="00F45615"/>
    <w:rsid w:val="00F650AE"/>
    <w:rsid w:val="00F731D6"/>
    <w:rsid w:val="00F7421E"/>
    <w:rsid w:val="00F74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4D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4D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A4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301</Characters>
  <Application>Microsoft Office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BOUMEKOUEZ Khaled</dc:creator>
  <cp:lastModifiedBy>BOUMEKOUEZ Khaled</cp:lastModifiedBy>
  <cp:revision>5</cp:revision>
  <dcterms:created xsi:type="dcterms:W3CDTF">2017-04-20T10:37:00Z</dcterms:created>
  <dcterms:modified xsi:type="dcterms:W3CDTF">2017-06-03T22:32:00Z</dcterms:modified>
</cp:coreProperties>
</file>