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FC6B" w14:textId="63D48243" w:rsidR="008C210E" w:rsidRPr="00B83454" w:rsidRDefault="008C210E">
      <w:pPr>
        <w:rPr>
          <w:rFonts w:ascii="Times New Roman" w:hAnsi="Times New Roman" w:cs="Times New Roman"/>
        </w:rPr>
      </w:pPr>
      <w:r w:rsidRPr="00B83454">
        <w:rPr>
          <w:rFonts w:ascii="Times New Roman" w:hAnsi="Times New Roman" w:cs="Times New Roman"/>
        </w:rPr>
        <w:t>Adel Aziza</w:t>
      </w:r>
    </w:p>
    <w:p w14:paraId="6A9623F2" w14:textId="19E3B8F3" w:rsidR="008C210E" w:rsidRPr="00B83454" w:rsidRDefault="008C210E">
      <w:pPr>
        <w:rPr>
          <w:rFonts w:ascii="Times New Roman" w:hAnsi="Times New Roman" w:cs="Times New Roman"/>
        </w:rPr>
      </w:pPr>
      <w:r w:rsidRPr="00B83454">
        <w:rPr>
          <w:rFonts w:ascii="Times New Roman" w:hAnsi="Times New Roman" w:cs="Times New Roman"/>
        </w:rPr>
        <w:t>11/05/2021</w:t>
      </w:r>
    </w:p>
    <w:p w14:paraId="503B01F7" w14:textId="02C749B6" w:rsidR="008C210E" w:rsidRPr="00B83454" w:rsidRDefault="008C210E">
      <w:pPr>
        <w:rPr>
          <w:rFonts w:ascii="Times New Roman" w:hAnsi="Times New Roman" w:cs="Times New Roman"/>
        </w:rPr>
      </w:pPr>
    </w:p>
    <w:p w14:paraId="5901BF80" w14:textId="0CFBF85E" w:rsidR="008C210E" w:rsidRPr="008C210E" w:rsidRDefault="008C210E" w:rsidP="00F83E0C">
      <w:pPr>
        <w:pStyle w:val="Heading2"/>
        <w:shd w:val="clear" w:color="auto" w:fill="FFFFFF"/>
        <w:spacing w:before="150" w:after="150"/>
        <w:ind w:left="720" w:firstLine="720"/>
        <w:rPr>
          <w:rFonts w:ascii="Times New Roman" w:hAnsi="Times New Roman" w:cs="Times New Roman"/>
          <w:color w:val="A83EA2"/>
          <w:sz w:val="22"/>
          <w:szCs w:val="2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  <w:sz w:val="22"/>
          <w:szCs w:val="22"/>
        </w:rPr>
        <w:t xml:space="preserve">Project </w:t>
      </w:r>
      <w:r w:rsidR="00003C85" w:rsidRPr="00B83454">
        <w:rPr>
          <w:rFonts w:ascii="Times New Roman" w:eastAsia="Times New Roman" w:hAnsi="Times New Roman" w:cs="Times New Roman"/>
          <w:b/>
          <w:bCs/>
          <w:color w:val="A83EA2"/>
          <w:sz w:val="22"/>
          <w:szCs w:val="22"/>
        </w:rPr>
        <w:t>Title:</w:t>
      </w:r>
      <w:r w:rsidRPr="00B83454">
        <w:rPr>
          <w:rFonts w:ascii="Times New Roman" w:eastAsia="Times New Roman" w:hAnsi="Times New Roman" w:cs="Times New Roman"/>
          <w:b/>
          <w:bCs/>
          <w:color w:val="A83EA2"/>
          <w:sz w:val="22"/>
          <w:szCs w:val="22"/>
        </w:rPr>
        <w:t xml:space="preserve"> </w:t>
      </w:r>
      <w:r w:rsidR="000C7332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003C85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</w:t>
      </w:r>
      <w:r w:rsidR="00E33979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>for a</w:t>
      </w:r>
      <w:r w:rsidR="00003C85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03C85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>school in (Republic Democratic of Congo)</w:t>
      </w:r>
    </w:p>
    <w:p w14:paraId="331C7920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1. Introduction</w:t>
      </w:r>
    </w:p>
    <w:p w14:paraId="6F21BE51" w14:textId="44688583" w:rsidR="00AD7A7A" w:rsidRPr="00B83454" w:rsidRDefault="000A7F20" w:rsidP="008C2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hAnsi="Times New Roman" w:cs="Times New Roman"/>
        </w:rPr>
        <w:t>With the challenges of COVID-19, many students</w:t>
      </w:r>
      <w:r w:rsidR="007F34D5" w:rsidRPr="00B83454">
        <w:rPr>
          <w:rFonts w:ascii="Times New Roman" w:hAnsi="Times New Roman" w:cs="Times New Roman"/>
        </w:rPr>
        <w:t xml:space="preserve"> have to </w:t>
      </w:r>
      <w:r w:rsidRPr="00B83454">
        <w:rPr>
          <w:rFonts w:ascii="Times New Roman" w:hAnsi="Times New Roman" w:cs="Times New Roman"/>
        </w:rPr>
        <w:t xml:space="preserve">stay home without being educating. However, in countries where technology is developed, they provide multiple platforms to learn, those countries are not facing any problem to continue educating their students.  </w:t>
      </w:r>
    </w:p>
    <w:p w14:paraId="7525F19B" w14:textId="6FF78703" w:rsidR="008C210E" w:rsidRPr="008C210E" w:rsidRDefault="007F34D5" w:rsidP="00F83E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hAnsi="Times New Roman" w:cs="Times New Roman"/>
        </w:rPr>
        <w:t xml:space="preserve">Starting with a website where </w:t>
      </w:r>
      <w:r w:rsidR="00B03858" w:rsidRPr="00B83454">
        <w:rPr>
          <w:rFonts w:ascii="Times New Roman" w:hAnsi="Times New Roman" w:cs="Times New Roman"/>
        </w:rPr>
        <w:t>students</w:t>
      </w:r>
      <w:r w:rsidRPr="00B83454">
        <w:rPr>
          <w:rFonts w:ascii="Times New Roman" w:hAnsi="Times New Roman" w:cs="Times New Roman"/>
        </w:rPr>
        <w:t xml:space="preserve"> can get information such as when </w:t>
      </w:r>
      <w:r w:rsidR="00B03858" w:rsidRPr="00B83454">
        <w:rPr>
          <w:rFonts w:ascii="Times New Roman" w:hAnsi="Times New Roman" w:cs="Times New Roman"/>
        </w:rPr>
        <w:t>school</w:t>
      </w:r>
      <w:r w:rsidRPr="00B83454">
        <w:rPr>
          <w:rFonts w:ascii="Times New Roman" w:hAnsi="Times New Roman" w:cs="Times New Roman"/>
        </w:rPr>
        <w:t xml:space="preserve"> will </w:t>
      </w:r>
      <w:r w:rsidR="00B03858" w:rsidRPr="00B83454">
        <w:rPr>
          <w:rFonts w:ascii="Times New Roman" w:hAnsi="Times New Roman" w:cs="Times New Roman"/>
        </w:rPr>
        <w:t>start,</w:t>
      </w:r>
      <w:r w:rsidRPr="00B83454">
        <w:rPr>
          <w:rFonts w:ascii="Times New Roman" w:hAnsi="Times New Roman" w:cs="Times New Roman"/>
        </w:rPr>
        <w:t xml:space="preserve"> when the tuition is due and more</w:t>
      </w:r>
      <w:r w:rsidR="00187EEA" w:rsidRPr="00B83454">
        <w:rPr>
          <w:rFonts w:ascii="Times New Roman" w:hAnsi="Times New Roman" w:cs="Times New Roman"/>
        </w:rPr>
        <w:t>.</w:t>
      </w:r>
    </w:p>
    <w:p w14:paraId="4BB2BD9F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2. Expected List of Features</w:t>
      </w:r>
    </w:p>
    <w:p w14:paraId="4FF03008" w14:textId="0E34F635" w:rsidR="008C210E" w:rsidRPr="00B83454" w:rsidRDefault="00187EEA" w:rsidP="008C2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Search option </w:t>
      </w:r>
      <w:r w:rsidR="001D60C7" w:rsidRPr="00B83454">
        <w:rPr>
          <w:rFonts w:ascii="Times New Roman" w:hAnsi="Times New Roman" w:cs="Times New Roman"/>
          <w:color w:val="101218"/>
          <w:shd w:val="clear" w:color="auto" w:fill="FFFFFF"/>
        </w:rPr>
        <w:t>to find information easily</w:t>
      </w:r>
    </w:p>
    <w:p w14:paraId="00396CAF" w14:textId="4B670419" w:rsidR="00187EEA" w:rsidRPr="00B83454" w:rsidRDefault="00187EEA" w:rsidP="008C2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>Option to contact the school via email or phone number</w:t>
      </w:r>
    </w:p>
    <w:p w14:paraId="45B95AE0" w14:textId="4BEF1F8A" w:rsidR="005B0CC5" w:rsidRPr="00B83454" w:rsidRDefault="005B0CC5" w:rsidP="00993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Location </w:t>
      </w:r>
    </w:p>
    <w:p w14:paraId="1F1586C9" w14:textId="420DE289" w:rsidR="003C59E6" w:rsidRPr="00B83454" w:rsidRDefault="00703D11" w:rsidP="00703D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>Social media integration</w:t>
      </w:r>
    </w:p>
    <w:p w14:paraId="29B868F4" w14:textId="5CD71FB4" w:rsidR="00825800" w:rsidRPr="00B83454" w:rsidRDefault="00825800" w:rsidP="00703D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Album photo with different events </w:t>
      </w:r>
    </w:p>
    <w:p w14:paraId="4C6F8849" w14:textId="48345AB0" w:rsidR="008C210E" w:rsidRPr="008C210E" w:rsidRDefault="00610DE3" w:rsidP="00F83E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Some words animations </w:t>
      </w:r>
    </w:p>
    <w:p w14:paraId="6DCC2924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3. Market Survey</w:t>
      </w:r>
    </w:p>
    <w:p w14:paraId="113E43BD" w14:textId="13A063AE" w:rsidR="00895761" w:rsidRPr="00B83454" w:rsidRDefault="00895761" w:rsidP="008C2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Other website has a map with all location of the school </w:t>
      </w:r>
    </w:p>
    <w:p w14:paraId="2F2522A2" w14:textId="20B746F5" w:rsidR="008C210E" w:rsidRPr="008C210E" w:rsidRDefault="00600980" w:rsidP="008C2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hAnsi="Times New Roman" w:cs="Times New Roman"/>
          <w:color w:val="202124"/>
          <w:shd w:val="clear" w:color="auto" w:fill="FFFFFF"/>
        </w:rPr>
        <w:t>Having calendar with different important date</w:t>
      </w:r>
      <w:r w:rsidR="007322BB" w:rsidRPr="00B83454">
        <w:rPr>
          <w:rFonts w:ascii="Times New Roman" w:hAnsi="Times New Roman" w:cs="Times New Roman"/>
          <w:color w:val="202124"/>
          <w:shd w:val="clear" w:color="auto" w:fill="FFFFFF"/>
        </w:rPr>
        <w:t>s</w:t>
      </w:r>
    </w:p>
    <w:p w14:paraId="3EAE6E54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</w:p>
    <w:p w14:paraId="44CB5F50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4. References</w:t>
      </w:r>
    </w:p>
    <w:p w14:paraId="34563EBD" w14:textId="47C6616E" w:rsidR="00DE7362" w:rsidRPr="00B83454" w:rsidRDefault="00B26AEB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hyperlink r:id="rId5" w:history="1">
        <w:r w:rsidRPr="00B83454">
          <w:rPr>
            <w:rStyle w:val="Hyperlink"/>
            <w:rFonts w:ascii="Times New Roman" w:eastAsia="Times New Roman" w:hAnsi="Times New Roman" w:cs="Times New Roman"/>
          </w:rPr>
          <w:t>https://www.campussuite.com/blog/10-best-private-school-website-design-examples</w:t>
        </w:r>
      </w:hyperlink>
    </w:p>
    <w:p w14:paraId="7774284C" w14:textId="1C96EB5F" w:rsidR="00DC437D" w:rsidRPr="00B83454" w:rsidRDefault="00993A56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Pr="00B83454">
          <w:rPr>
            <w:rStyle w:val="Hyperlink"/>
            <w:rFonts w:ascii="Times New Roman" w:eastAsia="Times New Roman" w:hAnsi="Times New Roman" w:cs="Times New Roman"/>
          </w:rPr>
          <w:t>https://www.educationalnetworks.net/school-website-features.jsp</w:t>
        </w:r>
      </w:hyperlink>
    </w:p>
    <w:p w14:paraId="13EEE70C" w14:textId="58A54D9E" w:rsidR="007322BB" w:rsidRPr="00B83454" w:rsidRDefault="00DC437D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Pr="00B83454">
          <w:rPr>
            <w:rStyle w:val="Hyperlink"/>
            <w:rFonts w:ascii="Times New Roman" w:eastAsia="Times New Roman" w:hAnsi="Times New Roman" w:cs="Times New Roman"/>
          </w:rPr>
          <w:t>https://www.washington.edu/</w:t>
        </w:r>
      </w:hyperlink>
    </w:p>
    <w:p w14:paraId="03DC41F4" w14:textId="6B150771" w:rsidR="007322BB" w:rsidRPr="00B83454" w:rsidRDefault="007322BB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hyperlink r:id="rId8" w:history="1">
        <w:r w:rsidRPr="00B83454">
          <w:rPr>
            <w:rStyle w:val="Hyperlink"/>
            <w:rFonts w:ascii="Times New Roman" w:eastAsia="Times New Roman" w:hAnsi="Times New Roman" w:cs="Times New Roman"/>
          </w:rPr>
          <w:t>https://school-website.com/school-website-features</w:t>
        </w:r>
      </w:hyperlink>
    </w:p>
    <w:p w14:paraId="08F0FBE3" w14:textId="77777777" w:rsidR="007322BB" w:rsidRPr="008C210E" w:rsidRDefault="007322BB" w:rsidP="007322BB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eastAsia="Times New Roman" w:hAnsi="Times New Roman" w:cs="Times New Roman"/>
          <w:color w:val="333333"/>
        </w:rPr>
      </w:pPr>
    </w:p>
    <w:p w14:paraId="32636A97" w14:textId="77777777" w:rsidR="008C210E" w:rsidRPr="00B83454" w:rsidRDefault="008C210E">
      <w:pPr>
        <w:rPr>
          <w:rFonts w:ascii="Times New Roman" w:hAnsi="Times New Roman" w:cs="Times New Roman"/>
        </w:rPr>
      </w:pPr>
    </w:p>
    <w:sectPr w:rsidR="008C210E" w:rsidRPr="00B8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87F2D"/>
    <w:multiLevelType w:val="multilevel"/>
    <w:tmpl w:val="533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33A77"/>
    <w:multiLevelType w:val="multilevel"/>
    <w:tmpl w:val="55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F78C9"/>
    <w:multiLevelType w:val="multilevel"/>
    <w:tmpl w:val="00980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D7809D1"/>
    <w:multiLevelType w:val="multilevel"/>
    <w:tmpl w:val="751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940E6"/>
    <w:multiLevelType w:val="multilevel"/>
    <w:tmpl w:val="D7E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0E"/>
    <w:rsid w:val="00003C85"/>
    <w:rsid w:val="000A7F20"/>
    <w:rsid w:val="000C7332"/>
    <w:rsid w:val="00141ECC"/>
    <w:rsid w:val="00187EEA"/>
    <w:rsid w:val="001D60C7"/>
    <w:rsid w:val="0022002A"/>
    <w:rsid w:val="002B29D0"/>
    <w:rsid w:val="00305565"/>
    <w:rsid w:val="003C59E6"/>
    <w:rsid w:val="005B0CC5"/>
    <w:rsid w:val="00600980"/>
    <w:rsid w:val="00610DE3"/>
    <w:rsid w:val="00703D11"/>
    <w:rsid w:val="007322BB"/>
    <w:rsid w:val="007F34D5"/>
    <w:rsid w:val="00825800"/>
    <w:rsid w:val="00895761"/>
    <w:rsid w:val="008C210E"/>
    <w:rsid w:val="00993A56"/>
    <w:rsid w:val="00AD7A7A"/>
    <w:rsid w:val="00B03858"/>
    <w:rsid w:val="00B26AEB"/>
    <w:rsid w:val="00B83454"/>
    <w:rsid w:val="00C60EF2"/>
    <w:rsid w:val="00DC437D"/>
    <w:rsid w:val="00DE65F3"/>
    <w:rsid w:val="00DE7362"/>
    <w:rsid w:val="00E33979"/>
    <w:rsid w:val="00F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5433"/>
  <w15:chartTrackingRefBased/>
  <w15:docId w15:val="{8246B79A-060C-4129-A71C-0AB11916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C2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C21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1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21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2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0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A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-website.com/school-website-fea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onalnetworks.net/school-website-features.jsp" TargetMode="External"/><Relationship Id="rId5" Type="http://schemas.openxmlformats.org/officeDocument/2006/relationships/hyperlink" Target="https://www.campussuite.com/blog/10-best-private-school-website-design-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Aziza</dc:creator>
  <cp:keywords/>
  <dc:description/>
  <cp:lastModifiedBy>Adel Aziza</cp:lastModifiedBy>
  <cp:revision>2</cp:revision>
  <dcterms:created xsi:type="dcterms:W3CDTF">2021-11-05T22:33:00Z</dcterms:created>
  <dcterms:modified xsi:type="dcterms:W3CDTF">2021-11-06T16:02:00Z</dcterms:modified>
</cp:coreProperties>
</file>