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ClosedXML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ObtenerEncabezados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Función para obtener los encabezados de un archivo Excel.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Esta función abre el archivo, lee la primera fila y devuelve una lista de los nombres de las columnas.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List&lt;string&gt; ObtenerEncabezados(string filePath)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var encabezados = new List&lt;string&gt;();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Abre el archivo Excel en la ruta especificada.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using (var workbook = new XLWorkbook(filePath))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// Obtiene la primera hoja del archivo.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var worksheet = workbook.Worksheet(1);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// Encuentra la última columna utilizada en la primera fila para determinar cuántos encabezados hay.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int lastColumnUsed = worksheet.LastColumnUsed().ColumnNumber();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 Recorre las columnas en la primera fila y obtiene el nombre de cada columna.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for (int col = 1; col &lt;= lastColumnUsed; col++)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// Obtiene el valor de la celda como texto.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string encabezado = worksheet.Cell(1, col).GetValue&lt;string&gt;();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encabezados.Add(encabezado);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encabezados;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ObtenerDatos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Función para obtener los datos de un archivo Excel y mapearlos a una lista de objetos de MyExcelClass.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Esta función abre el archivo, lee cada fila y mapea los valores a las propiedades de MyExcelClass.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List&lt;MyExcelClass&gt; ObtenerDatos(string filePath)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var dataList = new List&lt;MyExcelClass&gt;();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Abre el archivo Excel en la ruta especificada.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using (var workbook = new XLWorkbook(filePath))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// Selecciona la primera hoja del archivo.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var worksheet = workbook.Worksheet(1);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 Encuentra la última fila utilizada en la hoja.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int lastRowUsed = worksheet.LastRowUsed().RowNumber();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 Recorre cada fila de datos, comenzando desde la segunda fila (omitiendo los encabezados).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for (int row = 2; row &lt;= lastRowUsed; row++)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// Crea una instancia de MyExcelClass y asigna valores a sus propiedades desde las celdas de la fila actual.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var dataItem = new MyExcelClass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ID = worksheet.Cell(row, 1).GetValue&lt;string&gt;(), // Lee el valor de la columna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Nombre = worksheet.Cell(row, 2).GetValue&lt;string&gt;(), // Lee el valor de la columna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Edad = worksheet.Cell(row, 3).GetValue&lt;int&gt;() // Lee el valor de la columna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// Agrega el objeto mapeado a la lista de resultados.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dataList.Add(dataItem);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dataList;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InsertarDatos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Función para insertar nuevos datos en un archivo Excel existente.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Esta función abre el archivo, encuentra la última fila utilizada e inserta los nuevos datos a partir de esa posición.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void InsertarDatos(string filePath, List&lt;MyExcelClass&gt; nuevosDatos)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Abre el archivo Excel en la ruta especificada.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using (var workbook = new XLWorkbook(filePath))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 Selecciona la primera hoja del archivo.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var worksheet = workbook.Worksheet(1);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Encuentra el número de la última fila utilizada en la hoja.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int lastRowUsed = worksheet.LastRowUsed().RowNumber();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 Recorre la lista de objetos y los inserta como nuevas filas en el archivo Excel.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foreach (var item in nuevosDatos)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lastRowUsed++; // Mueve a la siguiente fila disponible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// Inserta los valores en las columnas correspondientes de la nueva fila.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worksheet.Cell(lastRowUsed, 1).Value = item.ID;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worksheet.Cell(lastRowUsed, 2).Value = item.Nombre;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worksheet.Cell(lastRowUsed, 3).Value = item.Edad;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 Guarda los cambios en el archivo.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workbook.Save();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Console.WriteLine("Datos insertados exitosamente en el archivo Excel.");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ActualizarDatosPorId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Función para actualizar datos en el archivo Excel según 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void ActualizarDatosPorId(string filePath, MyExcelClass datosActualizados)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using (var workbook = new XLWorkbook(filePath))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var worksheet = workbook.Worksheet(1); // Selecciona la primera hoja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int lastRowUsed = worksheet.LastRowUsed().RowNumber();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bool encontrado = false;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 Buscar la fila donde el ID coincide y actualizar los datos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for (int row = 2; row &lt;= lastRowUsed; row++)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string idActual = worksheet.Cell(row, 1).GetValue&lt;string&gt;();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if (idActual == datosActualizados.ID)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worksheet.Cell(row, 2).Value = datosActualizados.Nombre;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worksheet.Cell(row, 3).Value = datosActualizados.Edad;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encontrado = true;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(encontrado)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workbook.Save(); // Guarda los cambios en el archivo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Console.WriteLine("Datos actualizados exitosamente en el archivo Excel.");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Console.WriteLine("No se encontró un registro con el ID especificado.");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