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A9A9D" w14:textId="01EA0B3C" w:rsidR="00622805" w:rsidRPr="00B06073" w:rsidRDefault="00622805" w:rsidP="00B06073">
      <w:pPr>
        <w:pStyle w:val="Heading1"/>
        <w:rPr>
          <w:lang w:val="en-US"/>
        </w:rPr>
      </w:pPr>
      <w:r w:rsidRPr="00B06073">
        <w:rPr>
          <w:lang w:val="en-US"/>
        </w:rPr>
        <w:t>Info Viz Project Guidlines :</w:t>
      </w:r>
    </w:p>
    <w:p w14:paraId="351B8428" w14:textId="7685F870" w:rsidR="004C086C" w:rsidRPr="00B06073" w:rsidRDefault="004C086C" w:rsidP="004C086C">
      <w:pPr>
        <w:pStyle w:val="Heading2"/>
        <w:rPr>
          <w:lang w:val="en-US"/>
        </w:rPr>
      </w:pPr>
      <w:r w:rsidRPr="00B06073">
        <w:rPr>
          <w:lang w:val="en-US"/>
        </w:rPr>
        <w:t>Data</w:t>
      </w:r>
    </w:p>
    <w:p w14:paraId="3B548E6A" w14:textId="6FB5AADA" w:rsidR="00622805" w:rsidRPr="008D0D01" w:rsidRDefault="00622805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8D0D0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So far, our dataset consists of one dataframe (one file .tsv) whose columns are: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968"/>
        <w:gridCol w:w="1097"/>
        <w:gridCol w:w="1342"/>
        <w:gridCol w:w="1055"/>
        <w:gridCol w:w="975"/>
        <w:gridCol w:w="803"/>
        <w:gridCol w:w="919"/>
        <w:gridCol w:w="782"/>
      </w:tblGrid>
      <w:tr w:rsidR="00622805" w:rsidRPr="008D0D01" w14:paraId="02704520" w14:textId="1CDA5C0E" w:rsidTr="00622805">
        <w:tc>
          <w:tcPr>
            <w:tcW w:w="1140" w:type="dxa"/>
          </w:tcPr>
          <w:p w14:paraId="49BF7A4F" w14:textId="561D584A" w:rsidR="00622805" w:rsidRPr="008D0D01" w:rsidRDefault="00622805" w:rsidP="008D0D01">
            <w:pPr>
              <w:spacing w:after="160" w:line="259" w:lineRule="auto"/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w:r w:rsidRPr="008D0D0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  <w:t>country  </w:t>
            </w:r>
          </w:p>
        </w:tc>
        <w:tc>
          <w:tcPr>
            <w:tcW w:w="1035" w:type="dxa"/>
          </w:tcPr>
          <w:p w14:paraId="51C40157" w14:textId="3BC97638" w:rsidR="00622805" w:rsidRPr="008D0D01" w:rsidRDefault="00622805" w:rsidP="008D0D01">
            <w:pPr>
              <w:spacing w:after="160" w:line="259" w:lineRule="auto"/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w:r w:rsidRPr="008D0D0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  <w:t>year    </w:t>
            </w:r>
          </w:p>
        </w:tc>
        <w:tc>
          <w:tcPr>
            <w:tcW w:w="1125" w:type="dxa"/>
          </w:tcPr>
          <w:p w14:paraId="67743BDF" w14:textId="48C6E430" w:rsidR="00622805" w:rsidRPr="008D0D01" w:rsidRDefault="00622805" w:rsidP="008D0D01">
            <w:pPr>
              <w:spacing w:after="160" w:line="259" w:lineRule="auto"/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w:r w:rsidRPr="008D0D0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  <w:t>average </w:t>
            </w:r>
          </w:p>
        </w:tc>
        <w:tc>
          <w:tcPr>
            <w:tcW w:w="1262" w:type="dxa"/>
          </w:tcPr>
          <w:p w14:paraId="7129CEF9" w14:textId="26B1D7FE" w:rsidR="00622805" w:rsidRPr="008D0D01" w:rsidRDefault="00622805" w:rsidP="008D0D01">
            <w:pPr>
              <w:spacing w:after="160" w:line="259" w:lineRule="auto"/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w:r w:rsidRPr="008D0D0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  <w:t>gini_index  </w:t>
            </w:r>
          </w:p>
        </w:tc>
        <w:tc>
          <w:tcPr>
            <w:tcW w:w="1094" w:type="dxa"/>
          </w:tcPr>
          <w:p w14:paraId="6BF6150D" w14:textId="03AF460E" w:rsidR="00622805" w:rsidRPr="008D0D01" w:rsidRDefault="00622805" w:rsidP="008D0D01">
            <w:pPr>
              <w:spacing w:after="160" w:line="259" w:lineRule="auto"/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w:r w:rsidRPr="008D0D0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  <w:t>cumul   </w:t>
            </w:r>
          </w:p>
        </w:tc>
        <w:tc>
          <w:tcPr>
            <w:tcW w:w="1033" w:type="dxa"/>
          </w:tcPr>
          <w:p w14:paraId="5A927175" w14:textId="34218A8D" w:rsidR="00622805" w:rsidRPr="008D0D01" w:rsidRDefault="00622805" w:rsidP="008D0D01">
            <w:pPr>
              <w:spacing w:after="160" w:line="259" w:lineRule="auto"/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w:r w:rsidRPr="008D0D0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  <w:t>high    </w:t>
            </w:r>
          </w:p>
        </w:tc>
        <w:tc>
          <w:tcPr>
            <w:tcW w:w="921" w:type="dxa"/>
          </w:tcPr>
          <w:p w14:paraId="3F177856" w14:textId="2EA23160" w:rsidR="00622805" w:rsidRPr="008D0D01" w:rsidRDefault="00622805" w:rsidP="008D0D01">
            <w:pPr>
              <w:spacing w:after="160" w:line="259" w:lineRule="auto"/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w:r w:rsidRPr="008D0D0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  <w:t>low </w:t>
            </w:r>
          </w:p>
        </w:tc>
        <w:tc>
          <w:tcPr>
            <w:tcW w:w="726" w:type="dxa"/>
          </w:tcPr>
          <w:p w14:paraId="7D1A97F2" w14:textId="49AF6C7D" w:rsidR="00622805" w:rsidRPr="008D0D01" w:rsidRDefault="00622805" w:rsidP="008D0D01">
            <w:pPr>
              <w:spacing w:after="160" w:line="259" w:lineRule="auto"/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w:r w:rsidRPr="008D0D0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  <w:t>share   </w:t>
            </w:r>
          </w:p>
        </w:tc>
        <w:tc>
          <w:tcPr>
            <w:tcW w:w="726" w:type="dxa"/>
          </w:tcPr>
          <w:p w14:paraId="000A3D5C" w14:textId="4B7089C2" w:rsidR="00622805" w:rsidRPr="008D0D01" w:rsidRDefault="00622805" w:rsidP="008D0D01">
            <w:pPr>
              <w:spacing w:after="160" w:line="259" w:lineRule="auto"/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</w:pPr>
            <w:r w:rsidRPr="008D0D01"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  <w:lang w:val="en-US"/>
              </w:rPr>
              <w:t>width</w:t>
            </w:r>
          </w:p>
        </w:tc>
      </w:tr>
    </w:tbl>
    <w:p w14:paraId="374C9D27" w14:textId="77777777" w:rsidR="008D0D01" w:rsidRDefault="008D0D01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14:paraId="337E518B" w14:textId="7B243686" w:rsidR="00767874" w:rsidRPr="00B06073" w:rsidRDefault="004C086C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8D0D0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It contains 64452</w:t>
      </w:r>
      <w:r w:rsidRPr="00B06073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 rows in total</w:t>
      </w:r>
      <w:r w:rsidR="00767874" w:rsidRPr="00B06073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with</w:t>
      </w:r>
      <w:r w:rsidRPr="00B06073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.</w:t>
      </w:r>
    </w:p>
    <w:p w14:paraId="70AAE991" w14:textId="1F5DA911" w:rsidR="004C086C" w:rsidRPr="00B06073" w:rsidRDefault="00767874" w:rsidP="00B06073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B06073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Check the uploaded Notebook for the data clearning process</w:t>
      </w:r>
      <w:r w:rsidR="00CC72EA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“</w:t>
      </w:r>
      <w:r w:rsidR="00CC72EA" w:rsidRPr="00CC72EA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data_prep</w:t>
      </w:r>
      <w:r w:rsidR="00CC72EA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.ipyb”</w:t>
      </w:r>
      <w:bookmarkStart w:id="0" w:name="_GoBack"/>
      <w:bookmarkEnd w:id="0"/>
      <w:r w:rsidRPr="00B06073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. </w:t>
      </w:r>
      <w:r w:rsidR="004C086C" w:rsidRPr="00B06073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</w:t>
      </w:r>
    </w:p>
    <w:p w14:paraId="6AE9ED0E" w14:textId="06294DAE" w:rsidR="004C086C" w:rsidRPr="00B06073" w:rsidRDefault="004C086C" w:rsidP="004C086C">
      <w:pPr>
        <w:pStyle w:val="Heading2"/>
        <w:rPr>
          <w:shd w:val="clear" w:color="auto" w:fill="FFFFFF"/>
          <w:lang w:val="en-US"/>
        </w:rPr>
      </w:pPr>
      <w:r w:rsidRPr="00B06073">
        <w:rPr>
          <w:shd w:val="clear" w:color="auto" w:fill="FFFFFF"/>
          <w:lang w:val="en-US"/>
        </w:rPr>
        <w:t xml:space="preserve">Project: </w:t>
      </w:r>
    </w:p>
    <w:p w14:paraId="14EC828C" w14:textId="1F631E87" w:rsidR="004C086C" w:rsidRDefault="004C086C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B06073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As for the project, I have made a simple visualization based which displays two graphs (two dimensions: “country” and “year”). </w:t>
      </w:r>
    </w:p>
    <w:p w14:paraId="3896E049" w14:textId="629EDA13" w:rsidR="00B06073" w:rsidRPr="00B06073" w:rsidRDefault="00B06073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Please find the </w:t>
      </w:r>
      <w:r w:rsidR="008D0D01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GitHub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repository link here: </w:t>
      </w:r>
    </w:p>
    <w:p w14:paraId="45F6B66E" w14:textId="5231A19E" w:rsidR="00862043" w:rsidRPr="00862043" w:rsidRDefault="00530E7E" w:rsidP="00862043">
      <w:pPr>
        <w:pStyle w:val="Heading2"/>
        <w:rPr>
          <w:shd w:val="clear" w:color="auto" w:fill="FFFFFF"/>
          <w:lang w:val="en-US"/>
        </w:rPr>
      </w:pPr>
      <w:r w:rsidRPr="00B06073">
        <w:rPr>
          <w:shd w:val="clear" w:color="auto" w:fill="FFFFFF"/>
          <w:lang w:val="en-US"/>
        </w:rPr>
        <w:t xml:space="preserve">Remaining work: </w:t>
      </w:r>
    </w:p>
    <w:p w14:paraId="7CEDF880" w14:textId="3E67CCB0" w:rsidR="00530E7E" w:rsidRPr="00B06073" w:rsidRDefault="00B06073">
      <w:pPr>
        <w:rPr>
          <w:lang w:val="en-US"/>
        </w:rPr>
      </w:pPr>
      <w:r w:rsidRPr="00B06073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Implement other graphs. Please refer to the following links in order to learn how to implement other graphs. </w:t>
      </w:r>
    </w:p>
    <w:p w14:paraId="5E3860B2" w14:textId="77777777" w:rsidR="00B06073" w:rsidRPr="00B06073" w:rsidRDefault="00B06073">
      <w:pPr>
        <w:rPr>
          <w:sz w:val="18"/>
          <w:szCs w:val="18"/>
          <w:lang w:val="en-US"/>
        </w:rPr>
      </w:pPr>
      <w:r w:rsidRPr="00B06073">
        <w:rPr>
          <w:sz w:val="18"/>
          <w:szCs w:val="18"/>
          <w:lang w:val="en-US"/>
        </w:rPr>
        <w:t xml:space="preserve">Non-exhaustive list of the DC charts: </w:t>
      </w:r>
    </w:p>
    <w:p w14:paraId="48689CDE" w14:textId="450E15B0" w:rsidR="00622805" w:rsidRPr="00B06073" w:rsidRDefault="00B06073" w:rsidP="00B06073">
      <w:pPr>
        <w:ind w:firstLine="708"/>
        <w:rPr>
          <w:sz w:val="18"/>
          <w:szCs w:val="18"/>
          <w:lang w:val="en-US"/>
        </w:rPr>
      </w:pPr>
      <w:hyperlink r:id="rId4" w:history="1">
        <w:r w:rsidRPr="00B06073">
          <w:rPr>
            <w:rStyle w:val="Hyperlink"/>
            <w:sz w:val="18"/>
            <w:szCs w:val="18"/>
            <w:lang w:val="en-US"/>
          </w:rPr>
          <w:t>https://dc-js.github.io/dc.js/examples/</w:t>
        </w:r>
      </w:hyperlink>
    </w:p>
    <w:p w14:paraId="0FB13278" w14:textId="6D6A162D" w:rsidR="00B06073" w:rsidRPr="00B06073" w:rsidRDefault="00B06073" w:rsidP="00B06073">
      <w:pPr>
        <w:rPr>
          <w:sz w:val="18"/>
          <w:szCs w:val="18"/>
          <w:lang w:val="en-US"/>
        </w:rPr>
      </w:pPr>
      <w:r w:rsidRPr="00B06073">
        <w:rPr>
          <w:sz w:val="18"/>
          <w:szCs w:val="18"/>
          <w:lang w:val="en-US"/>
        </w:rPr>
        <w:t xml:space="preserve">Project using DC Js: </w:t>
      </w:r>
    </w:p>
    <w:p w14:paraId="19E1B7C2" w14:textId="4499186B" w:rsidR="00B06073" w:rsidRPr="00B06073" w:rsidRDefault="00B06073" w:rsidP="00B06073">
      <w:pPr>
        <w:rPr>
          <w:sz w:val="18"/>
          <w:szCs w:val="18"/>
          <w:lang w:val="en-US"/>
        </w:rPr>
      </w:pPr>
      <w:r w:rsidRPr="00B06073">
        <w:rPr>
          <w:sz w:val="18"/>
          <w:szCs w:val="18"/>
          <w:lang w:val="en-US"/>
        </w:rPr>
        <w:tab/>
      </w:r>
      <w:hyperlink r:id="rId5" w:history="1">
        <w:r w:rsidRPr="00B06073">
          <w:rPr>
            <w:rStyle w:val="Hyperlink"/>
            <w:sz w:val="18"/>
            <w:szCs w:val="18"/>
            <w:lang w:val="en-US"/>
          </w:rPr>
          <w:t>http://dc-js.github.io/dc.js/</w:t>
        </w:r>
      </w:hyperlink>
    </w:p>
    <w:p w14:paraId="404A91DE" w14:textId="745E6D5F" w:rsidR="00B06073" w:rsidRPr="00B06073" w:rsidRDefault="00B06073" w:rsidP="00B06073">
      <w:pPr>
        <w:rPr>
          <w:sz w:val="18"/>
          <w:szCs w:val="18"/>
          <w:lang w:val="en-US"/>
        </w:rPr>
      </w:pPr>
      <w:r w:rsidRPr="00B06073">
        <w:rPr>
          <w:sz w:val="18"/>
          <w:szCs w:val="18"/>
          <w:lang w:val="en-US"/>
        </w:rPr>
        <w:t xml:space="preserve">Annotated Source code : </w:t>
      </w:r>
    </w:p>
    <w:p w14:paraId="6596D2F1" w14:textId="5B8D68D7" w:rsidR="00B06073" w:rsidRPr="00B06073" w:rsidRDefault="00B06073" w:rsidP="00B06073">
      <w:pPr>
        <w:ind w:firstLine="708"/>
        <w:rPr>
          <w:sz w:val="18"/>
          <w:szCs w:val="18"/>
          <w:lang w:val="en-US"/>
        </w:rPr>
      </w:pPr>
      <w:hyperlink r:id="rId6" w:history="1">
        <w:r w:rsidRPr="00B06073">
          <w:rPr>
            <w:rStyle w:val="Hyperlink"/>
            <w:sz w:val="18"/>
            <w:szCs w:val="18"/>
            <w:lang w:val="en-US"/>
          </w:rPr>
          <w:t>http://dc-js.github.io/dc.js/docs/stock.html</w:t>
        </w:r>
      </w:hyperlink>
    </w:p>
    <w:p w14:paraId="65E57429" w14:textId="281F5A51" w:rsidR="00530E7E" w:rsidRPr="001976E6" w:rsidRDefault="00B06073" w:rsidP="001976E6">
      <w:pPr>
        <w:jc w:val="center"/>
        <w:rPr>
          <w:color w:val="0000FF"/>
          <w:u w:val="single"/>
          <w:lang w:val="en-US"/>
        </w:rPr>
      </w:pPr>
      <w:r w:rsidRPr="00B06073">
        <w:rPr>
          <w:noProof/>
          <w:lang w:val="en-US"/>
        </w:rPr>
        <w:drawing>
          <wp:inline distT="0" distB="0" distL="0" distR="0" wp14:anchorId="3E50D99C" wp14:editId="6FD68461">
            <wp:extent cx="4624647" cy="2567719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234" cy="257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3501" w14:textId="608770C9" w:rsidR="001976E6" w:rsidRDefault="001976E6">
      <w:pPr>
        <w:rPr>
          <w:lang w:val="en-US"/>
        </w:rPr>
      </w:pPr>
      <w:r>
        <w:rPr>
          <w:lang w:val="en-US"/>
        </w:rPr>
        <w:lastRenderedPageBreak/>
        <w:t xml:space="preserve">As for the </w:t>
      </w:r>
      <w:r w:rsidR="00BE506F">
        <w:rPr>
          <w:lang w:val="en-US"/>
        </w:rPr>
        <w:t>comparison</w:t>
      </w:r>
      <w:r>
        <w:rPr>
          <w:lang w:val="en-US"/>
        </w:rPr>
        <w:t xml:space="preserve">, we can refer to this (composite of timeseries – other solutions exist) </w:t>
      </w:r>
    </w:p>
    <w:p w14:paraId="420F7210" w14:textId="219B6B8C" w:rsidR="001976E6" w:rsidRPr="001976E6" w:rsidRDefault="001976E6" w:rsidP="001976E6">
      <w:pPr>
        <w:ind w:firstLine="708"/>
        <w:rPr>
          <w:lang w:val="en-US"/>
        </w:rPr>
      </w:pPr>
      <w:hyperlink r:id="rId8" w:history="1">
        <w:r w:rsidRPr="00F5387F">
          <w:rPr>
            <w:rStyle w:val="Hyperlink"/>
            <w:lang w:val="en-US"/>
          </w:rPr>
          <w:t>https://dc-js.github.io/dc.js/examples/composite.html</w:t>
        </w:r>
      </w:hyperlink>
    </w:p>
    <w:sectPr w:rsidR="001976E6" w:rsidRPr="001976E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05"/>
    <w:rsid w:val="001976E6"/>
    <w:rsid w:val="004C086C"/>
    <w:rsid w:val="00530E7E"/>
    <w:rsid w:val="00622805"/>
    <w:rsid w:val="00767874"/>
    <w:rsid w:val="00862043"/>
    <w:rsid w:val="008D0D01"/>
    <w:rsid w:val="00B06073"/>
    <w:rsid w:val="00BE506F"/>
    <w:rsid w:val="00CC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D3AF"/>
  <w15:chartTrackingRefBased/>
  <w15:docId w15:val="{B9861D47-49D3-4F9A-8ECD-8846D443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73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073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805"/>
    <w:rPr>
      <w:color w:val="0000FF"/>
      <w:u w:val="single"/>
    </w:rPr>
  </w:style>
  <w:style w:type="table" w:styleId="TableGrid">
    <w:name w:val="Table Grid"/>
    <w:basedOn w:val="TableNormal"/>
    <w:uiPriority w:val="39"/>
    <w:rsid w:val="00622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6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073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0607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-js.github.io/dc.js/examples/composit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c-js.github.io/dc.js/docs/stock.html" TargetMode="External"/><Relationship Id="rId5" Type="http://schemas.openxmlformats.org/officeDocument/2006/relationships/hyperlink" Target="http://dc-js.github.io/dc.j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c-js.github.io/dc.js/exampl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GASMI ADEL</dc:creator>
  <cp:keywords/>
  <dc:description/>
  <cp:lastModifiedBy>GASMI ADEL</cp:lastModifiedBy>
  <cp:revision>8</cp:revision>
  <dcterms:created xsi:type="dcterms:W3CDTF">2019-12-22T09:36:00Z</dcterms:created>
  <dcterms:modified xsi:type="dcterms:W3CDTF">2019-12-22T10:46:00Z</dcterms:modified>
</cp:coreProperties>
</file>