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2A6454E" w:rsidP="42A6454E" w:rsidRDefault="42A6454E" w14:paraId="11C0E38D" w14:textId="1A69B124">
      <w:pPr>
        <w:pStyle w:val="Normal"/>
      </w:pPr>
    </w:p>
    <w:p w:rsidR="42A6454E" w:rsidP="42A6454E" w:rsidRDefault="42A6454E" w14:paraId="628BDB0A" w14:textId="4597CAE3">
      <w:pPr>
        <w:pStyle w:val="Normal"/>
      </w:pPr>
    </w:p>
    <w:p w:rsidR="2E51A572" w:rsidP="42A6454E" w:rsidRDefault="2E51A572" w14:paraId="7EDA0F94" w14:textId="7A5D87AB">
      <w:pPr>
        <w:pStyle w:val="Normal"/>
        <w:jc w:val="center"/>
        <w:rPr>
          <w:sz w:val="60"/>
          <w:szCs w:val="60"/>
        </w:rPr>
      </w:pPr>
      <w:r w:rsidRPr="42A6454E" w:rsidR="2E51A572">
        <w:rPr>
          <w:b w:val="1"/>
          <w:bCs w:val="1"/>
          <w:sz w:val="60"/>
          <w:szCs w:val="60"/>
        </w:rPr>
        <w:t xml:space="preserve">DSP </w:t>
      </w:r>
    </w:p>
    <w:p w:rsidR="2E51A572" w:rsidP="42A6454E" w:rsidRDefault="2E51A572" w14:paraId="70F28284" w14:textId="26F4BB21">
      <w:pPr>
        <w:pStyle w:val="Normal"/>
        <w:jc w:val="center"/>
        <w:rPr>
          <w:b w:val="1"/>
          <w:bCs w:val="1"/>
          <w:sz w:val="50"/>
          <w:szCs w:val="50"/>
        </w:rPr>
      </w:pPr>
      <w:r w:rsidRPr="42A6454E" w:rsidR="2E51A572">
        <w:rPr>
          <w:b w:val="1"/>
          <w:bCs w:val="1"/>
          <w:sz w:val="50"/>
          <w:szCs w:val="50"/>
        </w:rPr>
        <w:t>Matlab Project</w:t>
      </w:r>
    </w:p>
    <w:p w:rsidR="42A6454E" w:rsidP="42A6454E" w:rsidRDefault="42A6454E" w14:paraId="1733E0C7" w14:textId="09661C2D">
      <w:pPr>
        <w:pStyle w:val="Normal"/>
      </w:pPr>
    </w:p>
    <w:p w:rsidR="42A6454E" w:rsidP="42A6454E" w:rsidRDefault="42A6454E" w14:paraId="5A093B22" w14:textId="283A219D">
      <w:pPr>
        <w:pStyle w:val="Normal"/>
      </w:pPr>
    </w:p>
    <w:p w:rsidR="42A6454E" w:rsidP="42A6454E" w:rsidRDefault="42A6454E" w14:paraId="03F23D33" w14:textId="22C6F9C7">
      <w:pPr>
        <w:pStyle w:val="Normal"/>
      </w:pPr>
    </w:p>
    <w:p w:rsidR="42A6454E" w:rsidP="42A6454E" w:rsidRDefault="42A6454E" w14:paraId="4F6029F0" w14:textId="3210B81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870"/>
        <w:gridCol w:w="2490"/>
      </w:tblGrid>
      <w:tr w:rsidR="42A6454E" w:rsidTr="42A6454E" w14:paraId="22D7B002">
        <w:tc>
          <w:tcPr>
            <w:tcW w:w="6870" w:type="dxa"/>
            <w:tcMar/>
          </w:tcPr>
          <w:p w:rsidR="77C7DAA2" w:rsidP="42A6454E" w:rsidRDefault="77C7DAA2" w14:paraId="081BA994" w14:textId="5DBF7B0B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42A6454E" w:rsidR="77C7DAA2">
              <w:rPr>
                <w:b w:val="1"/>
                <w:bCs w:val="1"/>
                <w:sz w:val="40"/>
                <w:szCs w:val="40"/>
              </w:rPr>
              <w:t>NAME</w:t>
            </w:r>
          </w:p>
        </w:tc>
        <w:tc>
          <w:tcPr>
            <w:tcW w:w="2490" w:type="dxa"/>
            <w:tcMar/>
          </w:tcPr>
          <w:p w:rsidR="77C7DAA2" w:rsidP="42A6454E" w:rsidRDefault="77C7DAA2" w14:paraId="738E57D7" w14:textId="162E3517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42A6454E" w:rsidR="77C7DAA2">
              <w:rPr>
                <w:b w:val="1"/>
                <w:bCs w:val="1"/>
                <w:sz w:val="40"/>
                <w:szCs w:val="40"/>
              </w:rPr>
              <w:t>ID</w:t>
            </w:r>
          </w:p>
        </w:tc>
      </w:tr>
      <w:tr w:rsidR="42A6454E" w:rsidTr="42A6454E" w14:paraId="53420BCF">
        <w:tc>
          <w:tcPr>
            <w:tcW w:w="6870" w:type="dxa"/>
            <w:tcMar/>
          </w:tcPr>
          <w:p w:rsidR="77C7DAA2" w:rsidP="42A6454E" w:rsidRDefault="77C7DAA2" w14:paraId="5725B85A" w14:textId="0ACA49A7">
            <w:pPr>
              <w:pStyle w:val="Normal"/>
              <w:rPr>
                <w:b w:val="1"/>
                <w:bCs w:val="1"/>
                <w:sz w:val="30"/>
                <w:szCs w:val="30"/>
              </w:rPr>
            </w:pPr>
            <w:r w:rsidRPr="42A6454E" w:rsidR="77C7DAA2">
              <w:rPr>
                <w:b w:val="1"/>
                <w:bCs w:val="1"/>
                <w:sz w:val="30"/>
                <w:szCs w:val="30"/>
              </w:rPr>
              <w:t>Abdullah Fathy Moham</w:t>
            </w:r>
            <w:r w:rsidRPr="42A6454E" w:rsidR="06C7889F">
              <w:rPr>
                <w:b w:val="1"/>
                <w:bCs w:val="1"/>
                <w:sz w:val="30"/>
                <w:szCs w:val="30"/>
              </w:rPr>
              <w:t>m</w:t>
            </w:r>
            <w:r w:rsidRPr="42A6454E" w:rsidR="77C7DAA2">
              <w:rPr>
                <w:b w:val="1"/>
                <w:bCs w:val="1"/>
                <w:sz w:val="30"/>
                <w:szCs w:val="30"/>
              </w:rPr>
              <w:t>ed E</w:t>
            </w:r>
            <w:r w:rsidRPr="42A6454E" w:rsidR="77C7DAA2">
              <w:rPr>
                <w:b w:val="1"/>
                <w:bCs w:val="1"/>
                <w:sz w:val="30"/>
                <w:szCs w:val="30"/>
              </w:rPr>
              <w:t>l</w:t>
            </w:r>
            <w:r w:rsidRPr="42A6454E" w:rsidR="7BF5BAE6">
              <w:rPr>
                <w:b w:val="1"/>
                <w:bCs w:val="1"/>
                <w:sz w:val="30"/>
                <w:szCs w:val="30"/>
              </w:rPr>
              <w:t>-</w:t>
            </w:r>
            <w:proofErr w:type="spellStart"/>
            <w:r w:rsidRPr="42A6454E" w:rsidR="7BF5BAE6">
              <w:rPr>
                <w:b w:val="1"/>
                <w:bCs w:val="1"/>
                <w:sz w:val="30"/>
                <w:szCs w:val="30"/>
              </w:rPr>
              <w:t>Z</w:t>
            </w:r>
            <w:r w:rsidRPr="42A6454E" w:rsidR="77C7DAA2">
              <w:rPr>
                <w:b w:val="1"/>
                <w:bCs w:val="1"/>
                <w:sz w:val="30"/>
                <w:szCs w:val="30"/>
              </w:rPr>
              <w:t>ohiery</w:t>
            </w:r>
            <w:proofErr w:type="spellEnd"/>
          </w:p>
        </w:tc>
        <w:tc>
          <w:tcPr>
            <w:tcW w:w="2490" w:type="dxa"/>
            <w:tcMar/>
          </w:tcPr>
          <w:p w:rsidR="60B498B9" w:rsidP="42A6454E" w:rsidRDefault="60B498B9" w14:paraId="0786861E" w14:textId="09D3200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2A6454E" w:rsidR="60B498B9">
              <w:rPr>
                <w:b w:val="1"/>
                <w:bCs w:val="1"/>
                <w:sz w:val="28"/>
                <w:szCs w:val="28"/>
              </w:rPr>
              <w:t>18011024</w:t>
            </w:r>
          </w:p>
        </w:tc>
      </w:tr>
      <w:tr w:rsidR="42A6454E" w:rsidTr="42A6454E" w14:paraId="7BE66314">
        <w:tc>
          <w:tcPr>
            <w:tcW w:w="6870" w:type="dxa"/>
            <w:tcMar/>
          </w:tcPr>
          <w:p w:rsidR="77C7DAA2" w:rsidP="42A6454E" w:rsidRDefault="77C7DAA2" w14:paraId="1FFA949F" w14:textId="2BFD2455">
            <w:pPr>
              <w:pStyle w:val="Normal"/>
              <w:rPr>
                <w:b w:val="1"/>
                <w:bCs w:val="1"/>
                <w:sz w:val="30"/>
                <w:szCs w:val="30"/>
              </w:rPr>
            </w:pPr>
            <w:r w:rsidRPr="42A6454E" w:rsidR="77C7DAA2">
              <w:rPr>
                <w:b w:val="1"/>
                <w:bCs w:val="1"/>
                <w:sz w:val="30"/>
                <w:szCs w:val="30"/>
              </w:rPr>
              <w:t>Abdullah Moham</w:t>
            </w:r>
            <w:r w:rsidRPr="42A6454E" w:rsidR="663CF810">
              <w:rPr>
                <w:b w:val="1"/>
                <w:bCs w:val="1"/>
                <w:sz w:val="30"/>
                <w:szCs w:val="30"/>
              </w:rPr>
              <w:t>m</w:t>
            </w:r>
            <w:r w:rsidRPr="42A6454E" w:rsidR="77C7DAA2">
              <w:rPr>
                <w:b w:val="1"/>
                <w:bCs w:val="1"/>
                <w:sz w:val="30"/>
                <w:szCs w:val="30"/>
              </w:rPr>
              <w:t xml:space="preserve">ed Farag Soliman </w:t>
            </w:r>
          </w:p>
        </w:tc>
        <w:tc>
          <w:tcPr>
            <w:tcW w:w="2490" w:type="dxa"/>
            <w:tcMar/>
          </w:tcPr>
          <w:p w:rsidR="0C626589" w:rsidP="42A6454E" w:rsidRDefault="0C626589" w14:paraId="616A91F2" w14:textId="04F21FAA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2A6454E" w:rsidR="0C626589">
              <w:rPr>
                <w:b w:val="1"/>
                <w:bCs w:val="1"/>
                <w:sz w:val="28"/>
                <w:szCs w:val="28"/>
              </w:rPr>
              <w:t>18011032</w:t>
            </w:r>
          </w:p>
        </w:tc>
      </w:tr>
      <w:tr w:rsidR="42A6454E" w:rsidTr="42A6454E" w14:paraId="08BE9E41">
        <w:tc>
          <w:tcPr>
            <w:tcW w:w="6870" w:type="dxa"/>
            <w:tcMar/>
          </w:tcPr>
          <w:p w:rsidR="77C7DAA2" w:rsidP="42A6454E" w:rsidRDefault="77C7DAA2" w14:paraId="04738AF6" w14:textId="033B062C">
            <w:pPr>
              <w:pStyle w:val="Normal"/>
              <w:rPr>
                <w:b w:val="1"/>
                <w:bCs w:val="1"/>
                <w:sz w:val="30"/>
                <w:szCs w:val="30"/>
              </w:rPr>
            </w:pPr>
            <w:r w:rsidRPr="42A6454E" w:rsidR="77C7DAA2">
              <w:rPr>
                <w:b w:val="1"/>
                <w:bCs w:val="1"/>
                <w:sz w:val="30"/>
                <w:szCs w:val="30"/>
              </w:rPr>
              <w:t xml:space="preserve">Adel </w:t>
            </w:r>
            <w:r w:rsidRPr="42A6454E" w:rsidR="6C2F5634">
              <w:rPr>
                <w:b w:val="1"/>
                <w:bCs w:val="1"/>
                <w:sz w:val="30"/>
                <w:szCs w:val="30"/>
              </w:rPr>
              <w:t>Moham</w:t>
            </w:r>
            <w:r w:rsidRPr="42A6454E" w:rsidR="792CF8A7">
              <w:rPr>
                <w:b w:val="1"/>
                <w:bCs w:val="1"/>
                <w:sz w:val="30"/>
                <w:szCs w:val="30"/>
              </w:rPr>
              <w:t>m</w:t>
            </w:r>
            <w:r w:rsidRPr="42A6454E" w:rsidR="6C2F5634">
              <w:rPr>
                <w:b w:val="1"/>
                <w:bCs w:val="1"/>
                <w:sz w:val="30"/>
                <w:szCs w:val="30"/>
              </w:rPr>
              <w:t xml:space="preserve">ed </w:t>
            </w:r>
            <w:r w:rsidRPr="42A6454E" w:rsidR="28D6D97C">
              <w:rPr>
                <w:b w:val="1"/>
                <w:bCs w:val="1"/>
                <w:sz w:val="30"/>
                <w:szCs w:val="30"/>
              </w:rPr>
              <w:t xml:space="preserve">Mahmoud </w:t>
            </w:r>
            <w:r w:rsidRPr="42A6454E" w:rsidR="6C2F5634">
              <w:rPr>
                <w:b w:val="1"/>
                <w:bCs w:val="1"/>
                <w:sz w:val="30"/>
                <w:szCs w:val="30"/>
              </w:rPr>
              <w:t>Hashem</w:t>
            </w:r>
          </w:p>
        </w:tc>
        <w:tc>
          <w:tcPr>
            <w:tcW w:w="2490" w:type="dxa"/>
            <w:tcMar/>
          </w:tcPr>
          <w:p w:rsidR="5DF68C4D" w:rsidP="42A6454E" w:rsidRDefault="5DF68C4D" w14:paraId="03C425CE" w14:textId="13FD927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2A6454E" w:rsidR="5DF68C4D">
              <w:rPr>
                <w:b w:val="1"/>
                <w:bCs w:val="1"/>
                <w:sz w:val="28"/>
                <w:szCs w:val="28"/>
              </w:rPr>
              <w:t>18010880</w:t>
            </w:r>
          </w:p>
        </w:tc>
      </w:tr>
      <w:tr w:rsidR="42A6454E" w:rsidTr="42A6454E" w14:paraId="50656B46">
        <w:tc>
          <w:tcPr>
            <w:tcW w:w="6870" w:type="dxa"/>
            <w:tcMar/>
          </w:tcPr>
          <w:p w:rsidR="04D53DA0" w:rsidP="42A6454E" w:rsidRDefault="04D53DA0" w14:paraId="06E26C03" w14:textId="41DB25BF">
            <w:pPr>
              <w:pStyle w:val="Normal"/>
              <w:rPr>
                <w:b w:val="1"/>
                <w:bCs w:val="1"/>
                <w:sz w:val="30"/>
                <w:szCs w:val="30"/>
              </w:rPr>
            </w:pPr>
            <w:r w:rsidRPr="42A6454E" w:rsidR="04D53DA0">
              <w:rPr>
                <w:b w:val="1"/>
                <w:bCs w:val="1"/>
                <w:sz w:val="30"/>
                <w:szCs w:val="30"/>
              </w:rPr>
              <w:t xml:space="preserve">Mostafa </w:t>
            </w:r>
            <w:r w:rsidRPr="42A6454E" w:rsidR="6214EDCF">
              <w:rPr>
                <w:b w:val="1"/>
                <w:bCs w:val="1"/>
                <w:sz w:val="30"/>
                <w:szCs w:val="30"/>
              </w:rPr>
              <w:t>A</w:t>
            </w:r>
            <w:r w:rsidRPr="42A6454E" w:rsidR="456C6DD0">
              <w:rPr>
                <w:b w:val="1"/>
                <w:bCs w:val="1"/>
                <w:sz w:val="30"/>
                <w:szCs w:val="30"/>
              </w:rPr>
              <w:t xml:space="preserve">hmed </w:t>
            </w:r>
            <w:r w:rsidRPr="42A6454E" w:rsidR="7F623C84">
              <w:rPr>
                <w:b w:val="1"/>
                <w:bCs w:val="1"/>
                <w:sz w:val="30"/>
                <w:szCs w:val="30"/>
              </w:rPr>
              <w:t>A</w:t>
            </w:r>
            <w:r w:rsidRPr="42A6454E" w:rsidR="456C6DD0">
              <w:rPr>
                <w:b w:val="1"/>
                <w:bCs w:val="1"/>
                <w:sz w:val="30"/>
                <w:szCs w:val="30"/>
              </w:rPr>
              <w:t>bdelsalam El-</w:t>
            </w:r>
            <w:proofErr w:type="spellStart"/>
            <w:r w:rsidRPr="42A6454E" w:rsidR="1E92231D">
              <w:rPr>
                <w:b w:val="1"/>
                <w:bCs w:val="1"/>
                <w:sz w:val="30"/>
                <w:szCs w:val="30"/>
              </w:rPr>
              <w:t>H</w:t>
            </w:r>
            <w:r w:rsidRPr="42A6454E" w:rsidR="456C6DD0">
              <w:rPr>
                <w:b w:val="1"/>
                <w:bCs w:val="1"/>
                <w:sz w:val="30"/>
                <w:szCs w:val="30"/>
              </w:rPr>
              <w:t>osary</w:t>
            </w:r>
            <w:proofErr w:type="spellEnd"/>
          </w:p>
        </w:tc>
        <w:tc>
          <w:tcPr>
            <w:tcW w:w="2490" w:type="dxa"/>
            <w:tcMar/>
          </w:tcPr>
          <w:p w:rsidR="761356A4" w:rsidP="42A6454E" w:rsidRDefault="761356A4" w14:paraId="094BDD19" w14:textId="568D3A3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2A6454E" w:rsidR="761356A4">
              <w:rPr>
                <w:b w:val="1"/>
                <w:bCs w:val="1"/>
                <w:sz w:val="28"/>
                <w:szCs w:val="28"/>
              </w:rPr>
              <w:t>18011775</w:t>
            </w:r>
          </w:p>
        </w:tc>
      </w:tr>
      <w:tr w:rsidR="42A6454E" w:rsidTr="42A6454E" w14:paraId="11C5A693">
        <w:tc>
          <w:tcPr>
            <w:tcW w:w="6870" w:type="dxa"/>
            <w:tcMar/>
          </w:tcPr>
          <w:p w:rsidR="04D53DA0" w:rsidP="42A6454E" w:rsidRDefault="04D53DA0" w14:paraId="752C08F5" w14:textId="036D5874">
            <w:pPr>
              <w:pStyle w:val="Normal"/>
              <w:rPr>
                <w:b w:val="1"/>
                <w:bCs w:val="1"/>
                <w:sz w:val="30"/>
                <w:szCs w:val="30"/>
              </w:rPr>
            </w:pPr>
            <w:r w:rsidRPr="42A6454E" w:rsidR="04D53DA0">
              <w:rPr>
                <w:b w:val="1"/>
                <w:bCs w:val="1"/>
                <w:sz w:val="30"/>
                <w:szCs w:val="30"/>
              </w:rPr>
              <w:t>Mahmoud</w:t>
            </w:r>
            <w:r w:rsidRPr="42A6454E" w:rsidR="694629DC">
              <w:rPr>
                <w:b w:val="1"/>
                <w:bCs w:val="1"/>
                <w:sz w:val="30"/>
                <w:szCs w:val="30"/>
              </w:rPr>
              <w:t xml:space="preserve"> </w:t>
            </w:r>
            <w:r w:rsidRPr="42A6454E" w:rsidR="3A936FBA">
              <w:rPr>
                <w:b w:val="1"/>
                <w:bCs w:val="1"/>
                <w:sz w:val="30"/>
                <w:szCs w:val="30"/>
              </w:rPr>
              <w:t>Ahmed</w:t>
            </w:r>
            <w:r w:rsidRPr="42A6454E" w:rsidR="694629DC">
              <w:rPr>
                <w:b w:val="1"/>
                <w:bCs w:val="1"/>
                <w:sz w:val="30"/>
                <w:szCs w:val="30"/>
              </w:rPr>
              <w:t xml:space="preserve"> </w:t>
            </w:r>
            <w:r w:rsidRPr="42A6454E" w:rsidR="3A936FBA">
              <w:rPr>
                <w:b w:val="1"/>
                <w:bCs w:val="1"/>
                <w:sz w:val="30"/>
                <w:szCs w:val="30"/>
              </w:rPr>
              <w:t>Abd</w:t>
            </w:r>
            <w:r w:rsidRPr="42A6454E" w:rsidR="5D6517A0">
              <w:rPr>
                <w:b w:val="1"/>
                <w:bCs w:val="1"/>
                <w:sz w:val="30"/>
                <w:szCs w:val="30"/>
              </w:rPr>
              <w:t>e</w:t>
            </w:r>
            <w:r w:rsidRPr="42A6454E" w:rsidR="3A936FBA">
              <w:rPr>
                <w:b w:val="1"/>
                <w:bCs w:val="1"/>
                <w:sz w:val="30"/>
                <w:szCs w:val="30"/>
              </w:rPr>
              <w:t>lsala</w:t>
            </w:r>
            <w:r w:rsidRPr="42A6454E" w:rsidR="6C777B95">
              <w:rPr>
                <w:b w:val="1"/>
                <w:bCs w:val="1"/>
                <w:sz w:val="30"/>
                <w:szCs w:val="30"/>
              </w:rPr>
              <w:t xml:space="preserve">m </w:t>
            </w:r>
            <w:r w:rsidRPr="42A6454E" w:rsidR="2D15A2DC">
              <w:rPr>
                <w:b w:val="1"/>
                <w:bCs w:val="1"/>
                <w:sz w:val="30"/>
                <w:szCs w:val="30"/>
              </w:rPr>
              <w:t>M</w:t>
            </w:r>
            <w:r w:rsidRPr="42A6454E" w:rsidR="3A936FBA">
              <w:rPr>
                <w:b w:val="1"/>
                <w:bCs w:val="1"/>
                <w:sz w:val="30"/>
                <w:szCs w:val="30"/>
              </w:rPr>
              <w:t>ohamed</w:t>
            </w:r>
          </w:p>
        </w:tc>
        <w:tc>
          <w:tcPr>
            <w:tcW w:w="2490" w:type="dxa"/>
            <w:tcMar/>
          </w:tcPr>
          <w:p w:rsidR="335CD199" w:rsidP="42A6454E" w:rsidRDefault="335CD199" w14:paraId="4104927B" w14:textId="171BDB6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2A6454E" w:rsidR="335CD199">
              <w:rPr>
                <w:b w:val="1"/>
                <w:bCs w:val="1"/>
                <w:sz w:val="28"/>
                <w:szCs w:val="28"/>
              </w:rPr>
              <w:t>18011654</w:t>
            </w:r>
          </w:p>
        </w:tc>
      </w:tr>
    </w:tbl>
    <w:p w:rsidR="42A6454E" w:rsidP="42A6454E" w:rsidRDefault="42A6454E" w14:paraId="22B2F9F3" w14:textId="26A82110">
      <w:pPr>
        <w:pStyle w:val="Normal"/>
      </w:pPr>
    </w:p>
    <w:p w:rsidR="42A6454E" w:rsidP="42A6454E" w:rsidRDefault="42A6454E" w14:paraId="1A1967CF" w14:textId="1F200233">
      <w:pPr>
        <w:pStyle w:val="Normal"/>
      </w:pPr>
    </w:p>
    <w:p w:rsidR="42A6454E" w:rsidP="42A6454E" w:rsidRDefault="42A6454E" w14:paraId="3FC34C38" w14:textId="0DFBFA9E">
      <w:pPr>
        <w:pStyle w:val="Normal"/>
      </w:pPr>
    </w:p>
    <w:p w:rsidR="42A6454E" w:rsidP="42A6454E" w:rsidRDefault="42A6454E" w14:paraId="13C42804" w14:textId="1C49F0EE">
      <w:pPr>
        <w:pStyle w:val="Normal"/>
      </w:pPr>
    </w:p>
    <w:p w:rsidR="42A6454E" w:rsidP="42A6454E" w:rsidRDefault="42A6454E" w14:paraId="43A40711" w14:textId="71DA587B">
      <w:pPr>
        <w:pStyle w:val="Normal"/>
      </w:pPr>
    </w:p>
    <w:p w:rsidR="42A6454E" w:rsidP="42A6454E" w:rsidRDefault="42A6454E" w14:paraId="6F3649E3" w14:textId="54EF6C52">
      <w:pPr>
        <w:pStyle w:val="Normal"/>
      </w:pPr>
    </w:p>
    <w:p w:rsidR="42A6454E" w:rsidP="42A6454E" w:rsidRDefault="42A6454E" w14:paraId="133FAAB1" w14:textId="14ECD345">
      <w:pPr>
        <w:pStyle w:val="Normal"/>
      </w:pPr>
    </w:p>
    <w:p w:rsidR="42A6454E" w:rsidP="42A6454E" w:rsidRDefault="42A6454E" w14:paraId="59209C13" w14:textId="1DCDEB37">
      <w:pPr>
        <w:pStyle w:val="Normal"/>
      </w:pPr>
    </w:p>
    <w:p w:rsidR="42A6454E" w:rsidP="42A6454E" w:rsidRDefault="42A6454E" w14:paraId="58319A0C" w14:textId="1F1A639D">
      <w:pPr>
        <w:pStyle w:val="Normal"/>
      </w:pPr>
    </w:p>
    <w:p w:rsidR="42A6454E" w:rsidP="42A6454E" w:rsidRDefault="42A6454E" w14:paraId="75A7F501" w14:textId="732A4CB0">
      <w:pPr>
        <w:pStyle w:val="Normal"/>
      </w:pPr>
    </w:p>
    <w:p w:rsidR="42A6454E" w:rsidP="42A6454E" w:rsidRDefault="42A6454E" w14:paraId="07709FC1" w14:textId="6B662B6A">
      <w:pPr>
        <w:pStyle w:val="Normal"/>
      </w:pPr>
    </w:p>
    <w:p w:rsidR="42A6454E" w:rsidP="42A6454E" w:rsidRDefault="42A6454E" w14:paraId="0E532793" w14:textId="71AB0A79">
      <w:pPr>
        <w:pStyle w:val="Normal"/>
      </w:pPr>
    </w:p>
    <w:p w:rsidR="42A6454E" w:rsidP="42A6454E" w:rsidRDefault="42A6454E" w14:paraId="7927B99B" w14:textId="6F85BC4F">
      <w:pPr>
        <w:pStyle w:val="Normal"/>
      </w:pPr>
    </w:p>
    <w:p w:rsidR="3517A014" w:rsidP="42A6454E" w:rsidRDefault="3517A014" w14:paraId="6C07805D" w14:textId="79206C03">
      <w:pPr>
        <w:pStyle w:val="Normal"/>
        <w:rPr>
          <w:b w:val="1"/>
          <w:bCs w:val="1"/>
          <w:sz w:val="40"/>
          <w:szCs w:val="40"/>
        </w:rPr>
      </w:pPr>
      <w:r w:rsidR="3517A014">
        <w:rPr/>
        <w:t xml:space="preserve">  </w:t>
      </w:r>
      <w:r w:rsidRPr="42A6454E" w:rsidR="5E3181A9">
        <w:rPr>
          <w:b w:val="1"/>
          <w:bCs w:val="1"/>
          <w:sz w:val="40"/>
          <w:szCs w:val="40"/>
          <w:u w:val="single"/>
        </w:rPr>
        <w:t>Input photo</w:t>
      </w:r>
      <w:r w:rsidRPr="42A6454E" w:rsidR="7788E089">
        <w:rPr>
          <w:b w:val="1"/>
          <w:bCs w:val="1"/>
          <w:sz w:val="40"/>
          <w:szCs w:val="40"/>
        </w:rPr>
        <w:t xml:space="preserve"> </w:t>
      </w:r>
      <w:r w:rsidRPr="42A6454E" w:rsidR="7788E089">
        <w:rPr>
          <w:b w:val="0"/>
          <w:bCs w:val="0"/>
          <w:sz w:val="30"/>
          <w:szCs w:val="30"/>
        </w:rPr>
        <w:t>“photo to be processed”</w:t>
      </w:r>
    </w:p>
    <w:p w:rsidR="123A87F1" w:rsidP="42A6454E" w:rsidRDefault="123A87F1" w14:paraId="5C935CAC" w14:textId="6BF6ABD8">
      <w:pPr>
        <w:pStyle w:val="Normal"/>
      </w:pPr>
      <w:r w:rsidR="123A87F1">
        <w:rPr/>
        <w:t xml:space="preserve">          </w:t>
      </w:r>
    </w:p>
    <w:p w:rsidR="5E3181A9" w:rsidP="42A6454E" w:rsidRDefault="5E3181A9" w14:paraId="256A92E7" w14:textId="32900DA7">
      <w:pPr>
        <w:pStyle w:val="Normal"/>
      </w:pPr>
      <w:r w:rsidR="5E3181A9">
        <w:drawing>
          <wp:inline wp14:editId="7B6595FC" wp14:anchorId="04571A24">
            <wp:extent cx="5966912" cy="4080963"/>
            <wp:effectExtent l="0" t="0" r="0" b="0"/>
            <wp:docPr id="1232521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ef8d18dcde4e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8" t="14713" r="7708" b="698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6912" cy="40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93A5A8" w:rsidRDefault="4D93A5A8" w14:paraId="0FFA82AB" w14:textId="3752EDBF">
      <w:r w:rsidRPr="42A6454E" w:rsidR="4D93A5A8">
        <w:rPr>
          <w:b w:val="1"/>
          <w:bCs w:val="1"/>
          <w:sz w:val="50"/>
          <w:szCs w:val="50"/>
        </w:rPr>
        <w:t>Operation</w:t>
      </w:r>
      <w:r w:rsidR="4D93A5A8">
        <w:rPr/>
        <w:t xml:space="preserve"> step by step</w:t>
      </w:r>
    </w:p>
    <w:p w:rsidR="30701CB1" w:rsidP="42A6454E" w:rsidRDefault="30701CB1" w14:paraId="525ECDED" w14:textId="1DD9C819">
      <w:pPr>
        <w:pStyle w:val="Normal"/>
      </w:pPr>
      <w:r w:rsidR="30701CB1">
        <w:rPr/>
        <w:t xml:space="preserve">        </w:t>
      </w:r>
    </w:p>
    <w:p w:rsidR="30701CB1" w:rsidP="42A6454E" w:rsidRDefault="30701CB1" w14:paraId="20A81F42" w14:textId="70CA3CF3">
      <w:pPr>
        <w:pStyle w:val="Normal"/>
        <w:rPr>
          <w:b w:val="0"/>
          <w:bCs w:val="0"/>
          <w:sz w:val="30"/>
          <w:szCs w:val="30"/>
        </w:rPr>
      </w:pPr>
      <w:r w:rsidR="30701CB1">
        <w:rPr/>
        <w:t xml:space="preserve">       </w:t>
      </w:r>
      <w:r w:rsidRPr="42A6454E" w:rsidR="30701CB1">
        <w:rPr>
          <w:b w:val="1"/>
          <w:bCs w:val="1"/>
        </w:rPr>
        <w:t xml:space="preserve"> </w:t>
      </w:r>
      <w:r w:rsidRPr="42A6454E" w:rsidR="3D9DD909">
        <w:rPr>
          <w:b w:val="1"/>
          <w:bCs w:val="1"/>
          <w:sz w:val="40"/>
          <w:szCs w:val="40"/>
        </w:rPr>
        <w:t>I</w:t>
      </w:r>
      <w:r w:rsidRPr="42A6454E" w:rsidR="61019C0D">
        <w:rPr>
          <w:sz w:val="40"/>
          <w:szCs w:val="40"/>
        </w:rPr>
        <w:t xml:space="preserve">) </w:t>
      </w:r>
      <w:r w:rsidRPr="42A6454E" w:rsidR="340B1400">
        <w:rPr>
          <w:b w:val="1"/>
          <w:bCs w:val="1"/>
          <w:sz w:val="40"/>
          <w:szCs w:val="40"/>
        </w:rPr>
        <w:t>script to compute</w:t>
      </w:r>
      <w:r w:rsidRPr="42A6454E" w:rsidR="340B1400">
        <w:rPr>
          <w:sz w:val="42"/>
          <w:szCs w:val="42"/>
        </w:rPr>
        <w:t xml:space="preserve"> </w:t>
      </w:r>
      <w:r w:rsidRPr="42A6454E" w:rsidR="340B1400">
        <w:rPr>
          <w:b w:val="1"/>
          <w:bCs w:val="1"/>
          <w:sz w:val="42"/>
          <w:szCs w:val="42"/>
        </w:rPr>
        <w:t>C</w:t>
      </w:r>
      <w:r w:rsidR="340B1400">
        <w:rPr/>
        <w:t xml:space="preserve">N  </w:t>
      </w:r>
      <w:r w:rsidR="39800E49">
        <w:rPr/>
        <w:t>“</w:t>
      </w:r>
      <w:r w:rsidRPr="42A6454E" w:rsidR="340B1400">
        <w:rPr>
          <w:b w:val="0"/>
          <w:bCs w:val="0"/>
          <w:sz w:val="30"/>
          <w:szCs w:val="30"/>
        </w:rPr>
        <w:t>for N</w:t>
      </w:r>
      <w:r w:rsidRPr="42A6454E" w:rsidR="340B1400">
        <w:rPr>
          <w:b w:val="0"/>
          <w:bCs w:val="0"/>
          <w:sz w:val="30"/>
          <w:szCs w:val="30"/>
        </w:rPr>
        <w:t>=</w:t>
      </w:r>
      <w:r w:rsidRPr="42A6454E" w:rsidR="5E4B6670">
        <w:rPr>
          <w:b w:val="0"/>
          <w:bCs w:val="0"/>
          <w:sz w:val="30"/>
          <w:szCs w:val="30"/>
        </w:rPr>
        <w:t xml:space="preserve"> </w:t>
      </w:r>
      <w:r w:rsidRPr="42A6454E" w:rsidR="340B1400">
        <w:rPr>
          <w:b w:val="0"/>
          <w:bCs w:val="0"/>
          <w:sz w:val="30"/>
          <w:szCs w:val="30"/>
        </w:rPr>
        <w:t>8</w:t>
      </w:r>
      <w:r w:rsidRPr="42A6454E" w:rsidR="7D920B81">
        <w:rPr>
          <w:b w:val="0"/>
          <w:bCs w:val="0"/>
          <w:sz w:val="30"/>
          <w:szCs w:val="30"/>
        </w:rPr>
        <w:t>”</w:t>
      </w:r>
    </w:p>
    <w:p w:rsidR="42A6454E" w:rsidP="42A6454E" w:rsidRDefault="42A6454E" w14:paraId="17C638FD" w14:textId="507022C6">
      <w:pPr>
        <w:pStyle w:val="Normal"/>
        <w:rPr>
          <w:b w:val="1"/>
          <w:bCs w:val="1"/>
          <w:sz w:val="40"/>
          <w:szCs w:val="40"/>
        </w:rPr>
      </w:pPr>
    </w:p>
    <w:p w:rsidR="31027AF7" w:rsidP="42A6454E" w:rsidRDefault="31027AF7" w14:paraId="3D123B9D" w14:textId="0140C743">
      <w:pPr>
        <w:pStyle w:val="Normal"/>
      </w:pPr>
      <w:r w:rsidR="31027AF7">
        <w:drawing>
          <wp:inline wp14:editId="15B4A613" wp14:anchorId="011BB8EA">
            <wp:extent cx="3723200" cy="1771674"/>
            <wp:effectExtent l="0" t="0" r="0" b="0"/>
            <wp:docPr id="220786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14a75a3514b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1564" b="4655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3200" cy="17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8567B" w:rsidP="42A6454E" w:rsidRDefault="7908567B" w14:paraId="5AEC9085" w14:textId="4B996C10">
      <w:pPr>
        <w:pStyle w:val="Normal"/>
        <w:bidi w:val="0"/>
        <w:rPr>
          <w:b w:val="0"/>
          <w:bCs w:val="0"/>
          <w:sz w:val="30"/>
          <w:szCs w:val="30"/>
        </w:rPr>
      </w:pPr>
      <w:r w:rsidR="7908567B">
        <w:rPr/>
        <w:t xml:space="preserve">         </w:t>
      </w:r>
      <w:r w:rsidRPr="42A6454E" w:rsidR="7908567B">
        <w:rPr>
          <w:b w:val="1"/>
          <w:bCs w:val="1"/>
          <w:sz w:val="40"/>
          <w:szCs w:val="40"/>
        </w:rPr>
        <w:t>II) Divide function</w:t>
      </w:r>
      <w:r w:rsidRPr="42A6454E" w:rsidR="7908567B">
        <w:rPr>
          <w:b w:val="0"/>
          <w:bCs w:val="0"/>
          <w:sz w:val="30"/>
          <w:szCs w:val="30"/>
        </w:rPr>
        <w:t xml:space="preserve"> </w:t>
      </w:r>
    </w:p>
    <w:p w:rsidR="5EC15F78" w:rsidP="42A6454E" w:rsidRDefault="5EC15F78" w14:paraId="74954AC2" w14:textId="261CD1EB">
      <w:pPr>
        <w:pStyle w:val="Normal"/>
        <w:bidi w:val="0"/>
        <w:rPr>
          <w:b w:val="0"/>
          <w:bCs w:val="0"/>
          <w:sz w:val="30"/>
          <w:szCs w:val="30"/>
        </w:rPr>
      </w:pPr>
      <w:r w:rsidRPr="42A6454E" w:rsidR="5EC15F78">
        <w:rPr>
          <w:b w:val="0"/>
          <w:bCs w:val="0"/>
          <w:sz w:val="30"/>
          <w:szCs w:val="30"/>
        </w:rPr>
        <w:t xml:space="preserve">                    “to split the image matrix into small blocks of size 8x8”</w:t>
      </w:r>
    </w:p>
    <w:p w:rsidR="5EC15F78" w:rsidP="42A6454E" w:rsidRDefault="5EC15F78" w14:paraId="24DBEF9A" w14:textId="628F1A6B">
      <w:pPr>
        <w:pStyle w:val="Normal"/>
        <w:bidi w:val="0"/>
      </w:pPr>
      <w:r w:rsidR="5EC15F78">
        <w:rPr/>
        <w:t xml:space="preserve">  </w:t>
      </w:r>
      <w:r w:rsidR="714E8C48">
        <w:drawing>
          <wp:inline wp14:editId="4AF7AF9E" wp14:anchorId="5DE79604">
            <wp:extent cx="4572000" cy="1990725"/>
            <wp:effectExtent l="0" t="0" r="0" b="0"/>
            <wp:docPr id="530455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0c710f8fd449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6454E" w:rsidP="42A6454E" w:rsidRDefault="42A6454E" w14:paraId="08849F09" w14:textId="01E31855">
      <w:pPr>
        <w:pStyle w:val="Normal"/>
      </w:pPr>
    </w:p>
    <w:p w:rsidR="42A6454E" w:rsidP="42A6454E" w:rsidRDefault="42A6454E" w14:paraId="7F69321F" w14:textId="20A1D8B9">
      <w:pPr>
        <w:pStyle w:val="Normal"/>
      </w:pPr>
    </w:p>
    <w:p w:rsidR="42A6454E" w:rsidP="42A6454E" w:rsidRDefault="42A6454E" w14:paraId="67CDCBC8" w14:textId="3A13A151">
      <w:pPr>
        <w:pStyle w:val="Normal"/>
      </w:pPr>
    </w:p>
    <w:p w:rsidR="42A6454E" w:rsidP="42A6454E" w:rsidRDefault="42A6454E" w14:paraId="3C8412E8" w14:textId="686A00B3">
      <w:pPr>
        <w:pStyle w:val="Normal"/>
      </w:pPr>
    </w:p>
    <w:p w:rsidR="1783E068" w:rsidP="42A6454E" w:rsidRDefault="1783E068" w14:paraId="0E0BB325" w14:textId="7249E56C">
      <w:pPr>
        <w:pStyle w:val="Normal"/>
        <w:rPr>
          <w:b w:val="1"/>
          <w:bCs w:val="1"/>
          <w:sz w:val="40"/>
          <w:szCs w:val="40"/>
        </w:rPr>
      </w:pPr>
      <w:r w:rsidR="1783E068">
        <w:rPr/>
        <w:t xml:space="preserve">         </w:t>
      </w:r>
      <w:r w:rsidRPr="42A6454E" w:rsidR="1783E068">
        <w:rPr>
          <w:b w:val="1"/>
          <w:bCs w:val="1"/>
          <w:sz w:val="40"/>
          <w:szCs w:val="40"/>
        </w:rPr>
        <w:t xml:space="preserve"> III)Quantization function</w:t>
      </w:r>
    </w:p>
    <w:p w:rsidR="1783E068" w:rsidP="42A6454E" w:rsidRDefault="1783E068" w14:paraId="46075EB7" w14:textId="2055AB93">
      <w:pPr>
        <w:pStyle w:val="Normal"/>
        <w:rPr>
          <w:b w:val="0"/>
          <w:bCs w:val="0"/>
          <w:sz w:val="30"/>
          <w:szCs w:val="30"/>
        </w:rPr>
      </w:pPr>
      <w:r w:rsidRPr="42A6454E" w:rsidR="1783E068">
        <w:rPr>
          <w:b w:val="1"/>
          <w:bCs w:val="1"/>
          <w:sz w:val="40"/>
          <w:szCs w:val="40"/>
        </w:rPr>
        <w:t xml:space="preserve">              </w:t>
      </w:r>
      <w:r w:rsidRPr="42A6454E" w:rsidR="1783E068">
        <w:rPr>
          <w:b w:val="0"/>
          <w:bCs w:val="0"/>
          <w:sz w:val="30"/>
          <w:szCs w:val="30"/>
        </w:rPr>
        <w:t>“produce the quantized block split image.”</w:t>
      </w:r>
    </w:p>
    <w:p w:rsidR="1783E068" w:rsidP="42A6454E" w:rsidRDefault="1783E068" w14:paraId="002511A2" w14:textId="43F59054">
      <w:pPr>
        <w:pStyle w:val="Normal"/>
      </w:pPr>
      <w:r w:rsidR="1783E068">
        <w:rPr/>
        <w:t xml:space="preserve">     </w:t>
      </w:r>
      <w:r w:rsidR="7597C137">
        <w:drawing>
          <wp:inline wp14:editId="36486090" wp14:anchorId="3AA6E104">
            <wp:extent cx="5672667" cy="1581150"/>
            <wp:effectExtent l="0" t="0" r="0" b="0"/>
            <wp:docPr id="1405088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0dbc20dee44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667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3E068" w:rsidP="42A6454E" w:rsidRDefault="1783E068" w14:paraId="751E24C9" w14:textId="1A00F1CF">
      <w:pPr>
        <w:pStyle w:val="Normal"/>
        <w:rPr>
          <w:b w:val="1"/>
          <w:bCs w:val="1"/>
          <w:sz w:val="40"/>
          <w:szCs w:val="40"/>
        </w:rPr>
      </w:pPr>
      <w:r w:rsidR="1783E068">
        <w:rPr/>
        <w:t xml:space="preserve">           </w:t>
      </w:r>
    </w:p>
    <w:p w:rsidR="7D2EB04A" w:rsidP="42A6454E" w:rsidRDefault="7D2EB04A" w14:paraId="222CA91F" w14:textId="1E2863B6">
      <w:pPr>
        <w:pStyle w:val="Normal"/>
        <w:rPr>
          <w:b w:val="1"/>
          <w:bCs w:val="1"/>
          <w:sz w:val="40"/>
          <w:szCs w:val="40"/>
        </w:rPr>
      </w:pPr>
      <w:r w:rsidR="7D2EB04A">
        <w:rPr/>
        <w:t xml:space="preserve">           </w:t>
      </w:r>
      <w:r w:rsidR="1783E068">
        <w:rPr/>
        <w:t xml:space="preserve"> </w:t>
      </w:r>
      <w:r w:rsidRPr="42A6454E" w:rsidR="0FBCBD9D">
        <w:rPr>
          <w:b w:val="1"/>
          <w:bCs w:val="1"/>
          <w:sz w:val="40"/>
          <w:szCs w:val="40"/>
        </w:rPr>
        <w:t>IV</w:t>
      </w:r>
      <w:r w:rsidRPr="42A6454E" w:rsidR="1783E068">
        <w:rPr>
          <w:b w:val="1"/>
          <w:bCs w:val="1"/>
          <w:sz w:val="40"/>
          <w:szCs w:val="40"/>
        </w:rPr>
        <w:t>)</w:t>
      </w:r>
      <w:r w:rsidRPr="42A6454E" w:rsidR="50B586EB">
        <w:rPr>
          <w:b w:val="1"/>
          <w:bCs w:val="1"/>
          <w:sz w:val="40"/>
          <w:szCs w:val="40"/>
        </w:rPr>
        <w:t>Rescaling function</w:t>
      </w:r>
    </w:p>
    <w:p w:rsidR="4D0BF998" w:rsidP="42A6454E" w:rsidRDefault="4D0BF998" w14:paraId="4C1EB02D" w14:textId="672E17F4">
      <w:pPr>
        <w:pStyle w:val="Normal"/>
      </w:pPr>
      <w:r w:rsidR="4D0BF998">
        <w:rPr/>
        <w:t xml:space="preserve">     </w:t>
      </w:r>
      <w:r w:rsidR="15069E78">
        <w:rPr/>
        <w:t xml:space="preserve">  </w:t>
      </w:r>
      <w:r w:rsidR="4D0BF998">
        <w:rPr/>
        <w:t xml:space="preserve">  </w:t>
      </w:r>
      <w:r w:rsidR="50B586EB">
        <w:drawing>
          <wp:inline wp14:editId="2E592890" wp14:anchorId="115FAD35">
            <wp:extent cx="3876675" cy="1495432"/>
            <wp:effectExtent l="0" t="0" r="0" b="0"/>
            <wp:docPr id="1411989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71040b7284c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4801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76675" cy="149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6454E" w:rsidP="42A6454E" w:rsidRDefault="42A6454E" w14:paraId="3DD2123B" w14:textId="1C6A503F">
      <w:pPr>
        <w:pStyle w:val="Normal"/>
      </w:pPr>
    </w:p>
    <w:p w:rsidR="42A6454E" w:rsidP="42A6454E" w:rsidRDefault="42A6454E" w14:paraId="53741CF7" w14:textId="63C1CBC5">
      <w:pPr>
        <w:pStyle w:val="Normal"/>
      </w:pPr>
    </w:p>
    <w:p w:rsidR="24A58280" w:rsidP="42A6454E" w:rsidRDefault="24A58280" w14:paraId="336E96B9" w14:textId="32D1D83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A6454E" w:rsidR="24A582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42A6454E" w:rsidR="6EB0182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V)</w:t>
      </w:r>
      <w:r w:rsidRPr="42A6454E" w:rsidR="5CE3D14D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T</w:t>
      </w:r>
      <w:r w:rsidRPr="42A6454E" w:rsidR="2341A03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he inverse block DCT</w:t>
      </w:r>
      <w:r w:rsidRPr="42A6454E" w:rsidR="2341A0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A6454E" w:rsidR="2341A03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using  </w:t>
      </w:r>
      <w:r w:rsidRPr="42A6454E" w:rsidR="3103A6A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routine </w:t>
      </w:r>
      <w:r w:rsidRPr="42A6454E" w:rsidR="2341A030">
        <w:rPr>
          <w:rFonts w:ascii="Calibri" w:hAnsi="Calibri" w:eastAsia="Calibri" w:cs="Calibri"/>
          <w:noProof w:val="0"/>
          <w:sz w:val="28"/>
          <w:szCs w:val="28"/>
          <w:lang w:val="en-US"/>
        </w:rPr>
        <w:t>”blockDCT”</w:t>
      </w:r>
    </w:p>
    <w:p w:rsidR="19E7CE92" w:rsidP="42A6454E" w:rsidRDefault="19E7CE92" w14:paraId="5B0F654E" w14:textId="5AF89F28">
      <w:pPr>
        <w:pStyle w:val="Normal"/>
      </w:pPr>
      <w:r w:rsidR="19E7CE92">
        <w:rPr/>
        <w:t xml:space="preserve">        </w:t>
      </w:r>
      <w:r w:rsidR="2341A030">
        <w:drawing>
          <wp:inline wp14:editId="321EF6F3" wp14:anchorId="3A65C0FA">
            <wp:extent cx="4455597" cy="914385"/>
            <wp:effectExtent l="0" t="0" r="0" b="0"/>
            <wp:docPr id="799589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eab053589842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" t="2682" r="0" b="6053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55597" cy="9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6454E" w:rsidP="42A6454E" w:rsidRDefault="42A6454E" w14:paraId="05ECB235" w14:textId="7926BDAA">
      <w:pPr>
        <w:pStyle w:val="Normal"/>
      </w:pPr>
    </w:p>
    <w:p w:rsidR="3C3643E6" w:rsidP="42A6454E" w:rsidRDefault="3C3643E6" w14:paraId="442C13CE" w14:textId="3913D2F7">
      <w:pPr>
        <w:rPr>
          <w:b w:val="1"/>
          <w:bCs w:val="1"/>
          <w:sz w:val="40"/>
          <w:szCs w:val="40"/>
        </w:rPr>
      </w:pPr>
      <w:bookmarkStart w:name="_GoBack" w:id="0"/>
      <w:bookmarkEnd w:id="0"/>
      <w:r w:rsidR="3C3643E6">
        <w:rPr/>
        <w:t xml:space="preserve">          </w:t>
      </w:r>
      <w:r w:rsidRPr="42A6454E" w:rsidR="3C3643E6">
        <w:rPr>
          <w:b w:val="1"/>
          <w:bCs w:val="1"/>
          <w:sz w:val="40"/>
          <w:szCs w:val="40"/>
        </w:rPr>
        <w:t xml:space="preserve">    VI)</w:t>
      </w:r>
      <w:r w:rsidRPr="42A6454E" w:rsidR="21601206">
        <w:rPr>
          <w:b w:val="1"/>
          <w:bCs w:val="1"/>
          <w:sz w:val="40"/>
          <w:szCs w:val="40"/>
        </w:rPr>
        <w:t xml:space="preserve">Merge function </w:t>
      </w:r>
    </w:p>
    <w:p w:rsidR="738687A3" w:rsidP="42A6454E" w:rsidRDefault="738687A3" w14:paraId="02BC9E7F" w14:textId="3F3506F3">
      <w:pPr>
        <w:pStyle w:val="Normal"/>
        <w:rPr>
          <w:b w:val="0"/>
          <w:bCs w:val="0"/>
          <w:sz w:val="30"/>
          <w:szCs w:val="30"/>
        </w:rPr>
      </w:pPr>
      <w:r w:rsidRPr="42A6454E" w:rsidR="738687A3">
        <w:rPr>
          <w:b w:val="0"/>
          <w:bCs w:val="0"/>
          <w:sz w:val="30"/>
          <w:szCs w:val="30"/>
        </w:rPr>
        <w:t xml:space="preserve">                    “merge the reconstructed split image into a conventional image”</w:t>
      </w:r>
    </w:p>
    <w:p w:rsidR="738687A3" w:rsidP="42A6454E" w:rsidRDefault="738687A3" w14:paraId="52296777" w14:textId="34D2D55A">
      <w:pPr>
        <w:pStyle w:val="Normal"/>
      </w:pPr>
      <w:r w:rsidR="738687A3">
        <w:rPr/>
        <w:t xml:space="preserve">          </w:t>
      </w:r>
      <w:r w:rsidR="21601206">
        <w:drawing>
          <wp:inline wp14:editId="02BB189B" wp14:anchorId="411246A3">
            <wp:extent cx="3724282" cy="1590696"/>
            <wp:effectExtent l="0" t="0" r="0" b="0"/>
            <wp:docPr id="74983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ea7bc897b43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6985" b="4892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4282" cy="15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6454E" w:rsidP="42A6454E" w:rsidRDefault="42A6454E" w14:paraId="2327F526" w14:textId="53110CE7">
      <w:pPr>
        <w:pStyle w:val="Normal"/>
      </w:pPr>
    </w:p>
    <w:p w:rsidR="7ADB2917" w:rsidP="42A6454E" w:rsidRDefault="7ADB2917" w14:paraId="360EB9D9" w14:textId="5939FA4B">
      <w:pPr>
        <w:pStyle w:val="Normal"/>
        <w:rPr>
          <w:b w:val="1"/>
          <w:bCs w:val="1"/>
          <w:sz w:val="40"/>
          <w:szCs w:val="40"/>
        </w:rPr>
      </w:pPr>
      <w:r w:rsidR="7ADB2917">
        <w:rPr/>
        <w:t xml:space="preserve">               </w:t>
      </w:r>
      <w:r w:rsidRPr="42A6454E" w:rsidR="7ADB2917">
        <w:rPr>
          <w:b w:val="1"/>
          <w:bCs w:val="1"/>
          <w:sz w:val="40"/>
          <w:szCs w:val="40"/>
        </w:rPr>
        <w:t xml:space="preserve">   </w:t>
      </w:r>
      <w:r w:rsidRPr="42A6454E" w:rsidR="3FE6A4AD">
        <w:rPr>
          <w:b w:val="1"/>
          <w:bCs w:val="1"/>
          <w:sz w:val="40"/>
          <w:szCs w:val="40"/>
        </w:rPr>
        <w:t xml:space="preserve">VII) The Main Function </w:t>
      </w:r>
    </w:p>
    <w:p w:rsidR="3FE6A4AD" w:rsidP="42A6454E" w:rsidRDefault="3FE6A4AD" w14:paraId="790E302C" w14:textId="0BD54836">
      <w:pPr>
        <w:pStyle w:val="Normal"/>
        <w:rPr>
          <w:b w:val="1"/>
          <w:bCs w:val="1"/>
          <w:sz w:val="40"/>
          <w:szCs w:val="40"/>
        </w:rPr>
      </w:pPr>
      <w:r w:rsidRPr="42A6454E" w:rsidR="3FE6A4AD">
        <w:rPr>
          <w:b w:val="1"/>
          <w:bCs w:val="1"/>
          <w:sz w:val="40"/>
          <w:szCs w:val="40"/>
        </w:rPr>
        <w:t xml:space="preserve">                    </w:t>
      </w:r>
      <w:r w:rsidRPr="42A6454E" w:rsidR="3FE6A4AD">
        <w:rPr>
          <w:b w:val="0"/>
          <w:bCs w:val="0"/>
          <w:sz w:val="30"/>
          <w:szCs w:val="30"/>
        </w:rPr>
        <w:t xml:space="preserve">“The </w:t>
      </w:r>
      <w:r w:rsidRPr="42A6454E" w:rsidR="3FE6A4AD">
        <w:rPr>
          <w:b w:val="0"/>
          <w:bCs w:val="0"/>
          <w:sz w:val="30"/>
          <w:szCs w:val="30"/>
        </w:rPr>
        <w:t>Implementation ”</w:t>
      </w:r>
    </w:p>
    <w:p w:rsidR="3FE6A4AD" w:rsidP="42A6454E" w:rsidRDefault="3FE6A4AD" w14:paraId="6C301FB1" w14:textId="63EF7A54">
      <w:pPr>
        <w:pStyle w:val="Normal"/>
      </w:pPr>
      <w:r w:rsidR="3FE6A4AD">
        <w:rPr/>
        <w:t xml:space="preserve">     </w:t>
      </w:r>
      <w:r w:rsidR="11FC19B0">
        <w:drawing>
          <wp:inline wp14:editId="43D75F75" wp14:anchorId="2BA4DD4F">
            <wp:extent cx="3829050" cy="3800475"/>
            <wp:effectExtent l="0" t="0" r="0" b="0"/>
            <wp:docPr id="877268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706f67052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01206" w:rsidP="42A6454E" w:rsidRDefault="21601206" w14:paraId="263BCD72" w14:textId="4A5D8903">
      <w:pPr>
        <w:pStyle w:val="Normal"/>
        <w:rPr>
          <w:b w:val="0"/>
          <w:bCs w:val="0"/>
          <w:sz w:val="30"/>
          <w:szCs w:val="30"/>
          <w:u w:val="none"/>
        </w:rPr>
      </w:pPr>
      <w:r w:rsidRPr="42A6454E" w:rsidR="21601206">
        <w:rPr>
          <w:b w:val="1"/>
          <w:bCs w:val="1"/>
          <w:sz w:val="40"/>
          <w:szCs w:val="40"/>
          <w:u w:val="single"/>
        </w:rPr>
        <w:t>Output photo</w:t>
      </w:r>
      <w:r w:rsidRPr="42A6454E" w:rsidR="593A1C58">
        <w:rPr>
          <w:b w:val="1"/>
          <w:bCs w:val="1"/>
          <w:sz w:val="40"/>
          <w:szCs w:val="40"/>
          <w:u w:val="none"/>
        </w:rPr>
        <w:t xml:space="preserve"> </w:t>
      </w:r>
    </w:p>
    <w:p w:rsidR="6C133548" w:rsidP="42A6454E" w:rsidRDefault="6C133548" w14:paraId="6F3B2D2C" w14:textId="1926F98A">
      <w:pPr>
        <w:pStyle w:val="Normal"/>
        <w:rPr>
          <w:b w:val="1"/>
          <w:bCs w:val="1"/>
          <w:sz w:val="40"/>
          <w:szCs w:val="40"/>
          <w:u w:val="none"/>
        </w:rPr>
      </w:pPr>
      <w:r w:rsidRPr="42A6454E" w:rsidR="6C133548">
        <w:rPr>
          <w:b w:val="1"/>
          <w:bCs w:val="1"/>
          <w:sz w:val="40"/>
          <w:szCs w:val="40"/>
          <w:u w:val="none"/>
        </w:rPr>
        <w:t>When r = 0.5</w:t>
      </w:r>
    </w:p>
    <w:p w:rsidR="6C133548" w:rsidP="42A6454E" w:rsidRDefault="6C133548" w14:paraId="6AD44BE5" w14:textId="55E7EE83">
      <w:pPr>
        <w:pStyle w:val="Normal"/>
      </w:pPr>
      <w:r w:rsidR="6C133548">
        <w:drawing>
          <wp:inline wp14:editId="1E10BD5A" wp14:anchorId="20657E2B">
            <wp:extent cx="4572000" cy="3600450"/>
            <wp:effectExtent l="0" t="0" r="0" b="0"/>
            <wp:docPr id="334216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e2623e5ef41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6454E" w:rsidP="42A6454E" w:rsidRDefault="42A6454E" w14:paraId="57684C66" w14:textId="0A12468F">
      <w:pPr>
        <w:pStyle w:val="Normal"/>
        <w:rPr>
          <w:b w:val="1"/>
          <w:bCs w:val="1"/>
          <w:sz w:val="40"/>
          <w:szCs w:val="40"/>
        </w:rPr>
      </w:pPr>
    </w:p>
    <w:p w:rsidR="6C133548" w:rsidP="42A6454E" w:rsidRDefault="6C133548" w14:paraId="6E3CE86C" w14:textId="5B814F1D">
      <w:pPr>
        <w:pStyle w:val="Normal"/>
        <w:rPr>
          <w:b w:val="1"/>
          <w:bCs w:val="1"/>
          <w:sz w:val="40"/>
          <w:szCs w:val="40"/>
        </w:rPr>
      </w:pPr>
      <w:r w:rsidRPr="42A6454E" w:rsidR="6C133548">
        <w:rPr>
          <w:b w:val="1"/>
          <w:bCs w:val="1"/>
          <w:sz w:val="40"/>
          <w:szCs w:val="40"/>
        </w:rPr>
        <w:t>When r=1</w:t>
      </w:r>
    </w:p>
    <w:p w:rsidR="6C133548" w:rsidP="42A6454E" w:rsidRDefault="6C133548" w14:paraId="39971BB6" w14:textId="3013949A">
      <w:pPr>
        <w:pStyle w:val="Normal"/>
      </w:pPr>
      <w:r w:rsidR="6C133548">
        <w:drawing>
          <wp:inline wp14:editId="556EA13C" wp14:anchorId="5C1D6F14">
            <wp:extent cx="4572000" cy="3629025"/>
            <wp:effectExtent l="0" t="0" r="0" b="0"/>
            <wp:docPr id="1578627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7dde4415a2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33548" w:rsidP="42A6454E" w:rsidRDefault="6C133548" w14:paraId="4E9D8271" w14:textId="39546807">
      <w:pPr>
        <w:pStyle w:val="Normal"/>
      </w:pPr>
      <w:r w:rsidRPr="42A6454E" w:rsidR="6C133548">
        <w:rPr>
          <w:b w:val="1"/>
          <w:bCs w:val="1"/>
          <w:sz w:val="40"/>
          <w:szCs w:val="40"/>
        </w:rPr>
        <w:t>When r=10</w:t>
      </w:r>
      <w:r>
        <w:br/>
      </w:r>
      <w:r w:rsidR="318D7988">
        <w:drawing>
          <wp:inline wp14:editId="36E661D1" wp14:anchorId="684844B9">
            <wp:extent cx="4572000" cy="3629025"/>
            <wp:effectExtent l="0" t="0" r="0" b="0"/>
            <wp:docPr id="1767137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e32197266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53CD8" w:rsidP="7B6595FC" w:rsidRDefault="3E453CD8" w14:paraId="1A845DAD" w14:textId="2D0BFA8E">
      <w:pPr>
        <w:pStyle w:val="Normal"/>
        <w:rPr>
          <w:b w:val="1"/>
          <w:bCs w:val="1"/>
          <w:sz w:val="40"/>
          <w:szCs w:val="40"/>
        </w:rPr>
      </w:pPr>
      <w:r w:rsidRPr="7B6595FC" w:rsidR="3E453CD8">
        <w:rPr>
          <w:b w:val="1"/>
          <w:bCs w:val="1"/>
          <w:sz w:val="40"/>
          <w:szCs w:val="40"/>
        </w:rPr>
        <w:t>When r =5</w:t>
      </w:r>
      <w:r>
        <w:br/>
      </w:r>
      <w:r w:rsidR="1777F513">
        <w:drawing>
          <wp:inline wp14:editId="727EAE6A" wp14:anchorId="16A96A18">
            <wp:extent cx="4572000" cy="3638550"/>
            <wp:effectExtent l="0" t="0" r="0" b="0"/>
            <wp:docPr id="640942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065de94a64c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6595FC" w:rsidP="7B6595FC" w:rsidRDefault="7B6595FC" w14:paraId="71ADD5C0" w14:textId="0B0F81F2">
      <w:pPr>
        <w:pStyle w:val="Normal"/>
      </w:pPr>
    </w:p>
    <w:p w:rsidR="1777F513" w:rsidP="7B6595FC" w:rsidRDefault="1777F513" w14:paraId="54F761DB" w14:textId="46A884DA">
      <w:pPr>
        <w:pStyle w:val="Normal"/>
      </w:pPr>
      <w:r w:rsidRPr="7B6595FC" w:rsidR="1777F513">
        <w:rPr>
          <w:b w:val="1"/>
          <w:bCs w:val="1"/>
          <w:sz w:val="40"/>
          <w:szCs w:val="40"/>
        </w:rPr>
        <w:t>When r =7</w:t>
      </w:r>
      <w:r>
        <w:br/>
      </w:r>
      <w:r w:rsidR="1777F513">
        <w:drawing>
          <wp:inline wp14:editId="0B16A788" wp14:anchorId="5BFF8D4C">
            <wp:extent cx="4572000" cy="3543300"/>
            <wp:effectExtent l="0" t="0" r="0" b="0"/>
            <wp:docPr id="1894833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41136af116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6595FC" w:rsidP="7B6595FC" w:rsidRDefault="7B6595FC" w14:paraId="09CAF900" w14:textId="5FAF98A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6839C"/>
    <w:rsid w:val="0002BB52"/>
    <w:rsid w:val="00A6AACE"/>
    <w:rsid w:val="019E8BB3"/>
    <w:rsid w:val="01B7B884"/>
    <w:rsid w:val="03FA9A20"/>
    <w:rsid w:val="04D53DA0"/>
    <w:rsid w:val="05AC7244"/>
    <w:rsid w:val="0630A466"/>
    <w:rsid w:val="06C7889F"/>
    <w:rsid w:val="08683CD5"/>
    <w:rsid w:val="087DDCB1"/>
    <w:rsid w:val="0B9FDD97"/>
    <w:rsid w:val="0C626589"/>
    <w:rsid w:val="0F3D4CC7"/>
    <w:rsid w:val="0FBCBD9D"/>
    <w:rsid w:val="100B3575"/>
    <w:rsid w:val="10310FBA"/>
    <w:rsid w:val="10CCA7AE"/>
    <w:rsid w:val="11A705D6"/>
    <w:rsid w:val="11FC19B0"/>
    <w:rsid w:val="1223DB2F"/>
    <w:rsid w:val="122E95D4"/>
    <w:rsid w:val="123A87F1"/>
    <w:rsid w:val="1274ED89"/>
    <w:rsid w:val="13DB46FD"/>
    <w:rsid w:val="14044870"/>
    <w:rsid w:val="1410BDEA"/>
    <w:rsid w:val="141D70CD"/>
    <w:rsid w:val="15069E78"/>
    <w:rsid w:val="154B0979"/>
    <w:rsid w:val="15AC8E4B"/>
    <w:rsid w:val="161FD8EA"/>
    <w:rsid w:val="173BE932"/>
    <w:rsid w:val="1777F513"/>
    <w:rsid w:val="1783E068"/>
    <w:rsid w:val="17B46968"/>
    <w:rsid w:val="18D7B993"/>
    <w:rsid w:val="1913B1AD"/>
    <w:rsid w:val="1944E447"/>
    <w:rsid w:val="19E7CE92"/>
    <w:rsid w:val="1AE0B4A8"/>
    <w:rsid w:val="1C27B2E1"/>
    <w:rsid w:val="1E737926"/>
    <w:rsid w:val="1E92231D"/>
    <w:rsid w:val="1F462636"/>
    <w:rsid w:val="20454859"/>
    <w:rsid w:val="20FBF3D5"/>
    <w:rsid w:val="21601206"/>
    <w:rsid w:val="2257BADD"/>
    <w:rsid w:val="22C263D8"/>
    <w:rsid w:val="233FAA66"/>
    <w:rsid w:val="2341A030"/>
    <w:rsid w:val="23952E89"/>
    <w:rsid w:val="24A58280"/>
    <w:rsid w:val="24E2BAAA"/>
    <w:rsid w:val="262BE51A"/>
    <w:rsid w:val="271203A3"/>
    <w:rsid w:val="27520CFC"/>
    <w:rsid w:val="2855E347"/>
    <w:rsid w:val="28D6D97C"/>
    <w:rsid w:val="28E039EE"/>
    <w:rsid w:val="2922BCD2"/>
    <w:rsid w:val="29AEEBEA"/>
    <w:rsid w:val="2A49A465"/>
    <w:rsid w:val="2A919B44"/>
    <w:rsid w:val="2B3B46E1"/>
    <w:rsid w:val="2C36222D"/>
    <w:rsid w:val="2D15A2DC"/>
    <w:rsid w:val="2E51A572"/>
    <w:rsid w:val="2ED7E130"/>
    <w:rsid w:val="2F1B4488"/>
    <w:rsid w:val="2F650C67"/>
    <w:rsid w:val="30701CB1"/>
    <w:rsid w:val="31027AF7"/>
    <w:rsid w:val="3103A6AC"/>
    <w:rsid w:val="318D7988"/>
    <w:rsid w:val="3252E54A"/>
    <w:rsid w:val="32FC0502"/>
    <w:rsid w:val="335CD199"/>
    <w:rsid w:val="3383BD39"/>
    <w:rsid w:val="33EEB5AB"/>
    <w:rsid w:val="33F3E0AA"/>
    <w:rsid w:val="340B1400"/>
    <w:rsid w:val="34CF5021"/>
    <w:rsid w:val="3517A014"/>
    <w:rsid w:val="351F8D9A"/>
    <w:rsid w:val="3523E2BD"/>
    <w:rsid w:val="3728276D"/>
    <w:rsid w:val="38572E5C"/>
    <w:rsid w:val="390B19CC"/>
    <w:rsid w:val="397E282D"/>
    <w:rsid w:val="39800E49"/>
    <w:rsid w:val="3A3D2B43"/>
    <w:rsid w:val="3A8DC1D0"/>
    <w:rsid w:val="3A936FBA"/>
    <w:rsid w:val="3B595831"/>
    <w:rsid w:val="3B8ECF1E"/>
    <w:rsid w:val="3BD8FBA4"/>
    <w:rsid w:val="3C3643E6"/>
    <w:rsid w:val="3D4805F9"/>
    <w:rsid w:val="3D9DD909"/>
    <w:rsid w:val="3DD74B0C"/>
    <w:rsid w:val="3E453CD8"/>
    <w:rsid w:val="3FE6A4AD"/>
    <w:rsid w:val="3FFB45A9"/>
    <w:rsid w:val="4026FC45"/>
    <w:rsid w:val="4067059E"/>
    <w:rsid w:val="409AB4EE"/>
    <w:rsid w:val="41A9A449"/>
    <w:rsid w:val="422D9342"/>
    <w:rsid w:val="42A6454E"/>
    <w:rsid w:val="433A60F1"/>
    <w:rsid w:val="456C6DD0"/>
    <w:rsid w:val="45C3A5E9"/>
    <w:rsid w:val="467B446C"/>
    <w:rsid w:val="46C33419"/>
    <w:rsid w:val="479FC3A6"/>
    <w:rsid w:val="4818E5CD"/>
    <w:rsid w:val="49B2E52E"/>
    <w:rsid w:val="49B4B62E"/>
    <w:rsid w:val="4B9BD566"/>
    <w:rsid w:val="4BD5496E"/>
    <w:rsid w:val="4C6F4A85"/>
    <w:rsid w:val="4D0BF998"/>
    <w:rsid w:val="4D93A5A8"/>
    <w:rsid w:val="4E882751"/>
    <w:rsid w:val="4F7A7DEB"/>
    <w:rsid w:val="500FDE39"/>
    <w:rsid w:val="50B586EB"/>
    <w:rsid w:val="531E51A2"/>
    <w:rsid w:val="53A38F53"/>
    <w:rsid w:val="5687B543"/>
    <w:rsid w:val="57C24025"/>
    <w:rsid w:val="57C70582"/>
    <w:rsid w:val="586C2A20"/>
    <w:rsid w:val="58ABDFEB"/>
    <w:rsid w:val="593A1C58"/>
    <w:rsid w:val="5969EE88"/>
    <w:rsid w:val="5A747740"/>
    <w:rsid w:val="5AE0B88A"/>
    <w:rsid w:val="5CE3D14D"/>
    <w:rsid w:val="5D4A7199"/>
    <w:rsid w:val="5D6517A0"/>
    <w:rsid w:val="5DF68C4D"/>
    <w:rsid w:val="5DFC0ABC"/>
    <w:rsid w:val="5E18594C"/>
    <w:rsid w:val="5E3181A9"/>
    <w:rsid w:val="5E4B6670"/>
    <w:rsid w:val="5EC15F78"/>
    <w:rsid w:val="5FCD520A"/>
    <w:rsid w:val="6071CF43"/>
    <w:rsid w:val="60B498B9"/>
    <w:rsid w:val="61019C0D"/>
    <w:rsid w:val="611A8321"/>
    <w:rsid w:val="6214EDCF"/>
    <w:rsid w:val="62B65382"/>
    <w:rsid w:val="6420F87C"/>
    <w:rsid w:val="663CF810"/>
    <w:rsid w:val="67C35393"/>
    <w:rsid w:val="694629DC"/>
    <w:rsid w:val="6967BED6"/>
    <w:rsid w:val="698A8E93"/>
    <w:rsid w:val="69932D30"/>
    <w:rsid w:val="6A16E4E9"/>
    <w:rsid w:val="6C133548"/>
    <w:rsid w:val="6C2F5634"/>
    <w:rsid w:val="6C777B95"/>
    <w:rsid w:val="6CFD417B"/>
    <w:rsid w:val="6E12E2A4"/>
    <w:rsid w:val="6E7E2317"/>
    <w:rsid w:val="6E7EF398"/>
    <w:rsid w:val="6EB01825"/>
    <w:rsid w:val="6F58813F"/>
    <w:rsid w:val="70490691"/>
    <w:rsid w:val="714E8C48"/>
    <w:rsid w:val="7172D0BB"/>
    <w:rsid w:val="72445879"/>
    <w:rsid w:val="72CE97C3"/>
    <w:rsid w:val="738687A3"/>
    <w:rsid w:val="73B6874C"/>
    <w:rsid w:val="73C6839C"/>
    <w:rsid w:val="74D52EC0"/>
    <w:rsid w:val="75599790"/>
    <w:rsid w:val="7597C137"/>
    <w:rsid w:val="761356A4"/>
    <w:rsid w:val="7773E70C"/>
    <w:rsid w:val="7788E089"/>
    <w:rsid w:val="77C7DAA2"/>
    <w:rsid w:val="780CCF82"/>
    <w:rsid w:val="7908567B"/>
    <w:rsid w:val="792CF8A7"/>
    <w:rsid w:val="796CA7C9"/>
    <w:rsid w:val="7985D026"/>
    <w:rsid w:val="7A64F2B0"/>
    <w:rsid w:val="7A947550"/>
    <w:rsid w:val="7AD9A9A8"/>
    <w:rsid w:val="7ADB2917"/>
    <w:rsid w:val="7B5D7B00"/>
    <w:rsid w:val="7B6595FC"/>
    <w:rsid w:val="7BF5BAE6"/>
    <w:rsid w:val="7C7B4718"/>
    <w:rsid w:val="7D2EB04A"/>
    <w:rsid w:val="7D920B81"/>
    <w:rsid w:val="7F623C84"/>
    <w:rsid w:val="7FCA0E01"/>
    <w:rsid w:val="7FF5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839C"/>
  <w15:chartTrackingRefBased/>
  <w15:docId w15:val="{2C456B4D-50BE-4E46-B094-54B023518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aa0dbc20dee44cf" /><Relationship Type="http://schemas.openxmlformats.org/officeDocument/2006/relationships/image" Target="/media/image2.jpg" Id="Rd95e2623e5ef417a" /><Relationship Type="http://schemas.openxmlformats.org/officeDocument/2006/relationships/image" Target="/media/image3.jpg" Id="R347dde4415a2402f" /><Relationship Type="http://schemas.openxmlformats.org/officeDocument/2006/relationships/image" Target="/media/image4.jpg" Id="R038e3219726648ed" /><Relationship Type="http://schemas.openxmlformats.org/officeDocument/2006/relationships/image" Target="/media/image8.png" Id="R82ef8d18dcde4e41" /><Relationship Type="http://schemas.openxmlformats.org/officeDocument/2006/relationships/image" Target="/media/image9.png" Id="Refb14a75a3514b1b" /><Relationship Type="http://schemas.openxmlformats.org/officeDocument/2006/relationships/image" Target="/media/imagea.png" Id="Rd40c710f8fd44929" /><Relationship Type="http://schemas.openxmlformats.org/officeDocument/2006/relationships/image" Target="/media/imageb.png" Id="R3be71040b7284cb8" /><Relationship Type="http://schemas.openxmlformats.org/officeDocument/2006/relationships/image" Target="/media/imagec.png" Id="Ra4eab053589842a3" /><Relationship Type="http://schemas.openxmlformats.org/officeDocument/2006/relationships/image" Target="/media/imaged.png" Id="R684ea7bc897b4392" /><Relationship Type="http://schemas.openxmlformats.org/officeDocument/2006/relationships/image" Target="/media/imagee.png" Id="R2f5706f670524391" /><Relationship Type="http://schemas.openxmlformats.org/officeDocument/2006/relationships/image" Target="/media/imagef.png" Id="Rf78065de94a64c68" /><Relationship Type="http://schemas.openxmlformats.org/officeDocument/2006/relationships/image" Target="/media/image10.png" Id="R9541136af1164c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2021-12-23T18:58:34.9226594Z</dcterms:created>
  <dcterms:modified xsi:type="dcterms:W3CDTF">2021-12-23T23:39:01.9632825Z</dcterms:modified>
  <dc:creator>es-abdomavia64</dc:creator>
  <lastModifiedBy>es-AdelMohammed2023</lastModifiedBy>
</coreProperties>
</file>