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B06A" w14:textId="77777777" w:rsidR="00945D9C" w:rsidRPr="00945D9C" w:rsidRDefault="00945D9C" w:rsidP="00945D9C">
      <w:r w:rsidRPr="00945D9C">
        <w:rPr>
          <w:b/>
          <w:bCs/>
        </w:rPr>
        <w:t xml:space="preserve">Business Requirements Document (BRD) for </w:t>
      </w:r>
      <w:proofErr w:type="spellStart"/>
      <w:r w:rsidRPr="00945D9C">
        <w:rPr>
          <w:b/>
          <w:bCs/>
        </w:rPr>
        <w:t>Saleor</w:t>
      </w:r>
      <w:proofErr w:type="spellEnd"/>
      <w:r w:rsidRPr="00945D9C">
        <w:rPr>
          <w:b/>
          <w:bCs/>
        </w:rPr>
        <w:t xml:space="preserve"> E-commerce Platform</w:t>
      </w:r>
    </w:p>
    <w:p w14:paraId="78CB9604" w14:textId="77777777" w:rsidR="00945D9C" w:rsidRPr="00945D9C" w:rsidRDefault="00945D9C" w:rsidP="00945D9C">
      <w:r w:rsidRPr="00945D9C">
        <w:rPr>
          <w:b/>
          <w:bCs/>
        </w:rPr>
        <w:t>1. Introduction</w:t>
      </w:r>
    </w:p>
    <w:p w14:paraId="35470A8B" w14:textId="77777777" w:rsidR="00945D9C" w:rsidRPr="00945D9C" w:rsidRDefault="00945D9C" w:rsidP="00945D9C">
      <w:r w:rsidRPr="00945D9C">
        <w:rPr>
          <w:b/>
          <w:bCs/>
        </w:rPr>
        <w:t>1.1 Purpose</w:t>
      </w:r>
    </w:p>
    <w:p w14:paraId="016C5057" w14:textId="77777777" w:rsidR="00945D9C" w:rsidRPr="00945D9C" w:rsidRDefault="00945D9C" w:rsidP="00945D9C">
      <w:r w:rsidRPr="00945D9C">
        <w:t>This document outlines the business requirements for implementing </w:t>
      </w:r>
      <w:proofErr w:type="spellStart"/>
      <w:r w:rsidRPr="00945D9C">
        <w:rPr>
          <w:b/>
          <w:bCs/>
        </w:rPr>
        <w:t>Saleor</w:t>
      </w:r>
      <w:proofErr w:type="spellEnd"/>
      <w:r w:rsidRPr="00945D9C">
        <w:t xml:space="preserve">, an open-source, </w:t>
      </w:r>
      <w:proofErr w:type="spellStart"/>
      <w:r w:rsidRPr="00945D9C">
        <w:t>GraphQL</w:t>
      </w:r>
      <w:proofErr w:type="spellEnd"/>
      <w:r w:rsidRPr="00945D9C">
        <w:t xml:space="preserve">-first e-commerce platform, to support a modern online store. The goal is to leverage </w:t>
      </w:r>
      <w:proofErr w:type="spellStart"/>
      <w:r w:rsidRPr="00945D9C">
        <w:t>Saleor’s</w:t>
      </w:r>
      <w:proofErr w:type="spellEnd"/>
      <w:r w:rsidRPr="00945D9C">
        <w:t xml:space="preserve"> headless architecture for flexibility, scalability, and seamless integration with third-party systems.</w:t>
      </w:r>
    </w:p>
    <w:p w14:paraId="3352C4EA" w14:textId="77777777" w:rsidR="00945D9C" w:rsidRPr="00945D9C" w:rsidRDefault="00945D9C" w:rsidP="00945D9C">
      <w:r w:rsidRPr="00945D9C">
        <w:rPr>
          <w:b/>
          <w:bCs/>
        </w:rPr>
        <w:t>1.2 Scope</w:t>
      </w:r>
    </w:p>
    <w:p w14:paraId="09591E67" w14:textId="77777777" w:rsidR="00945D9C" w:rsidRPr="00945D9C" w:rsidRDefault="00945D9C" w:rsidP="00945D9C">
      <w:r w:rsidRPr="00945D9C">
        <w:t>The project will cover:</w:t>
      </w:r>
    </w:p>
    <w:p w14:paraId="3AF008C8" w14:textId="77777777" w:rsidR="00945D9C" w:rsidRPr="00945D9C" w:rsidRDefault="00945D9C" w:rsidP="00945D9C">
      <w:pPr>
        <w:numPr>
          <w:ilvl w:val="0"/>
          <w:numId w:val="1"/>
        </w:numPr>
      </w:pPr>
      <w:r w:rsidRPr="00945D9C">
        <w:t xml:space="preserve">Setting up </w:t>
      </w:r>
      <w:proofErr w:type="spellStart"/>
      <w:r w:rsidRPr="00945D9C">
        <w:t>Saleor’s</w:t>
      </w:r>
      <w:proofErr w:type="spellEnd"/>
      <w:r w:rsidRPr="00945D9C">
        <w:t xml:space="preserve"> core e-commerce functionalities</w:t>
      </w:r>
    </w:p>
    <w:p w14:paraId="258DBB0F" w14:textId="77777777" w:rsidR="00945D9C" w:rsidRPr="00945D9C" w:rsidRDefault="00945D9C" w:rsidP="00945D9C">
      <w:pPr>
        <w:numPr>
          <w:ilvl w:val="0"/>
          <w:numId w:val="1"/>
        </w:numPr>
      </w:pPr>
      <w:r w:rsidRPr="00945D9C">
        <w:t>Customizing the storefront (if applicable)</w:t>
      </w:r>
    </w:p>
    <w:p w14:paraId="494DFAE0" w14:textId="77777777" w:rsidR="00945D9C" w:rsidRPr="00945D9C" w:rsidRDefault="00945D9C" w:rsidP="00945D9C">
      <w:pPr>
        <w:numPr>
          <w:ilvl w:val="0"/>
          <w:numId w:val="1"/>
        </w:numPr>
      </w:pPr>
      <w:r w:rsidRPr="00945D9C">
        <w:t>Integrating with payment gateways, shipping providers, and analytics tools</w:t>
      </w:r>
    </w:p>
    <w:p w14:paraId="4F9E47B4" w14:textId="77777777" w:rsidR="00945D9C" w:rsidRPr="00945D9C" w:rsidRDefault="00945D9C" w:rsidP="00945D9C">
      <w:pPr>
        <w:numPr>
          <w:ilvl w:val="0"/>
          <w:numId w:val="1"/>
        </w:numPr>
      </w:pPr>
      <w:r w:rsidRPr="00945D9C">
        <w:t>Ensuring compliance with security and data privacy standards</w:t>
      </w:r>
    </w:p>
    <w:p w14:paraId="0631A68D" w14:textId="77777777" w:rsidR="00945D9C" w:rsidRPr="00945D9C" w:rsidRDefault="00945D9C" w:rsidP="00945D9C">
      <w:r w:rsidRPr="00945D9C">
        <w:rPr>
          <w:b/>
          <w:bCs/>
        </w:rPr>
        <w:t>1.3 References</w:t>
      </w:r>
    </w:p>
    <w:p w14:paraId="39CF20C0" w14:textId="77777777" w:rsidR="00945D9C" w:rsidRPr="00945D9C" w:rsidRDefault="00945D9C" w:rsidP="00945D9C">
      <w:pPr>
        <w:numPr>
          <w:ilvl w:val="0"/>
          <w:numId w:val="2"/>
        </w:numPr>
      </w:pPr>
      <w:proofErr w:type="spellStart"/>
      <w:r w:rsidRPr="00945D9C">
        <w:rPr>
          <w:b/>
          <w:bCs/>
        </w:rPr>
        <w:t>Saleor</w:t>
      </w:r>
      <w:proofErr w:type="spellEnd"/>
      <w:r w:rsidRPr="00945D9C">
        <w:rPr>
          <w:b/>
          <w:bCs/>
        </w:rPr>
        <w:t xml:space="preserve"> GitHub Repository</w:t>
      </w:r>
      <w:r w:rsidRPr="00945D9C">
        <w:t>: </w:t>
      </w:r>
      <w:hyperlink r:id="rId7" w:history="1">
        <w:r w:rsidRPr="00945D9C">
          <w:rPr>
            <w:rStyle w:val="Hyperlink"/>
          </w:rPr>
          <w:t>https://github.com/saleor/saleor</w:t>
        </w:r>
      </w:hyperlink>
    </w:p>
    <w:p w14:paraId="5A28420F" w14:textId="77777777" w:rsidR="00945D9C" w:rsidRPr="00945D9C" w:rsidRDefault="00945D9C" w:rsidP="00945D9C">
      <w:pPr>
        <w:numPr>
          <w:ilvl w:val="0"/>
          <w:numId w:val="2"/>
        </w:numPr>
      </w:pPr>
      <w:proofErr w:type="spellStart"/>
      <w:r w:rsidRPr="00945D9C">
        <w:rPr>
          <w:b/>
          <w:bCs/>
        </w:rPr>
        <w:t>Saleor</w:t>
      </w:r>
      <w:proofErr w:type="spellEnd"/>
      <w:r w:rsidRPr="00945D9C">
        <w:rPr>
          <w:b/>
          <w:bCs/>
        </w:rPr>
        <w:t xml:space="preserve"> Documentation</w:t>
      </w:r>
      <w:r w:rsidRPr="00945D9C">
        <w:t>: </w:t>
      </w:r>
      <w:hyperlink r:id="rId8" w:history="1">
        <w:r w:rsidRPr="00945D9C">
          <w:rPr>
            <w:rStyle w:val="Hyperlink"/>
          </w:rPr>
          <w:t>https://docs.saleor.io/</w:t>
        </w:r>
      </w:hyperlink>
    </w:p>
    <w:p w14:paraId="557B3142" w14:textId="77777777" w:rsidR="00945D9C" w:rsidRPr="00945D9C" w:rsidRDefault="00945D9C" w:rsidP="00945D9C">
      <w:r w:rsidRPr="00945D9C">
        <w:pict w14:anchorId="330CFA08">
          <v:rect id="_x0000_i1073" style="width:0;height:1.5pt" o:hralign="center" o:hrstd="t" o:hrnoshade="t" o:hr="t" fillcolor="#ccc" stroked="f"/>
        </w:pict>
      </w:r>
    </w:p>
    <w:p w14:paraId="721D9BD2" w14:textId="77777777" w:rsidR="00945D9C" w:rsidRPr="00945D9C" w:rsidRDefault="00945D9C" w:rsidP="00945D9C">
      <w:r w:rsidRPr="00945D9C">
        <w:rPr>
          <w:b/>
          <w:bCs/>
        </w:rPr>
        <w:t>2. Business Objectives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6501"/>
      </w:tblGrid>
      <w:tr w:rsidR="00945D9C" w:rsidRPr="00945D9C" w14:paraId="482537A8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EFC83D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1BD3A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Description</w:t>
            </w:r>
          </w:p>
        </w:tc>
      </w:tr>
      <w:tr w:rsidR="00945D9C" w:rsidRPr="00945D9C" w14:paraId="2967F14A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4FCD9" w14:textId="77777777" w:rsidR="00945D9C" w:rsidRPr="00945D9C" w:rsidRDefault="00945D9C" w:rsidP="00945D9C">
            <w:r w:rsidRPr="00945D9C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50259" w14:textId="77777777" w:rsidR="00945D9C" w:rsidRPr="00945D9C" w:rsidRDefault="00945D9C" w:rsidP="00945D9C">
            <w:r w:rsidRPr="00945D9C">
              <w:t xml:space="preserve">Handle increasing product </w:t>
            </w:r>
            <w:proofErr w:type="spellStart"/>
            <w:r w:rsidRPr="00945D9C">
              <w:t>catalogs</w:t>
            </w:r>
            <w:proofErr w:type="spellEnd"/>
            <w:r w:rsidRPr="00945D9C">
              <w:t xml:space="preserve"> &amp; traffic efficiently.</w:t>
            </w:r>
          </w:p>
        </w:tc>
      </w:tr>
      <w:tr w:rsidR="00945D9C" w:rsidRPr="00945D9C" w14:paraId="1FBCF1BA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07F60" w14:textId="77777777" w:rsidR="00945D9C" w:rsidRPr="00945D9C" w:rsidRDefault="00945D9C" w:rsidP="00945D9C">
            <w:r w:rsidRPr="00945D9C">
              <w:rPr>
                <w:b/>
                <w:bCs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33109" w14:textId="77777777" w:rsidR="00945D9C" w:rsidRPr="00945D9C" w:rsidRDefault="00945D9C" w:rsidP="00945D9C">
            <w:r w:rsidRPr="00945D9C">
              <w:t>Support multi-channel sales (web, mobile, marketplaces).</w:t>
            </w:r>
          </w:p>
        </w:tc>
      </w:tr>
      <w:tr w:rsidR="00945D9C" w:rsidRPr="00945D9C" w14:paraId="0ACBF538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21CAD" w14:textId="77777777" w:rsidR="00945D9C" w:rsidRPr="00945D9C" w:rsidRDefault="00945D9C" w:rsidP="00945D9C">
            <w:r w:rsidRPr="00945D9C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62E3DA" w14:textId="77777777" w:rsidR="00945D9C" w:rsidRPr="00945D9C" w:rsidRDefault="00945D9C" w:rsidP="00945D9C">
            <w:r w:rsidRPr="00945D9C">
              <w:t xml:space="preserve">Fast, </w:t>
            </w:r>
            <w:proofErr w:type="spellStart"/>
            <w:r w:rsidRPr="00945D9C">
              <w:t>GraphQL</w:t>
            </w:r>
            <w:proofErr w:type="spellEnd"/>
            <w:r w:rsidRPr="00945D9C">
              <w:t>-powered API for seamless user experience.</w:t>
            </w:r>
          </w:p>
        </w:tc>
      </w:tr>
      <w:tr w:rsidR="00945D9C" w:rsidRPr="00945D9C" w14:paraId="645AAD53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B22B6" w14:textId="77777777" w:rsidR="00945D9C" w:rsidRPr="00945D9C" w:rsidRDefault="00945D9C" w:rsidP="00945D9C">
            <w:r w:rsidRPr="00945D9C">
              <w:rPr>
                <w:b/>
                <w:bCs/>
              </w:rPr>
              <w:t>Customization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F70E3" w14:textId="77777777" w:rsidR="00945D9C" w:rsidRPr="00945D9C" w:rsidRDefault="00945D9C" w:rsidP="00945D9C">
            <w:r w:rsidRPr="00945D9C">
              <w:t>Adaptable to business-specific workflows &amp; branding.</w:t>
            </w:r>
          </w:p>
        </w:tc>
      </w:tr>
      <w:tr w:rsidR="00945D9C" w:rsidRPr="00945D9C" w14:paraId="411910F6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8228C" w14:textId="77777777" w:rsidR="00945D9C" w:rsidRPr="00945D9C" w:rsidRDefault="00945D9C" w:rsidP="00945D9C">
            <w:r w:rsidRPr="00945D9C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1FCBA" w14:textId="77777777" w:rsidR="00945D9C" w:rsidRPr="00945D9C" w:rsidRDefault="00945D9C" w:rsidP="00945D9C">
            <w:r w:rsidRPr="00945D9C">
              <w:t>PCI-DSS compliance, secure checkout, and data protection.</w:t>
            </w:r>
          </w:p>
        </w:tc>
      </w:tr>
    </w:tbl>
    <w:p w14:paraId="79AC7957" w14:textId="77777777" w:rsidR="00945D9C" w:rsidRPr="00945D9C" w:rsidRDefault="00945D9C" w:rsidP="00945D9C">
      <w:r w:rsidRPr="00945D9C">
        <w:pict w14:anchorId="13E0D516">
          <v:rect id="_x0000_i1074" style="width:0;height:1.5pt" o:hralign="center" o:hrstd="t" o:hrnoshade="t" o:hr="t" fillcolor="#ccc" stroked="f"/>
        </w:pict>
      </w:r>
    </w:p>
    <w:p w14:paraId="68B805D9" w14:textId="77777777" w:rsidR="00945D9C" w:rsidRPr="00945D9C" w:rsidRDefault="00945D9C" w:rsidP="00945D9C">
      <w:r w:rsidRPr="00945D9C">
        <w:rPr>
          <w:b/>
          <w:bCs/>
        </w:rPr>
        <w:t>3. Stakeholders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5435"/>
      </w:tblGrid>
      <w:tr w:rsidR="00945D9C" w:rsidRPr="00945D9C" w14:paraId="7DBFCA97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550C9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B931FF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Responsibilities</w:t>
            </w:r>
          </w:p>
        </w:tc>
      </w:tr>
      <w:tr w:rsidR="00945D9C" w:rsidRPr="00945D9C" w14:paraId="3468ABA1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CC0395" w14:textId="77777777" w:rsidR="00945D9C" w:rsidRPr="00945D9C" w:rsidRDefault="00945D9C" w:rsidP="00945D9C">
            <w:r w:rsidRPr="00945D9C">
              <w:rPr>
                <w:b/>
                <w:bCs/>
              </w:rPr>
              <w:t>Business 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2475E" w14:textId="77777777" w:rsidR="00945D9C" w:rsidRPr="00945D9C" w:rsidRDefault="00945D9C" w:rsidP="00945D9C">
            <w:r w:rsidRPr="00945D9C">
              <w:t>Defines high-level goals &amp; budget.</w:t>
            </w:r>
          </w:p>
        </w:tc>
      </w:tr>
      <w:tr w:rsidR="00945D9C" w:rsidRPr="00945D9C" w14:paraId="04B950FA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D0818" w14:textId="77777777" w:rsidR="00945D9C" w:rsidRPr="00945D9C" w:rsidRDefault="00945D9C" w:rsidP="00945D9C">
            <w:r w:rsidRPr="00945D9C">
              <w:rPr>
                <w:b/>
                <w:bCs/>
              </w:rPr>
              <w:t>E-commerce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C5AEE" w14:textId="77777777" w:rsidR="00945D9C" w:rsidRPr="00945D9C" w:rsidRDefault="00945D9C" w:rsidP="00945D9C">
            <w:r w:rsidRPr="00945D9C">
              <w:t xml:space="preserve">Oversees product </w:t>
            </w:r>
            <w:proofErr w:type="spellStart"/>
            <w:r w:rsidRPr="00945D9C">
              <w:t>catalog</w:t>
            </w:r>
            <w:proofErr w:type="spellEnd"/>
            <w:r w:rsidRPr="00945D9C">
              <w:t>, promotions, and sales.</w:t>
            </w:r>
          </w:p>
        </w:tc>
      </w:tr>
      <w:tr w:rsidR="00945D9C" w:rsidRPr="00945D9C" w14:paraId="0214652F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44BAE" w14:textId="77777777" w:rsidR="00945D9C" w:rsidRPr="00945D9C" w:rsidRDefault="00945D9C" w:rsidP="00945D9C">
            <w:r w:rsidRPr="00945D9C">
              <w:rPr>
                <w:b/>
                <w:bCs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B82948" w14:textId="77777777" w:rsidR="00945D9C" w:rsidRPr="00945D9C" w:rsidRDefault="00945D9C" w:rsidP="00945D9C">
            <w:r w:rsidRPr="00945D9C">
              <w:t xml:space="preserve">Implements &amp; customizes </w:t>
            </w:r>
            <w:proofErr w:type="spellStart"/>
            <w:r w:rsidRPr="00945D9C">
              <w:t>Saleor</w:t>
            </w:r>
            <w:proofErr w:type="spellEnd"/>
            <w:r w:rsidRPr="00945D9C">
              <w:t>.</w:t>
            </w:r>
          </w:p>
        </w:tc>
      </w:tr>
      <w:tr w:rsidR="00945D9C" w:rsidRPr="00945D9C" w14:paraId="214A76AA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A6E20" w14:textId="77777777" w:rsidR="00945D9C" w:rsidRPr="00945D9C" w:rsidRDefault="00945D9C" w:rsidP="00945D9C">
            <w:r w:rsidRPr="00945D9C">
              <w:rPr>
                <w:b/>
                <w:bCs/>
              </w:rPr>
              <w:t>DevOps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FA85A" w14:textId="77777777" w:rsidR="00945D9C" w:rsidRPr="00945D9C" w:rsidRDefault="00945D9C" w:rsidP="00945D9C">
            <w:r w:rsidRPr="00945D9C">
              <w:t>Manages deployment, scaling, and monitoring.</w:t>
            </w:r>
          </w:p>
        </w:tc>
      </w:tr>
      <w:tr w:rsidR="00945D9C" w:rsidRPr="00945D9C" w14:paraId="01AA6776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15E0" w14:textId="77777777" w:rsidR="00945D9C" w:rsidRPr="00945D9C" w:rsidRDefault="00945D9C" w:rsidP="00945D9C">
            <w:r w:rsidRPr="00945D9C">
              <w:rPr>
                <w:b/>
                <w:bCs/>
              </w:rPr>
              <w:t>Marketing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EFC1B" w14:textId="77777777" w:rsidR="00945D9C" w:rsidRPr="00945D9C" w:rsidRDefault="00945D9C" w:rsidP="00945D9C">
            <w:r w:rsidRPr="00945D9C">
              <w:t>Integrates analytics &amp; CRM tools.</w:t>
            </w:r>
          </w:p>
        </w:tc>
      </w:tr>
    </w:tbl>
    <w:p w14:paraId="014FD092" w14:textId="77777777" w:rsidR="00945D9C" w:rsidRPr="00945D9C" w:rsidRDefault="00945D9C" w:rsidP="00945D9C">
      <w:r w:rsidRPr="00945D9C">
        <w:pict w14:anchorId="335B5EBF">
          <v:rect id="_x0000_i1075" style="width:0;height:1.5pt" o:hralign="center" o:hrstd="t" o:hrnoshade="t" o:hr="t" fillcolor="#ccc" stroked="f"/>
        </w:pict>
      </w:r>
    </w:p>
    <w:p w14:paraId="6E011514" w14:textId="77777777" w:rsidR="00945D9C" w:rsidRPr="00945D9C" w:rsidRDefault="00945D9C" w:rsidP="00945D9C">
      <w:r w:rsidRPr="00945D9C">
        <w:rPr>
          <w:b/>
          <w:bCs/>
        </w:rPr>
        <w:t>4. Functional Requirements</w:t>
      </w:r>
    </w:p>
    <w:p w14:paraId="3A929F44" w14:textId="77777777" w:rsidR="00945D9C" w:rsidRPr="00945D9C" w:rsidRDefault="00945D9C" w:rsidP="00945D9C">
      <w:r w:rsidRPr="00945D9C">
        <w:rPr>
          <w:b/>
          <w:bCs/>
        </w:rPr>
        <w:t>4.1 Core E-Commerce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5928"/>
      </w:tblGrid>
      <w:tr w:rsidR="00945D9C" w:rsidRPr="00945D9C" w14:paraId="5193D88F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4B5DE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1C809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Requirement</w:t>
            </w:r>
          </w:p>
        </w:tc>
      </w:tr>
      <w:tr w:rsidR="00945D9C" w:rsidRPr="00945D9C" w14:paraId="692FBC40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7D73E" w14:textId="77777777" w:rsidR="00945D9C" w:rsidRPr="00945D9C" w:rsidRDefault="00945D9C" w:rsidP="00945D9C">
            <w:r w:rsidRPr="00945D9C">
              <w:rPr>
                <w:b/>
                <w:bCs/>
              </w:rPr>
              <w:t>Product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393193" w14:textId="77777777" w:rsidR="00945D9C" w:rsidRPr="00945D9C" w:rsidRDefault="00945D9C" w:rsidP="00945D9C">
            <w:r w:rsidRPr="00945D9C">
              <w:t>Support categories, variants, digital/physical products.</w:t>
            </w:r>
          </w:p>
        </w:tc>
      </w:tr>
      <w:tr w:rsidR="00945D9C" w:rsidRPr="00945D9C" w14:paraId="6EA17C82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5DA29" w14:textId="77777777" w:rsidR="00945D9C" w:rsidRPr="00945D9C" w:rsidRDefault="00945D9C" w:rsidP="00945D9C">
            <w:r w:rsidRPr="00945D9C">
              <w:rPr>
                <w:b/>
                <w:bCs/>
              </w:rPr>
              <w:t>Checkout &amp; Payments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F3AD9" w14:textId="77777777" w:rsidR="00945D9C" w:rsidRPr="00945D9C" w:rsidRDefault="00945D9C" w:rsidP="00945D9C">
            <w:r w:rsidRPr="00945D9C">
              <w:t>Multiple payment gateways (Stripe, PayPal, etc.).</w:t>
            </w:r>
          </w:p>
        </w:tc>
      </w:tr>
      <w:tr w:rsidR="00945D9C" w:rsidRPr="00945D9C" w14:paraId="16384F00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273B9" w14:textId="77777777" w:rsidR="00945D9C" w:rsidRPr="00945D9C" w:rsidRDefault="00945D9C" w:rsidP="00945D9C">
            <w:r w:rsidRPr="00945D9C">
              <w:rPr>
                <w:b/>
                <w:bCs/>
              </w:rPr>
              <w:t>Order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E5AA5" w14:textId="77777777" w:rsidR="00945D9C" w:rsidRPr="00945D9C" w:rsidRDefault="00945D9C" w:rsidP="00945D9C">
            <w:r w:rsidRPr="00945D9C">
              <w:t>Order tracking, returns, refunds.</w:t>
            </w:r>
          </w:p>
        </w:tc>
      </w:tr>
      <w:tr w:rsidR="00945D9C" w:rsidRPr="00945D9C" w14:paraId="354D6173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3B6B6D" w14:textId="77777777" w:rsidR="00945D9C" w:rsidRPr="00945D9C" w:rsidRDefault="00945D9C" w:rsidP="00945D9C">
            <w:r w:rsidRPr="00945D9C">
              <w:rPr>
                <w:b/>
                <w:bCs/>
              </w:rPr>
              <w:t>User Accounts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4DF75" w14:textId="77777777" w:rsidR="00945D9C" w:rsidRPr="00945D9C" w:rsidRDefault="00945D9C" w:rsidP="00945D9C">
            <w:r w:rsidRPr="00945D9C">
              <w:t xml:space="preserve">Guest checkout, customer profiles, </w:t>
            </w:r>
            <w:proofErr w:type="spellStart"/>
            <w:r w:rsidRPr="00945D9C">
              <w:t>wishlists</w:t>
            </w:r>
            <w:proofErr w:type="spellEnd"/>
            <w:r w:rsidRPr="00945D9C">
              <w:t>.</w:t>
            </w:r>
          </w:p>
        </w:tc>
      </w:tr>
      <w:tr w:rsidR="00945D9C" w:rsidRPr="00945D9C" w14:paraId="53E4ABD9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0395D" w14:textId="77777777" w:rsidR="00945D9C" w:rsidRPr="00945D9C" w:rsidRDefault="00945D9C" w:rsidP="00945D9C">
            <w:r w:rsidRPr="00945D9C">
              <w:rPr>
                <w:b/>
                <w:bCs/>
              </w:rPr>
              <w:t>Search &amp; Filters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C594A7" w14:textId="77777777" w:rsidR="00945D9C" w:rsidRPr="00945D9C" w:rsidRDefault="00945D9C" w:rsidP="00945D9C">
            <w:r w:rsidRPr="00945D9C">
              <w:t>Fast product search with filters.</w:t>
            </w:r>
          </w:p>
        </w:tc>
      </w:tr>
    </w:tbl>
    <w:p w14:paraId="06A1943A" w14:textId="77777777" w:rsidR="00945D9C" w:rsidRPr="00945D9C" w:rsidRDefault="00945D9C" w:rsidP="00945D9C">
      <w:r w:rsidRPr="00945D9C">
        <w:rPr>
          <w:b/>
          <w:bCs/>
        </w:rPr>
        <w:t>4.2 Admin Dashboard</w:t>
      </w:r>
    </w:p>
    <w:p w14:paraId="7FC03A3A" w14:textId="77777777" w:rsidR="00945D9C" w:rsidRPr="00945D9C" w:rsidRDefault="00945D9C" w:rsidP="00945D9C">
      <w:pPr>
        <w:numPr>
          <w:ilvl w:val="0"/>
          <w:numId w:val="3"/>
        </w:numPr>
      </w:pPr>
      <w:r w:rsidRPr="00945D9C">
        <w:t>Real-time analytics</w:t>
      </w:r>
    </w:p>
    <w:p w14:paraId="0C86B604" w14:textId="77777777" w:rsidR="00945D9C" w:rsidRPr="00945D9C" w:rsidRDefault="00945D9C" w:rsidP="00945D9C">
      <w:pPr>
        <w:numPr>
          <w:ilvl w:val="0"/>
          <w:numId w:val="3"/>
        </w:numPr>
      </w:pPr>
      <w:r w:rsidRPr="00945D9C">
        <w:t>Inventory management</w:t>
      </w:r>
    </w:p>
    <w:p w14:paraId="27015D25" w14:textId="77777777" w:rsidR="00945D9C" w:rsidRPr="00945D9C" w:rsidRDefault="00945D9C" w:rsidP="00945D9C">
      <w:pPr>
        <w:numPr>
          <w:ilvl w:val="0"/>
          <w:numId w:val="3"/>
        </w:numPr>
      </w:pPr>
      <w:r w:rsidRPr="00945D9C">
        <w:t>Discount &amp; promotion engine</w:t>
      </w:r>
    </w:p>
    <w:p w14:paraId="7A5F15ED" w14:textId="77777777" w:rsidR="00945D9C" w:rsidRPr="00945D9C" w:rsidRDefault="00945D9C" w:rsidP="00945D9C">
      <w:r w:rsidRPr="00945D9C">
        <w:rPr>
          <w:b/>
          <w:bCs/>
        </w:rPr>
        <w:t>4.3 Integrations</w:t>
      </w:r>
    </w:p>
    <w:p w14:paraId="2CD91BDC" w14:textId="77777777" w:rsidR="00945D9C" w:rsidRPr="00945D9C" w:rsidRDefault="00945D9C" w:rsidP="00945D9C">
      <w:pPr>
        <w:numPr>
          <w:ilvl w:val="0"/>
          <w:numId w:val="4"/>
        </w:numPr>
      </w:pPr>
      <w:r w:rsidRPr="00945D9C">
        <w:rPr>
          <w:b/>
          <w:bCs/>
        </w:rPr>
        <w:t>Payment Processors</w:t>
      </w:r>
      <w:r w:rsidRPr="00945D9C">
        <w:t>: Stripe, PayPal</w:t>
      </w:r>
    </w:p>
    <w:p w14:paraId="200E9D04" w14:textId="77777777" w:rsidR="00945D9C" w:rsidRPr="00945D9C" w:rsidRDefault="00945D9C" w:rsidP="00945D9C">
      <w:pPr>
        <w:numPr>
          <w:ilvl w:val="0"/>
          <w:numId w:val="4"/>
        </w:numPr>
      </w:pPr>
      <w:r w:rsidRPr="00945D9C">
        <w:rPr>
          <w:b/>
          <w:bCs/>
        </w:rPr>
        <w:t>Shipping Providers</w:t>
      </w:r>
      <w:r w:rsidRPr="00945D9C">
        <w:t>: FedEx, UPS, DHL</w:t>
      </w:r>
    </w:p>
    <w:p w14:paraId="6BAA70FA" w14:textId="77777777" w:rsidR="00945D9C" w:rsidRPr="00945D9C" w:rsidRDefault="00945D9C" w:rsidP="00945D9C">
      <w:pPr>
        <w:numPr>
          <w:ilvl w:val="0"/>
          <w:numId w:val="4"/>
        </w:numPr>
      </w:pPr>
      <w:r w:rsidRPr="00945D9C">
        <w:rPr>
          <w:b/>
          <w:bCs/>
        </w:rPr>
        <w:t>Marketing Tools</w:t>
      </w:r>
      <w:r w:rsidRPr="00945D9C">
        <w:t>: Google Analytics, Mailchimp</w:t>
      </w:r>
    </w:p>
    <w:p w14:paraId="04BD0E73" w14:textId="77777777" w:rsidR="00945D9C" w:rsidRPr="00945D9C" w:rsidRDefault="00945D9C" w:rsidP="00945D9C">
      <w:r w:rsidRPr="00945D9C">
        <w:pict w14:anchorId="534E903D">
          <v:rect id="_x0000_i1076" style="width:0;height:1.5pt" o:hralign="center" o:hrstd="t" o:hrnoshade="t" o:hr="t" fillcolor="#ccc" stroked="f"/>
        </w:pict>
      </w:r>
    </w:p>
    <w:p w14:paraId="63E00D58" w14:textId="77777777" w:rsidR="00945D9C" w:rsidRPr="00945D9C" w:rsidRDefault="00945D9C" w:rsidP="00945D9C">
      <w:r w:rsidRPr="00945D9C">
        <w:rPr>
          <w:b/>
          <w:bCs/>
        </w:rPr>
        <w:lastRenderedPageBreak/>
        <w:t>5. Non-Functional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5821"/>
      </w:tblGrid>
      <w:tr w:rsidR="00945D9C" w:rsidRPr="00945D9C" w14:paraId="126CF3C6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CD252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D5619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Description</w:t>
            </w:r>
          </w:p>
        </w:tc>
      </w:tr>
      <w:tr w:rsidR="00945D9C" w:rsidRPr="00945D9C" w14:paraId="647E6C6C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09B9D" w14:textId="77777777" w:rsidR="00945D9C" w:rsidRPr="00945D9C" w:rsidRDefault="00945D9C" w:rsidP="00945D9C">
            <w:r w:rsidRPr="00945D9C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EC813" w14:textId="77777777" w:rsidR="00945D9C" w:rsidRPr="00945D9C" w:rsidRDefault="00945D9C" w:rsidP="00945D9C">
            <w:r w:rsidRPr="00945D9C">
              <w:t>&lt;500ms API response time under load.</w:t>
            </w:r>
          </w:p>
        </w:tc>
      </w:tr>
      <w:tr w:rsidR="00945D9C" w:rsidRPr="00945D9C" w14:paraId="2EC3CB0E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25E3F" w14:textId="77777777" w:rsidR="00945D9C" w:rsidRPr="00945D9C" w:rsidRDefault="00945D9C" w:rsidP="00945D9C">
            <w:r w:rsidRPr="00945D9C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69020" w14:textId="77777777" w:rsidR="00945D9C" w:rsidRPr="00945D9C" w:rsidRDefault="00945D9C" w:rsidP="00945D9C">
            <w:r w:rsidRPr="00945D9C">
              <w:t>GDPR/PCI compliance, encrypted transactions.</w:t>
            </w:r>
          </w:p>
        </w:tc>
      </w:tr>
      <w:tr w:rsidR="00945D9C" w:rsidRPr="00945D9C" w14:paraId="7221AC28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1B11A" w14:textId="77777777" w:rsidR="00945D9C" w:rsidRPr="00945D9C" w:rsidRDefault="00945D9C" w:rsidP="00945D9C">
            <w:r w:rsidRPr="00945D9C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40431" w14:textId="77777777" w:rsidR="00945D9C" w:rsidRPr="00945D9C" w:rsidRDefault="00945D9C" w:rsidP="00945D9C">
            <w:r w:rsidRPr="00945D9C">
              <w:t>Kubernetes/Docker support for horizontal scaling.</w:t>
            </w:r>
          </w:p>
        </w:tc>
      </w:tr>
      <w:tr w:rsidR="00945D9C" w:rsidRPr="00945D9C" w14:paraId="2F5BB951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66B00" w14:textId="77777777" w:rsidR="00945D9C" w:rsidRPr="00945D9C" w:rsidRDefault="00945D9C" w:rsidP="00945D9C">
            <w:r w:rsidRPr="00945D9C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3AB35" w14:textId="77777777" w:rsidR="00945D9C" w:rsidRPr="00945D9C" w:rsidRDefault="00945D9C" w:rsidP="00945D9C">
            <w:r w:rsidRPr="00945D9C">
              <w:t>99.9% uptime with monitoring (Prometheus/Grafana).</w:t>
            </w:r>
          </w:p>
        </w:tc>
      </w:tr>
    </w:tbl>
    <w:p w14:paraId="6CE12094" w14:textId="77777777" w:rsidR="00945D9C" w:rsidRPr="00945D9C" w:rsidRDefault="00945D9C" w:rsidP="00945D9C">
      <w:r w:rsidRPr="00945D9C">
        <w:pict w14:anchorId="08005F9C">
          <v:rect id="_x0000_i1077" style="width:0;height:1.5pt" o:hralign="center" o:hrstd="t" o:hrnoshade="t" o:hr="t" fillcolor="#ccc" stroked="f"/>
        </w:pict>
      </w:r>
    </w:p>
    <w:p w14:paraId="13ABCAE6" w14:textId="77777777" w:rsidR="00945D9C" w:rsidRPr="00945D9C" w:rsidRDefault="00945D9C" w:rsidP="00945D9C">
      <w:r w:rsidRPr="00945D9C">
        <w:rPr>
          <w:b/>
          <w:bCs/>
        </w:rPr>
        <w:t>6. Technical Considerations</w:t>
      </w:r>
    </w:p>
    <w:p w14:paraId="40939A38" w14:textId="77777777" w:rsidR="00945D9C" w:rsidRPr="00945D9C" w:rsidRDefault="00945D9C" w:rsidP="00945D9C">
      <w:r w:rsidRPr="00945D9C">
        <w:rPr>
          <w:b/>
          <w:bCs/>
        </w:rPr>
        <w:t>6.1 Architecture</w:t>
      </w:r>
    </w:p>
    <w:p w14:paraId="799026D0" w14:textId="77777777" w:rsidR="00945D9C" w:rsidRPr="00945D9C" w:rsidRDefault="00945D9C" w:rsidP="00945D9C">
      <w:pPr>
        <w:numPr>
          <w:ilvl w:val="0"/>
          <w:numId w:val="5"/>
        </w:numPr>
      </w:pPr>
      <w:r w:rsidRPr="00945D9C">
        <w:rPr>
          <w:b/>
          <w:bCs/>
        </w:rPr>
        <w:t>Headless Commerce</w:t>
      </w:r>
      <w:r w:rsidRPr="00945D9C">
        <w:t xml:space="preserve">: Decoupled frontend (React/Next.js) + </w:t>
      </w:r>
      <w:proofErr w:type="spellStart"/>
      <w:r w:rsidRPr="00945D9C">
        <w:t>GraphQL</w:t>
      </w:r>
      <w:proofErr w:type="spellEnd"/>
      <w:r w:rsidRPr="00945D9C">
        <w:t xml:space="preserve"> API.</w:t>
      </w:r>
    </w:p>
    <w:p w14:paraId="2A2DFCEA" w14:textId="77777777" w:rsidR="00945D9C" w:rsidRPr="00945D9C" w:rsidRDefault="00945D9C" w:rsidP="00945D9C">
      <w:pPr>
        <w:numPr>
          <w:ilvl w:val="0"/>
          <w:numId w:val="5"/>
        </w:numPr>
      </w:pPr>
      <w:r w:rsidRPr="00945D9C">
        <w:rPr>
          <w:b/>
          <w:bCs/>
        </w:rPr>
        <w:t>Database</w:t>
      </w:r>
      <w:r w:rsidRPr="00945D9C">
        <w:t>: PostgreSQL (default).</w:t>
      </w:r>
    </w:p>
    <w:p w14:paraId="414C6085" w14:textId="77777777" w:rsidR="00945D9C" w:rsidRPr="00945D9C" w:rsidRDefault="00945D9C" w:rsidP="00945D9C">
      <w:pPr>
        <w:numPr>
          <w:ilvl w:val="0"/>
          <w:numId w:val="5"/>
        </w:numPr>
      </w:pPr>
      <w:r w:rsidRPr="00945D9C">
        <w:rPr>
          <w:b/>
          <w:bCs/>
        </w:rPr>
        <w:t>Deployment</w:t>
      </w:r>
      <w:r w:rsidRPr="00945D9C">
        <w:t>: Docker, Kubernetes, or cloud (AWS/GCP).</w:t>
      </w:r>
    </w:p>
    <w:p w14:paraId="2A1F9B0B" w14:textId="77777777" w:rsidR="00945D9C" w:rsidRPr="00945D9C" w:rsidRDefault="00945D9C" w:rsidP="00945D9C">
      <w:r w:rsidRPr="00945D9C">
        <w:rPr>
          <w:b/>
          <w:bCs/>
        </w:rPr>
        <w:t>6.2 Custom Development Needs</w:t>
      </w:r>
    </w:p>
    <w:p w14:paraId="198BCED6" w14:textId="77777777" w:rsidR="00945D9C" w:rsidRPr="00945D9C" w:rsidRDefault="00945D9C" w:rsidP="00945D9C">
      <w:pPr>
        <w:numPr>
          <w:ilvl w:val="0"/>
          <w:numId w:val="6"/>
        </w:numPr>
      </w:pPr>
      <w:r w:rsidRPr="00945D9C">
        <w:t>Theming the storefront (if not using a pre-built one).</w:t>
      </w:r>
    </w:p>
    <w:p w14:paraId="238AB96B" w14:textId="77777777" w:rsidR="00945D9C" w:rsidRPr="00945D9C" w:rsidRDefault="00945D9C" w:rsidP="00945D9C">
      <w:pPr>
        <w:numPr>
          <w:ilvl w:val="0"/>
          <w:numId w:val="6"/>
        </w:numPr>
      </w:pPr>
      <w:r w:rsidRPr="00945D9C">
        <w:t>Custom plugins/webhooks for business logic.</w:t>
      </w:r>
    </w:p>
    <w:p w14:paraId="1BF7F0E6" w14:textId="77777777" w:rsidR="00945D9C" w:rsidRPr="00945D9C" w:rsidRDefault="00945D9C" w:rsidP="00945D9C">
      <w:r w:rsidRPr="00945D9C">
        <w:pict w14:anchorId="1160A949">
          <v:rect id="_x0000_i1078" style="width:0;height:1.5pt" o:hralign="center" o:hrstd="t" o:hrnoshade="t" o:hr="t" fillcolor="#ccc" stroked="f"/>
        </w:pict>
      </w:r>
    </w:p>
    <w:p w14:paraId="11E175C8" w14:textId="77777777" w:rsidR="00945D9C" w:rsidRPr="00945D9C" w:rsidRDefault="00945D9C" w:rsidP="00945D9C">
      <w:r w:rsidRPr="00945D9C">
        <w:rPr>
          <w:b/>
          <w:bCs/>
        </w:rPr>
        <w:t>7. Risks &amp; Mitigation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3470"/>
      </w:tblGrid>
      <w:tr w:rsidR="00945D9C" w:rsidRPr="00945D9C" w14:paraId="3FB61B25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704569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239920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Mitigation</w:t>
            </w:r>
          </w:p>
        </w:tc>
      </w:tr>
      <w:tr w:rsidR="00945D9C" w:rsidRPr="00945D9C" w14:paraId="53E3632B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C2EF6" w14:textId="77777777" w:rsidR="00945D9C" w:rsidRPr="00945D9C" w:rsidRDefault="00945D9C" w:rsidP="00945D9C">
            <w:r w:rsidRPr="00945D9C">
              <w:rPr>
                <w:b/>
                <w:bCs/>
              </w:rPr>
              <w:t xml:space="preserve">Complex </w:t>
            </w:r>
            <w:proofErr w:type="spellStart"/>
            <w:r w:rsidRPr="00945D9C">
              <w:rPr>
                <w:b/>
                <w:bCs/>
              </w:rPr>
              <w:t>GraphQL</w:t>
            </w:r>
            <w:proofErr w:type="spellEnd"/>
            <w:r w:rsidRPr="00945D9C">
              <w:rPr>
                <w:b/>
                <w:bCs/>
              </w:rPr>
              <w:t xml:space="preserve"> Adoption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E26903" w14:textId="77777777" w:rsidR="00945D9C" w:rsidRPr="00945D9C" w:rsidRDefault="00945D9C" w:rsidP="00945D9C">
            <w:r w:rsidRPr="00945D9C">
              <w:t>Training for developers.</w:t>
            </w:r>
          </w:p>
        </w:tc>
      </w:tr>
      <w:tr w:rsidR="00945D9C" w:rsidRPr="00945D9C" w14:paraId="3010AD4E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0429C" w14:textId="77777777" w:rsidR="00945D9C" w:rsidRPr="00945D9C" w:rsidRDefault="00945D9C" w:rsidP="00945D9C">
            <w:r w:rsidRPr="00945D9C">
              <w:rPr>
                <w:b/>
                <w:bCs/>
              </w:rPr>
              <w:t>Third-Party Integration Failures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E83A47" w14:textId="77777777" w:rsidR="00945D9C" w:rsidRPr="00945D9C" w:rsidRDefault="00945D9C" w:rsidP="00945D9C">
            <w:r w:rsidRPr="00945D9C">
              <w:t>Fallback mechanisms.</w:t>
            </w:r>
          </w:p>
        </w:tc>
      </w:tr>
      <w:tr w:rsidR="00945D9C" w:rsidRPr="00945D9C" w14:paraId="4B48AA0F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D55850" w14:textId="77777777" w:rsidR="00945D9C" w:rsidRPr="00945D9C" w:rsidRDefault="00945D9C" w:rsidP="00945D9C">
            <w:r w:rsidRPr="00945D9C">
              <w:rPr>
                <w:b/>
                <w:bCs/>
              </w:rPr>
              <w:t>Performance Bottlenecks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A9B9C6" w14:textId="77777777" w:rsidR="00945D9C" w:rsidRPr="00945D9C" w:rsidRDefault="00945D9C" w:rsidP="00945D9C">
            <w:r w:rsidRPr="00945D9C">
              <w:t>Load testing &amp; caching (Redis).</w:t>
            </w:r>
          </w:p>
        </w:tc>
      </w:tr>
    </w:tbl>
    <w:p w14:paraId="3DB0E614" w14:textId="77777777" w:rsidR="00945D9C" w:rsidRPr="00945D9C" w:rsidRDefault="00945D9C" w:rsidP="00945D9C">
      <w:r w:rsidRPr="00945D9C">
        <w:pict w14:anchorId="444AFF2E">
          <v:rect id="_x0000_i1079" style="width:0;height:1.5pt" o:hralign="center" o:hrstd="t" o:hrnoshade="t" o:hr="t" fillcolor="#ccc" stroked="f"/>
        </w:pict>
      </w:r>
    </w:p>
    <w:p w14:paraId="467764EF" w14:textId="77777777" w:rsidR="00945D9C" w:rsidRPr="00945D9C" w:rsidRDefault="00945D9C" w:rsidP="00945D9C">
      <w:r w:rsidRPr="00945D9C">
        <w:rPr>
          <w:b/>
          <w:bCs/>
        </w:rPr>
        <w:t>8. Success Metrics</w:t>
      </w:r>
    </w:p>
    <w:p w14:paraId="6D67EC3A" w14:textId="77777777" w:rsidR="00945D9C" w:rsidRPr="00945D9C" w:rsidRDefault="00945D9C" w:rsidP="00945D9C">
      <w:pPr>
        <w:numPr>
          <w:ilvl w:val="0"/>
          <w:numId w:val="7"/>
        </w:numPr>
      </w:pPr>
      <w:r w:rsidRPr="00945D9C">
        <w:rPr>
          <w:b/>
          <w:bCs/>
        </w:rPr>
        <w:t>Conversion Rate Improvement</w:t>
      </w:r>
      <w:r w:rsidRPr="00945D9C">
        <w:t> (X% increase in 6 months).</w:t>
      </w:r>
    </w:p>
    <w:p w14:paraId="46DE713E" w14:textId="77777777" w:rsidR="00945D9C" w:rsidRPr="00945D9C" w:rsidRDefault="00945D9C" w:rsidP="00945D9C">
      <w:pPr>
        <w:numPr>
          <w:ilvl w:val="0"/>
          <w:numId w:val="7"/>
        </w:numPr>
      </w:pPr>
      <w:r w:rsidRPr="00945D9C">
        <w:rPr>
          <w:b/>
          <w:bCs/>
        </w:rPr>
        <w:t>Reduced Checkout Abandonment</w:t>
      </w:r>
      <w:r w:rsidRPr="00945D9C">
        <w:t> (Streamlined UX).</w:t>
      </w:r>
    </w:p>
    <w:p w14:paraId="5EAB413F" w14:textId="77777777" w:rsidR="00945D9C" w:rsidRPr="00945D9C" w:rsidRDefault="00945D9C" w:rsidP="00945D9C">
      <w:pPr>
        <w:numPr>
          <w:ilvl w:val="0"/>
          <w:numId w:val="7"/>
        </w:numPr>
      </w:pPr>
      <w:r w:rsidRPr="00945D9C">
        <w:rPr>
          <w:b/>
          <w:bCs/>
        </w:rPr>
        <w:lastRenderedPageBreak/>
        <w:t>Faster Page Loads</w:t>
      </w:r>
      <w:r w:rsidRPr="00945D9C">
        <w:t> (&lt;2s for product pages).</w:t>
      </w:r>
    </w:p>
    <w:p w14:paraId="6AF2F30A" w14:textId="77777777" w:rsidR="00945D9C" w:rsidRPr="00945D9C" w:rsidRDefault="00945D9C" w:rsidP="00945D9C">
      <w:r w:rsidRPr="00945D9C">
        <w:pict w14:anchorId="0C2C6141">
          <v:rect id="_x0000_i1080" style="width:0;height:1.5pt" o:hralign="center" o:hrstd="t" o:hrnoshade="t" o:hr="t" fillcolor="#ccc" stroked="f"/>
        </w:pict>
      </w:r>
    </w:p>
    <w:p w14:paraId="0562A8B8" w14:textId="77777777" w:rsidR="00945D9C" w:rsidRPr="00945D9C" w:rsidRDefault="00945D9C" w:rsidP="00945D9C">
      <w:r w:rsidRPr="00945D9C">
        <w:rPr>
          <w:b/>
          <w:bCs/>
        </w:rPr>
        <w:t>9. Approval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918"/>
        <w:gridCol w:w="1839"/>
      </w:tblGrid>
      <w:tr w:rsidR="00945D9C" w:rsidRPr="00945D9C" w14:paraId="3472DB47" w14:textId="77777777" w:rsidTr="00945D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F457B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940B8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4C629" w14:textId="77777777" w:rsidR="00945D9C" w:rsidRPr="00945D9C" w:rsidRDefault="00945D9C" w:rsidP="00945D9C">
            <w:pPr>
              <w:rPr>
                <w:b/>
                <w:bCs/>
              </w:rPr>
            </w:pPr>
            <w:r w:rsidRPr="00945D9C">
              <w:rPr>
                <w:b/>
                <w:bCs/>
              </w:rPr>
              <w:t>Approval Date</w:t>
            </w:r>
          </w:p>
        </w:tc>
      </w:tr>
      <w:tr w:rsidR="00945D9C" w:rsidRPr="00945D9C" w14:paraId="3C833335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2F81A" w14:textId="77777777" w:rsidR="00945D9C" w:rsidRPr="00945D9C" w:rsidRDefault="00945D9C" w:rsidP="00945D9C">
            <w:r w:rsidRPr="00945D9C">
              <w:t>[Business Owner]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4D7F5" w14:textId="77777777" w:rsidR="00945D9C" w:rsidRPr="00945D9C" w:rsidRDefault="00945D9C" w:rsidP="00945D9C">
            <w:r w:rsidRPr="00945D9C">
              <w:t>CEO/Founder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DBC08" w14:textId="77777777" w:rsidR="00945D9C" w:rsidRPr="00945D9C" w:rsidRDefault="00945D9C" w:rsidP="00945D9C">
            <w:r w:rsidRPr="00945D9C">
              <w:t>[Date]</w:t>
            </w:r>
          </w:p>
        </w:tc>
      </w:tr>
      <w:tr w:rsidR="00945D9C" w:rsidRPr="00945D9C" w14:paraId="46DF1FD7" w14:textId="77777777" w:rsidTr="00945D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049DB" w14:textId="77777777" w:rsidR="00945D9C" w:rsidRPr="00945D9C" w:rsidRDefault="00945D9C" w:rsidP="00945D9C">
            <w:r w:rsidRPr="00945D9C">
              <w:t xml:space="preserve">[Tech </w:t>
            </w:r>
            <w:proofErr w:type="gramStart"/>
            <w:r w:rsidRPr="00945D9C">
              <w:t>Lead</w:t>
            </w:r>
            <w:proofErr w:type="gramEnd"/>
            <w:r w:rsidRPr="00945D9C"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E029D" w14:textId="77777777" w:rsidR="00945D9C" w:rsidRPr="00945D9C" w:rsidRDefault="00945D9C" w:rsidP="00945D9C">
            <w:r w:rsidRPr="00945D9C">
              <w:t>Lead Developer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739BF" w14:textId="77777777" w:rsidR="00945D9C" w:rsidRPr="00945D9C" w:rsidRDefault="00945D9C" w:rsidP="00945D9C">
            <w:r w:rsidRPr="00945D9C">
              <w:t>[Date]</w:t>
            </w:r>
          </w:p>
        </w:tc>
      </w:tr>
    </w:tbl>
    <w:p w14:paraId="57F3EE4C" w14:textId="77777777" w:rsidR="00A662B8" w:rsidRDefault="00A662B8"/>
    <w:sectPr w:rsidR="00A662B8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FF069" w14:textId="77777777" w:rsidR="00296D86" w:rsidRDefault="00296D86" w:rsidP="00945D9C">
      <w:pPr>
        <w:spacing w:after="0" w:line="240" w:lineRule="auto"/>
      </w:pPr>
      <w:r>
        <w:separator/>
      </w:r>
    </w:p>
  </w:endnote>
  <w:endnote w:type="continuationSeparator" w:id="0">
    <w:p w14:paraId="08B5C90D" w14:textId="77777777" w:rsidR="00296D86" w:rsidRDefault="00296D86" w:rsidP="0094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7E303" w14:textId="300F19A0" w:rsidR="00945D9C" w:rsidRDefault="00945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56C90B" wp14:editId="5EF747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3870" cy="405765"/>
              <wp:effectExtent l="0" t="0" r="11430" b="0"/>
              <wp:wrapNone/>
              <wp:docPr id="163249000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84A1F" w14:textId="47C05E07" w:rsidR="00945D9C" w:rsidRPr="00945D9C" w:rsidRDefault="00945D9C" w:rsidP="00945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45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6C9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8.1pt;height:31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5E784A1F" w14:textId="47C05E07" w:rsidR="00945D9C" w:rsidRPr="00945D9C" w:rsidRDefault="00945D9C" w:rsidP="00945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45D9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3D398" w14:textId="67BFCF6F" w:rsidR="00945D9C" w:rsidRDefault="00945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85B1C9" wp14:editId="3AC6EC6F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3870" cy="405765"/>
              <wp:effectExtent l="0" t="0" r="11430" b="0"/>
              <wp:wrapNone/>
              <wp:docPr id="122152007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F6E84" w14:textId="2D2FA7FA" w:rsidR="00945D9C" w:rsidRPr="00945D9C" w:rsidRDefault="00945D9C" w:rsidP="00945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45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5B1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8.1pt;height:31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8AF6E84" w14:textId="2D2FA7FA" w:rsidR="00945D9C" w:rsidRPr="00945D9C" w:rsidRDefault="00945D9C" w:rsidP="00945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45D9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EE35" w14:textId="30B1DC76" w:rsidR="00945D9C" w:rsidRDefault="00945D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366B2" wp14:editId="01C494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3870" cy="405765"/>
              <wp:effectExtent l="0" t="0" r="11430" b="0"/>
              <wp:wrapNone/>
              <wp:docPr id="13932728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BC5538" w14:textId="591E1777" w:rsidR="00945D9C" w:rsidRPr="00945D9C" w:rsidRDefault="00945D9C" w:rsidP="00945D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45D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366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8.1pt;height:31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49BC5538" w14:textId="591E1777" w:rsidR="00945D9C" w:rsidRPr="00945D9C" w:rsidRDefault="00945D9C" w:rsidP="00945D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45D9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DC3E" w14:textId="77777777" w:rsidR="00296D86" w:rsidRDefault="00296D86" w:rsidP="00945D9C">
      <w:pPr>
        <w:spacing w:after="0" w:line="240" w:lineRule="auto"/>
      </w:pPr>
      <w:r>
        <w:separator/>
      </w:r>
    </w:p>
  </w:footnote>
  <w:footnote w:type="continuationSeparator" w:id="0">
    <w:p w14:paraId="14F55DCE" w14:textId="77777777" w:rsidR="00296D86" w:rsidRDefault="00296D86" w:rsidP="00945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437C"/>
    <w:multiLevelType w:val="multilevel"/>
    <w:tmpl w:val="38E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0F2D"/>
    <w:multiLevelType w:val="multilevel"/>
    <w:tmpl w:val="C28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F77E1"/>
    <w:multiLevelType w:val="multilevel"/>
    <w:tmpl w:val="A03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E30B8"/>
    <w:multiLevelType w:val="multilevel"/>
    <w:tmpl w:val="937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4DC0"/>
    <w:multiLevelType w:val="multilevel"/>
    <w:tmpl w:val="F7F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76690"/>
    <w:multiLevelType w:val="multilevel"/>
    <w:tmpl w:val="ED5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D6783"/>
    <w:multiLevelType w:val="multilevel"/>
    <w:tmpl w:val="BB3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18382">
    <w:abstractNumId w:val="1"/>
  </w:num>
  <w:num w:numId="2" w16cid:durableId="242763398">
    <w:abstractNumId w:val="2"/>
  </w:num>
  <w:num w:numId="3" w16cid:durableId="1650397878">
    <w:abstractNumId w:val="5"/>
  </w:num>
  <w:num w:numId="4" w16cid:durableId="249433964">
    <w:abstractNumId w:val="0"/>
  </w:num>
  <w:num w:numId="5" w16cid:durableId="615520820">
    <w:abstractNumId w:val="4"/>
  </w:num>
  <w:num w:numId="6" w16cid:durableId="602422048">
    <w:abstractNumId w:val="6"/>
  </w:num>
  <w:num w:numId="7" w16cid:durableId="568346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9C"/>
    <w:rsid w:val="00296D86"/>
    <w:rsid w:val="00945D9C"/>
    <w:rsid w:val="00A662B8"/>
    <w:rsid w:val="00AD779E"/>
    <w:rsid w:val="00D9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8563"/>
  <w15:chartTrackingRefBased/>
  <w15:docId w15:val="{506E7EE4-7605-4011-81FB-75135076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D9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45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aleo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leor/sale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Nazmy</dc:creator>
  <cp:keywords/>
  <dc:description/>
  <cp:lastModifiedBy>Adel Nazmy</cp:lastModifiedBy>
  <cp:revision>1</cp:revision>
  <dcterms:created xsi:type="dcterms:W3CDTF">2025-06-28T09:39:00Z</dcterms:created>
  <dcterms:modified xsi:type="dcterms:W3CDTF">2025-06-28T09:40:00Z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530ba837,614dd219,48ceeac8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cadedb8f-f6e8-473a-8eb6-5e84cba1f58e_Enabled">
    <vt:lpwstr>true</vt:lpwstr>
  </property>
  <property fmtid="{D5CDD505-2E9C-101B-9397-08002B2CF9AE}" pid="6" name="MSIP_Label_cadedb8f-f6e8-473a-8eb6-5e84cba1f58e_SetDate">
    <vt:lpwstr>2025-06-28T09:39:46Z</vt:lpwstr>
  </property>
  <property fmtid="{D5CDD505-2E9C-101B-9397-08002B2CF9AE}" pid="7" name="MSIP_Label_cadedb8f-f6e8-473a-8eb6-5e84cba1f58e_Method">
    <vt:lpwstr>Standard</vt:lpwstr>
  </property>
  <property fmtid="{D5CDD505-2E9C-101B-9397-08002B2CF9AE}" pid="8" name="MSIP_Label_cadedb8f-f6e8-473a-8eb6-5e84cba1f58e_Name">
    <vt:lpwstr>Internal</vt:lpwstr>
  </property>
  <property fmtid="{D5CDD505-2E9C-101B-9397-08002B2CF9AE}" pid="9" name="MSIP_Label_cadedb8f-f6e8-473a-8eb6-5e84cba1f58e_SiteId">
    <vt:lpwstr>956d0a5b-65df-40ee-b210-145b0e79eac8</vt:lpwstr>
  </property>
  <property fmtid="{D5CDD505-2E9C-101B-9397-08002B2CF9AE}" pid="10" name="MSIP_Label_cadedb8f-f6e8-473a-8eb6-5e84cba1f58e_ActionId">
    <vt:lpwstr>d759b334-ece0-4815-bd1f-053f64b44499</vt:lpwstr>
  </property>
  <property fmtid="{D5CDD505-2E9C-101B-9397-08002B2CF9AE}" pid="11" name="MSIP_Label_cadedb8f-f6e8-473a-8eb6-5e84cba1f58e_ContentBits">
    <vt:lpwstr>2</vt:lpwstr>
  </property>
  <property fmtid="{D5CDD505-2E9C-101B-9397-08002B2CF9AE}" pid="12" name="MSIP_Label_cadedb8f-f6e8-473a-8eb6-5e84cba1f58e_Tag">
    <vt:lpwstr>10, 3, 0, 1</vt:lpwstr>
  </property>
</Properties>
</file>