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C810E" w14:textId="77777777" w:rsidR="00F55652" w:rsidRPr="00541D2F" w:rsidRDefault="00F55652" w:rsidP="00F5565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D2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МИНИСТЕРСТВО НАУКИ И ВЫСШЕГО ОБРАЗОВАНИЯ</w:t>
      </w:r>
    </w:p>
    <w:p w14:paraId="785FE580" w14:textId="77777777" w:rsidR="00F55652" w:rsidRPr="00541D2F" w:rsidRDefault="00F55652" w:rsidP="00F5565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D2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РОССИЙСКОЙ ФЕДЕРАЦИИ</w:t>
      </w:r>
    </w:p>
    <w:p w14:paraId="11F46387" w14:textId="77777777" w:rsidR="00F55652" w:rsidRPr="00541D2F" w:rsidRDefault="00F55652" w:rsidP="00F5565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D2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НАЦИОНАЛЬНЫЙ ИССЛЕДОВАТЕЛЬСКИЙ</w:t>
      </w:r>
    </w:p>
    <w:p w14:paraId="679AE79D" w14:textId="77777777" w:rsidR="00F55652" w:rsidRPr="00541D2F" w:rsidRDefault="00F55652" w:rsidP="00F5565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D2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ЯДЕРНЫЙ УНИВЕРСИТЕТ «МИФИ»</w:t>
      </w:r>
    </w:p>
    <w:p w14:paraId="3CB46D5E" w14:textId="77777777" w:rsidR="00F55652" w:rsidRPr="00541D2F" w:rsidRDefault="00F55652" w:rsidP="00F5565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D2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ВЫСШАЯ ИНЖИНИРИНГОВАЯ ШКОЛА</w:t>
      </w:r>
    </w:p>
    <w:p w14:paraId="70D4883C" w14:textId="77777777" w:rsidR="00F55652" w:rsidRPr="00541D2F" w:rsidRDefault="00F55652" w:rsidP="00F556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47B64E1" w14:textId="77777777" w:rsidR="00F55652" w:rsidRPr="000B1363" w:rsidRDefault="00F55652" w:rsidP="00F5565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Лабораторная работа №2</w:t>
      </w:r>
    </w:p>
    <w:p w14:paraId="2CD9C19D" w14:textId="28B5123E" w:rsidR="00F55652" w:rsidRDefault="00F55652" w:rsidP="00F5565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предмету: </w:t>
      </w:r>
      <w:r w:rsidR="00106661">
        <w:rPr>
          <w:rFonts w:ascii="Times New Roman" w:eastAsia="Times New Roman" w:hAnsi="Times New Roman" w:cs="Times New Roman"/>
          <w:sz w:val="24"/>
          <w:szCs w:val="24"/>
          <w:lang w:eastAsia="ru-RU"/>
        </w:rPr>
        <w:t>Машинное обучение</w:t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8E56E84" w14:textId="77777777" w:rsidR="00F55652" w:rsidRDefault="00F55652" w:rsidP="00F556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CD868F" w14:textId="77777777" w:rsidR="00F55652" w:rsidRDefault="00F55652" w:rsidP="00F556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AFF629" w14:textId="77777777" w:rsidR="00F55652" w:rsidRPr="000B1363" w:rsidRDefault="00F55652" w:rsidP="00F556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8837768" w14:textId="77777777" w:rsidR="00F55652" w:rsidRPr="000B1363" w:rsidRDefault="00F55652" w:rsidP="00F55652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13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Работу выполнил:</w:t>
      </w:r>
    </w:p>
    <w:p w14:paraId="4688BC01" w14:textId="577257DD" w:rsidR="00F55652" w:rsidRPr="000B1363" w:rsidRDefault="00F55652" w:rsidP="00F55652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13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</w:t>
      </w:r>
      <w:r w:rsidR="001F45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ы</w:t>
      </w:r>
      <w:r w:rsidRPr="000B13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группы М22- Ш04</w:t>
      </w:r>
    </w:p>
    <w:p w14:paraId="06A1496F" w14:textId="77777777" w:rsidR="00F55652" w:rsidRDefault="00F55652" w:rsidP="00F55652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B13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Основин С.С.</w:t>
      </w:r>
    </w:p>
    <w:p w14:paraId="488EA8AD" w14:textId="57DD5665" w:rsidR="00F55652" w:rsidRPr="000B1363" w:rsidRDefault="00F55652" w:rsidP="00F55652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Горбушин В.</w:t>
      </w:r>
      <w:r w:rsidR="001066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А.</w:t>
      </w:r>
    </w:p>
    <w:p w14:paraId="748ADD58" w14:textId="77777777" w:rsidR="00F55652" w:rsidRDefault="00F55652" w:rsidP="00F556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5A77C0" w14:textId="77777777" w:rsidR="00F55652" w:rsidRDefault="00F55652" w:rsidP="00F556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41D2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FB0C11D" w14:textId="77777777" w:rsidR="00F55652" w:rsidRDefault="00F55652" w:rsidP="00F556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36059B" w14:textId="77777777" w:rsidR="00F55652" w:rsidRPr="00541D2F" w:rsidRDefault="00F55652" w:rsidP="00F556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C6A146" w14:textId="3E7FA883" w:rsidR="00B36E71" w:rsidRDefault="00F55652" w:rsidP="00F5565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41D2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Москва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Pr="00541D2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 г.</w:t>
      </w:r>
    </w:p>
    <w:p w14:paraId="366ADD25" w14:textId="0649A890" w:rsidR="009C0011" w:rsidRPr="009C0011" w:rsidRDefault="00D4720C" w:rsidP="009C001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Для данной лабораторной работы использовались данные с конкурса </w:t>
      </w:r>
      <w:r w:rsidR="009C001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BPI</w:t>
      </w:r>
      <w:r w:rsidR="009C0011" w:rsidRPr="009C00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9C001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Challenge</w:t>
      </w:r>
      <w:r w:rsidR="009C00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9C0011" w:rsidRPr="009C00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Набор данных, предоставленный компанией, на этот раз богаче, чем раньше. Важным отличием является то, что компания сменила систему и теперь поддерживает несколько предложений для одного приложения (в отличие от 2012 года, когда в логе явно был виден обходной путь).</w:t>
      </w:r>
    </w:p>
    <w:p w14:paraId="3ADF777B" w14:textId="1395C691" w:rsidR="009C0011" w:rsidRDefault="009C0011" w:rsidP="009C001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C00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Журнал событий, содержит все заявки, поданные в 2016 году, и их последующую обработку до 2 февраля 2017 года. Всего зарегистрировано 1 202 267 событий, относящихся к 31 509 заявкам на получение кредита. Всего для этих приложений было создано 42 995 предложений. Как и в 2012 году, у нас есть три типа событий, а именно изменения состояния приложения, изменения состояния предложения и события рабочего процесса. В данных 149 составителей, т.е. сотрудников или систем компании.</w:t>
      </w:r>
    </w:p>
    <w:p w14:paraId="710BBB0C" w14:textId="578B86D1" w:rsidR="001C10F8" w:rsidRPr="001C10F8" w:rsidRDefault="001C10F8" w:rsidP="001C10F8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всех приложений доступны следующие данные:</w:t>
      </w:r>
    </w:p>
    <w:p w14:paraId="6A13ABC0" w14:textId="77777777" w:rsidR="001C10F8" w:rsidRPr="001C10F8" w:rsidRDefault="001C10F8" w:rsidP="001C10F8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Запрашиваемая сумма груза (в евро),</w:t>
      </w:r>
    </w:p>
    <w:p w14:paraId="0FB0D046" w14:textId="77777777" w:rsidR="001C10F8" w:rsidRPr="001C10F8" w:rsidRDefault="001C10F8" w:rsidP="001C10F8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Тип приложения,</w:t>
      </w:r>
    </w:p>
    <w:p w14:paraId="0D32DA03" w14:textId="17907593" w:rsidR="001C10F8" w:rsidRPr="001C10F8" w:rsidRDefault="001C10F8" w:rsidP="001C10F8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Причина подачи заявки на получение кредита (LoanGoal)</w:t>
      </w:r>
    </w:p>
    <w:p w14:paraId="72E24AA0" w14:textId="77777777" w:rsidR="001C10F8" w:rsidRPr="001C10F8" w:rsidRDefault="001C10F8" w:rsidP="001C10F8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Идентификатор приложения.</w:t>
      </w:r>
    </w:p>
    <w:p w14:paraId="6EF5340E" w14:textId="7E5F9F89" w:rsidR="001C10F8" w:rsidRPr="001C10F8" w:rsidRDefault="001C10F8" w:rsidP="001C10F8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всем предложениям доступны следующие данные:</w:t>
      </w:r>
    </w:p>
    <w:p w14:paraId="4FDAF8CB" w14:textId="77777777" w:rsidR="001C10F8" w:rsidRPr="001C10F8" w:rsidRDefault="001C10F8" w:rsidP="001C10F8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Идентификатор предложения,</w:t>
      </w:r>
    </w:p>
    <w:p w14:paraId="1E875964" w14:textId="77777777" w:rsidR="001C10F8" w:rsidRPr="001C10F8" w:rsidRDefault="001C10F8" w:rsidP="001C10F8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Предлагаемая сумма,</w:t>
      </w:r>
    </w:p>
    <w:p w14:paraId="497D1C68" w14:textId="77777777" w:rsidR="001C10F8" w:rsidRPr="001C10F8" w:rsidRDefault="001C10F8" w:rsidP="001C10F8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Первоначальная сумма вывода,</w:t>
      </w:r>
    </w:p>
    <w:p w14:paraId="5FB79BC5" w14:textId="77777777" w:rsidR="001C10F8" w:rsidRPr="001C10F8" w:rsidRDefault="001C10F8" w:rsidP="001C10F8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Согласованное количество сроков окупаемости,</w:t>
      </w:r>
    </w:p>
    <w:p w14:paraId="21DFB42D" w14:textId="77777777" w:rsidR="001C10F8" w:rsidRPr="001C10F8" w:rsidRDefault="001C10F8" w:rsidP="001C10F8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Ежемесячные расходы,</w:t>
      </w:r>
    </w:p>
    <w:p w14:paraId="1E0FF37F" w14:textId="77777777" w:rsidR="001C10F8" w:rsidRPr="001C10F8" w:rsidRDefault="001C10F8" w:rsidP="001C10F8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Кредитный рейтинг клиента,</w:t>
      </w:r>
    </w:p>
    <w:p w14:paraId="64FD1E1C" w14:textId="77777777" w:rsidR="001C10F8" w:rsidRPr="001C10F8" w:rsidRDefault="001C10F8" w:rsidP="001C10F8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Сотрудник, создавший предложение,</w:t>
      </w:r>
    </w:p>
    <w:p w14:paraId="5D79033E" w14:textId="77777777" w:rsidR="001C10F8" w:rsidRPr="001C10F8" w:rsidRDefault="001C10F8" w:rsidP="001C10F8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Было ли выбрано предложение и</w:t>
      </w:r>
    </w:p>
    <w:p w14:paraId="261C5F82" w14:textId="067E5105" w:rsidR="001C10F8" w:rsidRDefault="001C10F8" w:rsidP="001C10F8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C10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Было ли предложение принято заказчиком.</w:t>
      </w:r>
    </w:p>
    <w:p w14:paraId="6BB62900" w14:textId="51F9914B" w:rsidR="00A81ABA" w:rsidRDefault="007906E4" w:rsidP="00B527CD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самом датасете мы рассматриваем </w:t>
      </w:r>
      <w:r w:rsidR="00D623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процессы подачи заявок на кредит.</w:t>
      </w:r>
      <w:r w:rsidR="009106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Наиболее большее внимание привлекает </w:t>
      </w:r>
      <w:r w:rsidR="00A81AB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процессы, происходящие в данной системе. Каждая буква относится к определенной группе действий.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11FC5" w:rsidRPr="000C6D1D" w14:paraId="1147A4CD" w14:textId="77777777" w:rsidTr="006F1962">
        <w:tc>
          <w:tcPr>
            <w:tcW w:w="4672" w:type="dxa"/>
          </w:tcPr>
          <w:p w14:paraId="02C15861" w14:textId="59BF61FF" w:rsidR="00C11FC5" w:rsidRPr="000C6D1D" w:rsidRDefault="000C6D1D" w:rsidP="006F196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Процесс</w:t>
            </w:r>
            <w:r w:rsidR="003C7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r w:rsidR="003C7618" w:rsidRPr="0056769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Действия по изменению состояния приложения</w:t>
            </w:r>
            <w:r w:rsidR="003C7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4673" w:type="dxa"/>
          </w:tcPr>
          <w:p w14:paraId="4E6845B9" w14:textId="6E8E9D4F" w:rsidR="00C11FC5" w:rsidRPr="000C6D1D" w:rsidRDefault="000C6D1D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Количество каждого в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категории процессов</w:t>
            </w:r>
            <w:r w:rsidR="006312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6F1962" w:rsidRPr="006F1962" w14:paraId="52DB9A80" w14:textId="77777777" w:rsidTr="006F1962">
        <w:tc>
          <w:tcPr>
            <w:tcW w:w="4672" w:type="dxa"/>
          </w:tcPr>
          <w:p w14:paraId="2C6E9C48" w14:textId="41E92E6F" w:rsidR="006F1962" w:rsidRPr="006F1962" w:rsidRDefault="006F1962" w:rsidP="006F196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A_Accepted                     </w:t>
            </w:r>
          </w:p>
          <w:p w14:paraId="3FDCA1C1" w14:textId="100F32C7" w:rsidR="006F1962" w:rsidRPr="006F1962" w:rsidRDefault="006F1962" w:rsidP="006F196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0E364401" w14:textId="29A73802" w:rsidR="006F1962" w:rsidRPr="006F1962" w:rsidRDefault="006F1962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31509</w:t>
            </w:r>
          </w:p>
        </w:tc>
      </w:tr>
      <w:tr w:rsidR="006F1962" w:rsidRPr="006F1962" w14:paraId="24DCEB12" w14:textId="77777777" w:rsidTr="006F1962">
        <w:tc>
          <w:tcPr>
            <w:tcW w:w="4672" w:type="dxa"/>
          </w:tcPr>
          <w:p w14:paraId="5EA17CA2" w14:textId="66A04095" w:rsidR="00C11FC5" w:rsidRPr="006F1962" w:rsidRDefault="00C11FC5" w:rsidP="00C11FC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A_Cancelled                    </w:t>
            </w:r>
          </w:p>
          <w:p w14:paraId="4DC30CEC" w14:textId="77777777" w:rsidR="006F1962" w:rsidRPr="006F1962" w:rsidRDefault="006F1962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4ED38D34" w14:textId="2CDA92E9" w:rsidR="006F1962" w:rsidRPr="006F1962" w:rsidRDefault="00C11FC5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10431</w:t>
            </w:r>
          </w:p>
        </w:tc>
      </w:tr>
      <w:tr w:rsidR="006F1962" w:rsidRPr="006F1962" w14:paraId="6BE86C58" w14:textId="77777777" w:rsidTr="006F1962">
        <w:tc>
          <w:tcPr>
            <w:tcW w:w="4672" w:type="dxa"/>
          </w:tcPr>
          <w:p w14:paraId="53167C4B" w14:textId="79B99568" w:rsidR="00C11FC5" w:rsidRPr="006F1962" w:rsidRDefault="00C11FC5" w:rsidP="00C11FC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A_Complete                     </w:t>
            </w:r>
          </w:p>
          <w:p w14:paraId="4A32C996" w14:textId="77777777" w:rsidR="006F1962" w:rsidRPr="006F1962" w:rsidRDefault="006F1962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196C543D" w14:textId="5FA59F14" w:rsidR="006F1962" w:rsidRPr="006F1962" w:rsidRDefault="00C11FC5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31362</w:t>
            </w:r>
          </w:p>
        </w:tc>
      </w:tr>
      <w:tr w:rsidR="006F1962" w:rsidRPr="006F1962" w14:paraId="04241AE0" w14:textId="77777777" w:rsidTr="006F1962">
        <w:tc>
          <w:tcPr>
            <w:tcW w:w="4672" w:type="dxa"/>
          </w:tcPr>
          <w:p w14:paraId="01D989D9" w14:textId="34B92859" w:rsidR="00C11FC5" w:rsidRPr="006F1962" w:rsidRDefault="00C11FC5" w:rsidP="00C11FC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A_Concept                      </w:t>
            </w:r>
          </w:p>
          <w:p w14:paraId="4E91510C" w14:textId="77777777" w:rsidR="006F1962" w:rsidRPr="006F1962" w:rsidRDefault="006F1962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37DF148C" w14:textId="3E4DA537" w:rsidR="006F1962" w:rsidRPr="006F1962" w:rsidRDefault="00C11FC5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31509</w:t>
            </w:r>
          </w:p>
        </w:tc>
      </w:tr>
      <w:tr w:rsidR="006F1962" w:rsidRPr="006F1962" w14:paraId="3D5BA520" w14:textId="77777777" w:rsidTr="006F1962">
        <w:tc>
          <w:tcPr>
            <w:tcW w:w="4672" w:type="dxa"/>
          </w:tcPr>
          <w:p w14:paraId="73BF4026" w14:textId="5F6CF128" w:rsidR="00C11FC5" w:rsidRPr="006F1962" w:rsidRDefault="00C11FC5" w:rsidP="00C11FC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A_Create Application           </w:t>
            </w:r>
          </w:p>
          <w:p w14:paraId="7827B8F2" w14:textId="77777777" w:rsidR="006F1962" w:rsidRPr="006F1962" w:rsidRDefault="006F1962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26EF173F" w14:textId="716C8656" w:rsidR="006F1962" w:rsidRPr="006F1962" w:rsidRDefault="00C11FC5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31509</w:t>
            </w:r>
          </w:p>
        </w:tc>
      </w:tr>
      <w:tr w:rsidR="006F1962" w:rsidRPr="006F1962" w14:paraId="585C46AF" w14:textId="77777777" w:rsidTr="006F1962">
        <w:tc>
          <w:tcPr>
            <w:tcW w:w="4672" w:type="dxa"/>
          </w:tcPr>
          <w:p w14:paraId="190717FA" w14:textId="68FA077D" w:rsidR="00C11FC5" w:rsidRPr="006F1962" w:rsidRDefault="00C11FC5" w:rsidP="00C11FC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A_Denied                        </w:t>
            </w:r>
          </w:p>
          <w:p w14:paraId="7FDAA346" w14:textId="77777777" w:rsidR="006F1962" w:rsidRPr="006F1962" w:rsidRDefault="006F1962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01B6AECB" w14:textId="5AFE2857" w:rsidR="006F1962" w:rsidRPr="006F1962" w:rsidRDefault="00C11FC5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3753</w:t>
            </w:r>
          </w:p>
        </w:tc>
      </w:tr>
      <w:tr w:rsidR="006F1962" w:rsidRPr="006F1962" w14:paraId="20281EAD" w14:textId="77777777" w:rsidTr="006F1962">
        <w:tc>
          <w:tcPr>
            <w:tcW w:w="4672" w:type="dxa"/>
          </w:tcPr>
          <w:p w14:paraId="1707C33A" w14:textId="1F47B2C0" w:rsidR="00C11FC5" w:rsidRPr="006F1962" w:rsidRDefault="00C11FC5" w:rsidP="00C11FC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A_Incomplete                   </w:t>
            </w:r>
          </w:p>
          <w:p w14:paraId="67109678" w14:textId="77777777" w:rsidR="006F1962" w:rsidRPr="006F1962" w:rsidRDefault="006F1962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026963D9" w14:textId="1CA13ECD" w:rsidR="006F1962" w:rsidRPr="006F1962" w:rsidRDefault="00C11FC5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23055</w:t>
            </w:r>
          </w:p>
        </w:tc>
      </w:tr>
      <w:tr w:rsidR="00C11FC5" w:rsidRPr="006F1962" w14:paraId="6175B276" w14:textId="77777777" w:rsidTr="006F1962">
        <w:tc>
          <w:tcPr>
            <w:tcW w:w="4672" w:type="dxa"/>
          </w:tcPr>
          <w:p w14:paraId="0282AC05" w14:textId="4759866D" w:rsidR="00C11FC5" w:rsidRPr="006F1962" w:rsidRDefault="00C11FC5" w:rsidP="00C11FC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A_Pending                      </w:t>
            </w:r>
          </w:p>
          <w:p w14:paraId="1035E2F2" w14:textId="77777777" w:rsidR="00C11FC5" w:rsidRPr="006F1962" w:rsidRDefault="00C11FC5" w:rsidP="00C11FC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7E501655" w14:textId="5086DEB6" w:rsidR="00C11FC5" w:rsidRPr="006F1962" w:rsidRDefault="00C11FC5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17228</w:t>
            </w:r>
          </w:p>
        </w:tc>
      </w:tr>
      <w:tr w:rsidR="00C11FC5" w:rsidRPr="006F1962" w14:paraId="60A058FC" w14:textId="77777777" w:rsidTr="006F1962">
        <w:tc>
          <w:tcPr>
            <w:tcW w:w="4672" w:type="dxa"/>
          </w:tcPr>
          <w:p w14:paraId="6AA943D7" w14:textId="4130623C" w:rsidR="00C11FC5" w:rsidRPr="006F1962" w:rsidRDefault="00C11FC5" w:rsidP="00C11FC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 xml:space="preserve">A_Submitted                    </w:t>
            </w:r>
          </w:p>
        </w:tc>
        <w:tc>
          <w:tcPr>
            <w:tcW w:w="4673" w:type="dxa"/>
          </w:tcPr>
          <w:p w14:paraId="7A9C7E25" w14:textId="78357468" w:rsidR="00C11FC5" w:rsidRPr="006F1962" w:rsidRDefault="00C11FC5" w:rsidP="00B527CD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F19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20423</w:t>
            </w:r>
          </w:p>
        </w:tc>
      </w:tr>
    </w:tbl>
    <w:p w14:paraId="2FF1EC55" w14:textId="77777777" w:rsidR="00FE380A" w:rsidRDefault="00FE380A" w:rsidP="00B527CD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0B315896" w14:textId="77777777" w:rsidR="00FC0314" w:rsidRDefault="00FC0314" w:rsidP="00B527CD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0314" w:rsidRPr="000C6D1D" w14:paraId="6B13F974" w14:textId="77777777" w:rsidTr="004B0DB0">
        <w:tc>
          <w:tcPr>
            <w:tcW w:w="4672" w:type="dxa"/>
          </w:tcPr>
          <w:p w14:paraId="7CA718C5" w14:textId="2560F7B3" w:rsidR="00FC0314" w:rsidRPr="007C2897" w:rsidRDefault="00FC0314" w:rsidP="004B0DB0">
            <w:pPr>
              <w:jc w:val="both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Процесс</w:t>
            </w:r>
            <w:r w:rsidR="003C7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r w:rsidR="003C7618" w:rsidRPr="006312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Изменение состояния предложения</w:t>
            </w:r>
            <w:r w:rsidR="003C7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4673" w:type="dxa"/>
          </w:tcPr>
          <w:p w14:paraId="316E2F29" w14:textId="3A8D4067" w:rsidR="00FC0314" w:rsidRPr="000C6D1D" w:rsidRDefault="00FC0314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Количество каждого в </w:t>
            </w:r>
            <w:r w:rsidR="00E24F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категории процессов</w:t>
            </w:r>
            <w:r w:rsidR="0056769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FC0314" w:rsidRPr="006F1962" w14:paraId="4D588D47" w14:textId="77777777" w:rsidTr="004B0DB0">
        <w:tc>
          <w:tcPr>
            <w:tcW w:w="4672" w:type="dxa"/>
          </w:tcPr>
          <w:p w14:paraId="35E35CCF" w14:textId="07D9B0FC" w:rsidR="007C2897" w:rsidRPr="007C2897" w:rsidRDefault="007C2897" w:rsidP="007C2897">
            <w:pPr>
              <w:jc w:val="both"/>
              <w:rPr>
                <w:lang w:val="en-US" w:eastAsia="ru-RU"/>
              </w:rPr>
            </w:pPr>
            <w:r w:rsidRPr="007C2897">
              <w:rPr>
                <w:lang w:val="en-US" w:eastAsia="ru-RU"/>
              </w:rPr>
              <w:t xml:space="preserve">O_Accepted                     </w:t>
            </w:r>
          </w:p>
          <w:p w14:paraId="0FD44110" w14:textId="6263887D" w:rsidR="00FC0314" w:rsidRPr="007C2897" w:rsidRDefault="00FC0314" w:rsidP="007C289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5CD0B264" w14:textId="2DCDC17D" w:rsidR="00FC0314" w:rsidRPr="006F1962" w:rsidRDefault="007C2897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C2897">
              <w:rPr>
                <w:lang w:val="en-US" w:eastAsia="ru-RU"/>
              </w:rPr>
              <w:t>17228</w:t>
            </w:r>
          </w:p>
        </w:tc>
      </w:tr>
      <w:tr w:rsidR="00FC0314" w:rsidRPr="006F1962" w14:paraId="0BF97862" w14:textId="77777777" w:rsidTr="004B0DB0">
        <w:tc>
          <w:tcPr>
            <w:tcW w:w="4672" w:type="dxa"/>
          </w:tcPr>
          <w:p w14:paraId="0640F7D1" w14:textId="1474366B" w:rsidR="007C2897" w:rsidRPr="007C2897" w:rsidRDefault="007C2897" w:rsidP="007C2897">
            <w:pPr>
              <w:jc w:val="both"/>
              <w:rPr>
                <w:lang w:val="en-US" w:eastAsia="ru-RU"/>
              </w:rPr>
            </w:pPr>
            <w:r w:rsidRPr="007C2897">
              <w:rPr>
                <w:lang w:val="en-US" w:eastAsia="ru-RU"/>
              </w:rPr>
              <w:t xml:space="preserve">O_Cancelled                    </w:t>
            </w:r>
          </w:p>
          <w:p w14:paraId="40285080" w14:textId="77777777" w:rsidR="00FC0314" w:rsidRPr="006F1962" w:rsidRDefault="00FC0314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65A527EC" w14:textId="61886C39" w:rsidR="00FC0314" w:rsidRPr="006F1962" w:rsidRDefault="007C2897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C2897">
              <w:rPr>
                <w:lang w:val="en-US" w:eastAsia="ru-RU"/>
              </w:rPr>
              <w:t>20898</w:t>
            </w:r>
          </w:p>
        </w:tc>
      </w:tr>
      <w:tr w:rsidR="00FC0314" w:rsidRPr="006F1962" w14:paraId="2A4BBE17" w14:textId="77777777" w:rsidTr="004B0DB0">
        <w:tc>
          <w:tcPr>
            <w:tcW w:w="4672" w:type="dxa"/>
          </w:tcPr>
          <w:p w14:paraId="52C67252" w14:textId="20E2AD62" w:rsidR="007C2897" w:rsidRPr="007C2897" w:rsidRDefault="007C2897" w:rsidP="007C2897">
            <w:pPr>
              <w:jc w:val="both"/>
              <w:rPr>
                <w:lang w:val="en-US" w:eastAsia="ru-RU"/>
              </w:rPr>
            </w:pPr>
            <w:r w:rsidRPr="007C2897">
              <w:rPr>
                <w:lang w:val="en-US" w:eastAsia="ru-RU"/>
              </w:rPr>
              <w:t xml:space="preserve">O_Create Offer                 </w:t>
            </w:r>
          </w:p>
          <w:p w14:paraId="1F20D77A" w14:textId="77777777" w:rsidR="00FC0314" w:rsidRPr="006F1962" w:rsidRDefault="00FC0314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49F72B7A" w14:textId="43D7B7E5" w:rsidR="00FC0314" w:rsidRPr="006F1962" w:rsidRDefault="007C2897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C2897">
              <w:rPr>
                <w:lang w:val="en-US" w:eastAsia="ru-RU"/>
              </w:rPr>
              <w:t>42995</w:t>
            </w:r>
          </w:p>
        </w:tc>
      </w:tr>
      <w:tr w:rsidR="00FC0314" w:rsidRPr="006F1962" w14:paraId="24C2020B" w14:textId="77777777" w:rsidTr="004B0DB0">
        <w:tc>
          <w:tcPr>
            <w:tcW w:w="4672" w:type="dxa"/>
          </w:tcPr>
          <w:p w14:paraId="4A7A6A1A" w14:textId="715708D9" w:rsidR="007C2897" w:rsidRPr="007C2897" w:rsidRDefault="007C2897" w:rsidP="007C2897">
            <w:pPr>
              <w:jc w:val="both"/>
              <w:rPr>
                <w:lang w:val="en-US" w:eastAsia="ru-RU"/>
              </w:rPr>
            </w:pPr>
            <w:r w:rsidRPr="007C2897">
              <w:rPr>
                <w:lang w:val="en-US" w:eastAsia="ru-RU"/>
              </w:rPr>
              <w:t xml:space="preserve">O_Created                      </w:t>
            </w:r>
          </w:p>
          <w:p w14:paraId="3A3A858C" w14:textId="77777777" w:rsidR="00FC0314" w:rsidRPr="006F1962" w:rsidRDefault="00FC0314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72223116" w14:textId="715F31C7" w:rsidR="00FC0314" w:rsidRPr="006F1962" w:rsidRDefault="007C2897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C2897">
              <w:rPr>
                <w:lang w:val="en-US" w:eastAsia="ru-RU"/>
              </w:rPr>
              <w:t>42995</w:t>
            </w:r>
          </w:p>
        </w:tc>
      </w:tr>
      <w:tr w:rsidR="00FC0314" w:rsidRPr="006F1962" w14:paraId="30A2A9E8" w14:textId="77777777" w:rsidTr="004B0DB0">
        <w:tc>
          <w:tcPr>
            <w:tcW w:w="4672" w:type="dxa"/>
          </w:tcPr>
          <w:p w14:paraId="364EF155" w14:textId="262A6243" w:rsidR="007C2897" w:rsidRPr="007C2897" w:rsidRDefault="007C2897" w:rsidP="007C2897">
            <w:pPr>
              <w:jc w:val="both"/>
              <w:rPr>
                <w:lang w:val="en-US" w:eastAsia="ru-RU"/>
              </w:rPr>
            </w:pPr>
            <w:r w:rsidRPr="007C2897">
              <w:rPr>
                <w:lang w:val="en-US" w:eastAsia="ru-RU"/>
              </w:rPr>
              <w:t xml:space="preserve">O_Refused                       </w:t>
            </w:r>
          </w:p>
          <w:p w14:paraId="2A2A2EA9" w14:textId="77777777" w:rsidR="00FC0314" w:rsidRPr="006F1962" w:rsidRDefault="00FC0314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2F4CCEB4" w14:textId="3736C3E2" w:rsidR="00FC0314" w:rsidRPr="006F1962" w:rsidRDefault="007C2897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C2897">
              <w:rPr>
                <w:lang w:val="en-US" w:eastAsia="ru-RU"/>
              </w:rPr>
              <w:t>4695</w:t>
            </w:r>
          </w:p>
        </w:tc>
      </w:tr>
      <w:tr w:rsidR="00FC0314" w:rsidRPr="006F1962" w14:paraId="4FC486ED" w14:textId="77777777" w:rsidTr="004B0DB0">
        <w:tc>
          <w:tcPr>
            <w:tcW w:w="4672" w:type="dxa"/>
          </w:tcPr>
          <w:p w14:paraId="7BDE5F52" w14:textId="6235ABEE" w:rsidR="007C2897" w:rsidRPr="007C2897" w:rsidRDefault="007C2897" w:rsidP="007C2897">
            <w:pPr>
              <w:jc w:val="both"/>
              <w:rPr>
                <w:lang w:val="en-US" w:eastAsia="ru-RU"/>
              </w:rPr>
            </w:pPr>
            <w:r w:rsidRPr="007C2897">
              <w:rPr>
                <w:lang w:val="en-US" w:eastAsia="ru-RU"/>
              </w:rPr>
              <w:t xml:space="preserve">O_Returned                     </w:t>
            </w:r>
          </w:p>
          <w:p w14:paraId="66FAB436" w14:textId="77777777" w:rsidR="00FC0314" w:rsidRPr="006F1962" w:rsidRDefault="00FC0314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3AE073BA" w14:textId="007EA977" w:rsidR="00FC0314" w:rsidRPr="006F1962" w:rsidRDefault="007C2897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C2897">
              <w:rPr>
                <w:lang w:val="en-US" w:eastAsia="ru-RU"/>
              </w:rPr>
              <w:t>23305</w:t>
            </w:r>
          </w:p>
        </w:tc>
      </w:tr>
      <w:tr w:rsidR="00FC0314" w:rsidRPr="006F1962" w14:paraId="29B49486" w14:textId="77777777" w:rsidTr="004B0DB0">
        <w:tc>
          <w:tcPr>
            <w:tcW w:w="4672" w:type="dxa"/>
          </w:tcPr>
          <w:p w14:paraId="400332D2" w14:textId="6307D076" w:rsidR="007C2897" w:rsidRPr="007C2897" w:rsidRDefault="007C2897" w:rsidP="007C2897">
            <w:pPr>
              <w:jc w:val="both"/>
              <w:rPr>
                <w:lang w:val="en-US" w:eastAsia="ru-RU"/>
              </w:rPr>
            </w:pPr>
            <w:r w:rsidRPr="007C2897">
              <w:rPr>
                <w:lang w:val="en-US" w:eastAsia="ru-RU"/>
              </w:rPr>
              <w:t xml:space="preserve">O_Sent (mail and online)       </w:t>
            </w:r>
          </w:p>
          <w:p w14:paraId="5F2FE0CD" w14:textId="77777777" w:rsidR="00FC0314" w:rsidRPr="006F1962" w:rsidRDefault="00FC0314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4AD0074B" w14:textId="36018852" w:rsidR="00FC0314" w:rsidRPr="006F1962" w:rsidRDefault="007C2897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C2897">
              <w:rPr>
                <w:lang w:val="en-US" w:eastAsia="ru-RU"/>
              </w:rPr>
              <w:t>39707</w:t>
            </w:r>
          </w:p>
        </w:tc>
      </w:tr>
      <w:tr w:rsidR="00FC0314" w:rsidRPr="006F1962" w14:paraId="080B36E0" w14:textId="77777777" w:rsidTr="004B0DB0">
        <w:tc>
          <w:tcPr>
            <w:tcW w:w="4672" w:type="dxa"/>
          </w:tcPr>
          <w:p w14:paraId="0FB2AF13" w14:textId="78D94401" w:rsidR="00FC0314" w:rsidRPr="006F1962" w:rsidRDefault="007C2897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C2897">
              <w:rPr>
                <w:lang w:val="en-US" w:eastAsia="ru-RU"/>
              </w:rPr>
              <w:t xml:space="preserve">O_Sent (online only)            </w:t>
            </w:r>
          </w:p>
          <w:p w14:paraId="54F32FF0" w14:textId="77777777" w:rsidR="00FC0314" w:rsidRPr="006F1962" w:rsidRDefault="00FC0314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1082E155" w14:textId="69DEACD5" w:rsidR="00FC0314" w:rsidRPr="006F1962" w:rsidRDefault="007C2897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7C2897">
              <w:rPr>
                <w:lang w:val="en-US" w:eastAsia="ru-RU"/>
              </w:rPr>
              <w:t>2026</w:t>
            </w:r>
          </w:p>
        </w:tc>
      </w:tr>
    </w:tbl>
    <w:p w14:paraId="0DEA9D74" w14:textId="77777777" w:rsidR="00FC0314" w:rsidRDefault="00FC0314" w:rsidP="00B527CD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79F" w:rsidRPr="000C6D1D" w14:paraId="03E585E7" w14:textId="77777777" w:rsidTr="004B0DB0">
        <w:tc>
          <w:tcPr>
            <w:tcW w:w="4672" w:type="dxa"/>
          </w:tcPr>
          <w:p w14:paraId="48CF4E91" w14:textId="7C7B9B5A" w:rsidR="00EC479F" w:rsidRPr="007C2897" w:rsidRDefault="00EC479F" w:rsidP="004B0DB0">
            <w:pPr>
              <w:jc w:val="both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Процесс (</w:t>
            </w:r>
            <w:r w:rsidR="00653F7A" w:rsidRPr="00653F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Действия рабочего процесса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4673" w:type="dxa"/>
          </w:tcPr>
          <w:p w14:paraId="5405F71A" w14:textId="524204B7" w:rsidR="00EC479F" w:rsidRPr="000C6D1D" w:rsidRDefault="00EC479F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Количество каждого в </w:t>
            </w:r>
            <w:r w:rsidR="00226A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категории процессов </w:t>
            </w:r>
          </w:p>
        </w:tc>
      </w:tr>
      <w:tr w:rsidR="00EC479F" w:rsidRPr="006F1962" w14:paraId="6BE2E97D" w14:textId="77777777" w:rsidTr="004B0DB0">
        <w:tc>
          <w:tcPr>
            <w:tcW w:w="4672" w:type="dxa"/>
          </w:tcPr>
          <w:p w14:paraId="077C94F4" w14:textId="58EB77DE" w:rsidR="00653F7A" w:rsidRPr="00653F7A" w:rsidRDefault="00653F7A" w:rsidP="00653F7A">
            <w:pPr>
              <w:jc w:val="both"/>
              <w:rPr>
                <w:lang w:val="en-US" w:eastAsia="ru-RU"/>
              </w:rPr>
            </w:pPr>
            <w:r w:rsidRPr="00653F7A">
              <w:rPr>
                <w:lang w:val="en-US" w:eastAsia="ru-RU"/>
              </w:rPr>
              <w:t xml:space="preserve">W_Assess potential fraud        </w:t>
            </w:r>
          </w:p>
          <w:p w14:paraId="3E62923E" w14:textId="524B34D5" w:rsidR="00EC479F" w:rsidRPr="007C2897" w:rsidRDefault="00EC479F" w:rsidP="00653F7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66913674" w14:textId="46B363B1" w:rsidR="00EC479F" w:rsidRPr="006F1962" w:rsidRDefault="00653F7A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F7A">
              <w:rPr>
                <w:lang w:val="en-US" w:eastAsia="ru-RU"/>
              </w:rPr>
              <w:t>3282</w:t>
            </w:r>
          </w:p>
        </w:tc>
      </w:tr>
      <w:tr w:rsidR="00EC479F" w:rsidRPr="006F1962" w14:paraId="0973B0C3" w14:textId="77777777" w:rsidTr="004B0DB0">
        <w:tc>
          <w:tcPr>
            <w:tcW w:w="4672" w:type="dxa"/>
          </w:tcPr>
          <w:p w14:paraId="0CEB9706" w14:textId="2D90356A" w:rsidR="00653F7A" w:rsidRPr="00653F7A" w:rsidRDefault="00653F7A" w:rsidP="00653F7A">
            <w:pPr>
              <w:jc w:val="both"/>
              <w:rPr>
                <w:lang w:val="en-US" w:eastAsia="ru-RU"/>
              </w:rPr>
            </w:pPr>
            <w:r w:rsidRPr="00653F7A">
              <w:rPr>
                <w:lang w:val="en-US" w:eastAsia="ru-RU"/>
              </w:rPr>
              <w:t xml:space="preserve">W_Call after offers           </w:t>
            </w:r>
          </w:p>
          <w:p w14:paraId="3A14A164" w14:textId="77777777" w:rsidR="00EC479F" w:rsidRPr="006F1962" w:rsidRDefault="00EC479F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44804F6C" w14:textId="0062B5CB" w:rsidR="00EC479F" w:rsidRPr="006F1962" w:rsidRDefault="00653F7A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F7A">
              <w:rPr>
                <w:lang w:val="en-US" w:eastAsia="ru-RU"/>
              </w:rPr>
              <w:t>191092</w:t>
            </w:r>
          </w:p>
        </w:tc>
      </w:tr>
      <w:tr w:rsidR="00EC479F" w:rsidRPr="006F1962" w14:paraId="537D767E" w14:textId="77777777" w:rsidTr="004B0DB0">
        <w:tc>
          <w:tcPr>
            <w:tcW w:w="4672" w:type="dxa"/>
          </w:tcPr>
          <w:p w14:paraId="19702FD3" w14:textId="085FE118" w:rsidR="00653F7A" w:rsidRPr="00653F7A" w:rsidRDefault="00653F7A" w:rsidP="00653F7A">
            <w:pPr>
              <w:jc w:val="both"/>
              <w:rPr>
                <w:lang w:val="en-US" w:eastAsia="ru-RU"/>
              </w:rPr>
            </w:pPr>
            <w:r w:rsidRPr="00653F7A">
              <w:rPr>
                <w:lang w:val="en-US" w:eastAsia="ru-RU"/>
              </w:rPr>
              <w:t xml:space="preserve">W_Call incomplete files       </w:t>
            </w:r>
          </w:p>
          <w:p w14:paraId="5931C94D" w14:textId="77777777" w:rsidR="00EC479F" w:rsidRPr="006F1962" w:rsidRDefault="00EC479F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6604715A" w14:textId="18E5BB3B" w:rsidR="00EC479F" w:rsidRPr="006F1962" w:rsidRDefault="00653F7A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F7A">
              <w:rPr>
                <w:lang w:val="en-US" w:eastAsia="ru-RU"/>
              </w:rPr>
              <w:t>168529</w:t>
            </w:r>
          </w:p>
        </w:tc>
      </w:tr>
      <w:tr w:rsidR="00EC479F" w:rsidRPr="006F1962" w14:paraId="575388E6" w14:textId="77777777" w:rsidTr="004B0DB0">
        <w:tc>
          <w:tcPr>
            <w:tcW w:w="4672" w:type="dxa"/>
          </w:tcPr>
          <w:p w14:paraId="3A0CE600" w14:textId="4EF08194" w:rsidR="00653F7A" w:rsidRPr="00653F7A" w:rsidRDefault="00653F7A" w:rsidP="00653F7A">
            <w:pPr>
              <w:jc w:val="both"/>
              <w:rPr>
                <w:lang w:val="en-US" w:eastAsia="ru-RU"/>
              </w:rPr>
            </w:pPr>
            <w:r w:rsidRPr="00653F7A">
              <w:rPr>
                <w:lang w:val="en-US" w:eastAsia="ru-RU"/>
              </w:rPr>
              <w:t xml:space="preserve">W_Complete application        </w:t>
            </w:r>
          </w:p>
          <w:p w14:paraId="61917EC7" w14:textId="77777777" w:rsidR="00EC479F" w:rsidRPr="006F1962" w:rsidRDefault="00EC479F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25B97894" w14:textId="74A62CB5" w:rsidR="00EC479F" w:rsidRPr="006F1962" w:rsidRDefault="00653F7A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F7A">
              <w:rPr>
                <w:lang w:val="en-US" w:eastAsia="ru-RU"/>
              </w:rPr>
              <w:t>148900</w:t>
            </w:r>
          </w:p>
        </w:tc>
      </w:tr>
      <w:tr w:rsidR="00EC479F" w:rsidRPr="006F1962" w14:paraId="01521070" w14:textId="77777777" w:rsidTr="004B0DB0">
        <w:tc>
          <w:tcPr>
            <w:tcW w:w="4672" w:type="dxa"/>
          </w:tcPr>
          <w:p w14:paraId="1EDAD68C" w14:textId="5426F1FB" w:rsidR="00653F7A" w:rsidRPr="00653F7A" w:rsidRDefault="00653F7A" w:rsidP="00653F7A">
            <w:pPr>
              <w:jc w:val="both"/>
              <w:rPr>
                <w:lang w:val="en-US" w:eastAsia="ru-RU"/>
              </w:rPr>
            </w:pPr>
            <w:r w:rsidRPr="00653F7A">
              <w:rPr>
                <w:lang w:val="en-US" w:eastAsia="ru-RU"/>
              </w:rPr>
              <w:t xml:space="preserve">W_Handle leads                 </w:t>
            </w:r>
          </w:p>
          <w:p w14:paraId="399FF7B4" w14:textId="77777777" w:rsidR="00EC479F" w:rsidRPr="006F1962" w:rsidRDefault="00EC479F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48EE8430" w14:textId="1E7E49F8" w:rsidR="00EC479F" w:rsidRPr="006F1962" w:rsidRDefault="00653F7A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F7A">
              <w:rPr>
                <w:lang w:val="en-US" w:eastAsia="ru-RU"/>
              </w:rPr>
              <w:t>47264</w:t>
            </w:r>
          </w:p>
        </w:tc>
      </w:tr>
      <w:tr w:rsidR="00EC479F" w:rsidRPr="006F1962" w14:paraId="55F3BC60" w14:textId="77777777" w:rsidTr="004B0DB0">
        <w:tc>
          <w:tcPr>
            <w:tcW w:w="4672" w:type="dxa"/>
          </w:tcPr>
          <w:p w14:paraId="500743C6" w14:textId="2DD06C6D" w:rsidR="00653F7A" w:rsidRPr="00653F7A" w:rsidRDefault="00653F7A" w:rsidP="00653F7A">
            <w:pPr>
              <w:jc w:val="both"/>
              <w:rPr>
                <w:lang w:val="en-US" w:eastAsia="ru-RU"/>
              </w:rPr>
            </w:pPr>
            <w:r w:rsidRPr="00653F7A">
              <w:rPr>
                <w:lang w:val="en-US" w:eastAsia="ru-RU"/>
              </w:rPr>
              <w:t xml:space="preserve">W_Personal Loan collection        </w:t>
            </w:r>
          </w:p>
          <w:p w14:paraId="66A31F95" w14:textId="77777777" w:rsidR="00EC479F" w:rsidRPr="006F1962" w:rsidRDefault="00EC479F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1AFF79E3" w14:textId="31EDC915" w:rsidR="00EC479F" w:rsidRPr="006F1962" w:rsidRDefault="00653F7A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F7A">
              <w:rPr>
                <w:lang w:val="en-US" w:eastAsia="ru-RU"/>
              </w:rPr>
              <w:t>22</w:t>
            </w:r>
          </w:p>
        </w:tc>
      </w:tr>
      <w:tr w:rsidR="00EC479F" w:rsidRPr="006F1962" w14:paraId="5AE6DB77" w14:textId="77777777" w:rsidTr="004B0DB0">
        <w:tc>
          <w:tcPr>
            <w:tcW w:w="4672" w:type="dxa"/>
          </w:tcPr>
          <w:p w14:paraId="47EA3116" w14:textId="7AABA5F9" w:rsidR="00653F7A" w:rsidRPr="00653F7A" w:rsidRDefault="00653F7A" w:rsidP="00653F7A">
            <w:pPr>
              <w:jc w:val="both"/>
              <w:rPr>
                <w:lang w:val="en-US" w:eastAsia="ru-RU"/>
              </w:rPr>
            </w:pPr>
            <w:r w:rsidRPr="00653F7A">
              <w:rPr>
                <w:lang w:val="en-US" w:eastAsia="ru-RU"/>
              </w:rPr>
              <w:t xml:space="preserve">W_Shortened completion           </w:t>
            </w:r>
          </w:p>
          <w:p w14:paraId="324D7893" w14:textId="77777777" w:rsidR="00EC479F" w:rsidRPr="006F1962" w:rsidRDefault="00EC479F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61176E14" w14:textId="17EB8D44" w:rsidR="00EC479F" w:rsidRPr="006F1962" w:rsidRDefault="00653F7A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F7A">
              <w:rPr>
                <w:lang w:val="en-US" w:eastAsia="ru-RU"/>
              </w:rPr>
              <w:t>238</w:t>
            </w:r>
          </w:p>
        </w:tc>
      </w:tr>
      <w:tr w:rsidR="00EC479F" w:rsidRPr="006F1962" w14:paraId="72A2109F" w14:textId="77777777" w:rsidTr="004B0DB0">
        <w:tc>
          <w:tcPr>
            <w:tcW w:w="4672" w:type="dxa"/>
          </w:tcPr>
          <w:p w14:paraId="3B7B5808" w14:textId="61D3DF23" w:rsidR="00EC479F" w:rsidRPr="006F1962" w:rsidRDefault="00653F7A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F7A">
              <w:rPr>
                <w:lang w:val="en-US" w:eastAsia="ru-RU"/>
              </w:rPr>
              <w:t xml:space="preserve">W_Validate application        </w:t>
            </w:r>
          </w:p>
        </w:tc>
        <w:tc>
          <w:tcPr>
            <w:tcW w:w="4673" w:type="dxa"/>
          </w:tcPr>
          <w:p w14:paraId="05ED1096" w14:textId="4080775F" w:rsidR="00EC479F" w:rsidRPr="006F1962" w:rsidRDefault="00653F7A" w:rsidP="004B0DB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F7A">
              <w:rPr>
                <w:lang w:val="en-US" w:eastAsia="ru-RU"/>
              </w:rPr>
              <w:t>209496</w:t>
            </w:r>
          </w:p>
        </w:tc>
      </w:tr>
    </w:tbl>
    <w:p w14:paraId="31499CDB" w14:textId="3A40260B" w:rsidR="008B5E5F" w:rsidRPr="008B5E5F" w:rsidRDefault="008B5E5F" w:rsidP="00B527CD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368FCD5" w14:textId="3876246D" w:rsidR="007F5E3A" w:rsidRPr="00CD5ECB" w:rsidRDefault="007F5E3A" w:rsidP="00B527CD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Общие</w:t>
      </w:r>
      <w:r w:rsidRPr="00CD5E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события</w:t>
      </w:r>
      <w:r w:rsidRPr="00CD5E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 w:rsidRPr="00CD5E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всех</w:t>
      </w:r>
      <w:r w:rsidRPr="00CD5E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выявлены</w:t>
      </w:r>
      <w:r w:rsidRPr="00CD5E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следующие</w:t>
      </w:r>
      <w:r w:rsidRPr="00CD5E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{'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Accepted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', '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Concept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', '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Create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Application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', '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Create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Offer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', '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Created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', '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Complete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7F5E3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application</w:t>
      </w:r>
      <w:r w:rsidRP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'</w:t>
      </w:r>
      <w:r w:rsidR="00CD5EC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  <w:r w:rsidR="00C53B2D" w:rsidRPr="00CD5E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14:paraId="163A7C2B" w14:textId="2442CCE0" w:rsidR="00D90F21" w:rsidRPr="00A23290" w:rsidRDefault="009E3721" w:rsidP="00B527CD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Были так же изучены варианты действий пользователя, при прохождении всего круга процессов. Наиболее</w:t>
      </w:r>
      <w:r w:rsidRPr="00A2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часто</w:t>
      </w:r>
      <w:r w:rsidRPr="00A2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встречающийся</w:t>
      </w:r>
      <w:r w:rsidRPr="00A2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вариант</w:t>
      </w:r>
      <w:r w:rsidRPr="00A2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действий</w:t>
      </w:r>
      <w:r w:rsidRPr="00A2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был</w:t>
      </w:r>
      <w:r w:rsidRPr="00A2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следующий</w:t>
      </w:r>
      <w:r w:rsidRPr="00A2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58F1EA63" w14:textId="1F138440" w:rsidR="00BE3093" w:rsidRPr="00A23290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A23290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'</w:t>
      </w: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</w:t>
      </w:r>
      <w:r w:rsidRPr="00A23290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_</w:t>
      </w: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Create</w:t>
      </w:r>
      <w:r w:rsidRPr="00A23290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Application</w:t>
      </w:r>
      <w:r w:rsidRPr="00A23290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',</w:t>
      </w:r>
    </w:p>
    <w:p w14:paraId="53B9AB36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A23290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</w:t>
      </w: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'A_Submitted',</w:t>
      </w:r>
    </w:p>
    <w:p w14:paraId="14EA08E4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'W_Handle leads',</w:t>
      </w:r>
    </w:p>
    <w:p w14:paraId="7163D73C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'W_Handle leads',</w:t>
      </w:r>
    </w:p>
    <w:p w14:paraId="1E4512C8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'W_Complete application',</w:t>
      </w:r>
    </w:p>
    <w:p w14:paraId="5AEE5168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'A_Concept',</w:t>
      </w:r>
    </w:p>
    <w:p w14:paraId="03B5D8F4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'W_Complete application',</w:t>
      </w:r>
    </w:p>
    <w:p w14:paraId="7250B7C5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'A_Accepted',</w:t>
      </w:r>
    </w:p>
    <w:p w14:paraId="1DA6E413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'O_Create Offer',</w:t>
      </w:r>
    </w:p>
    <w:p w14:paraId="268868C6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'O_Created',</w:t>
      </w:r>
    </w:p>
    <w:p w14:paraId="5A282C6D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'O_Sent (mail and online)',</w:t>
      </w:r>
    </w:p>
    <w:p w14:paraId="523D29CA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'W_Complete application',</w:t>
      </w:r>
    </w:p>
    <w:p w14:paraId="0F78FC35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'W_Call after offers',</w:t>
      </w:r>
    </w:p>
    <w:p w14:paraId="2F703E38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'W_Call after offers',</w:t>
      </w:r>
    </w:p>
    <w:p w14:paraId="000FB055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'A_Complete',</w:t>
      </w:r>
    </w:p>
    <w:p w14:paraId="74EC5304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'W_Call after offers',</w:t>
      </w:r>
    </w:p>
    <w:p w14:paraId="2939ABC1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'W_Call after offers',</w:t>
      </w:r>
    </w:p>
    <w:p w14:paraId="247ED093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'W_Call after offers',</w:t>
      </w:r>
    </w:p>
    <w:p w14:paraId="3014597E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'A_Cancelled',</w:t>
      </w:r>
    </w:p>
    <w:p w14:paraId="17B9F232" w14:textId="77777777" w:rsidR="00BE3093" w:rsidRPr="00E50EB1" w:rsidRDefault="00BE3093" w:rsidP="00BE3093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'O_Cancelled',</w:t>
      </w:r>
    </w:p>
    <w:p w14:paraId="1068FFBF" w14:textId="10D83FA3" w:rsidR="009E3721" w:rsidRDefault="00BE3093" w:rsidP="00BE3093">
      <w:pPr>
        <w:spacing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E50E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'W_Call after offers'</w:t>
      </w:r>
    </w:p>
    <w:p w14:paraId="7B48E9A9" w14:textId="7BF40BF4" w:rsidR="00613EAB" w:rsidRDefault="00755768" w:rsidP="00C31CC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Количество таких вариантов выявлено: 1056</w:t>
      </w:r>
      <w:r w:rsidR="00613E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Общее количество вариантов </w:t>
      </w:r>
      <w:r w:rsidR="00613EAB" w:rsidRPr="00613E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15930</w:t>
      </w:r>
      <w:r w:rsidR="00613E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7C00922" w14:textId="1AE16157" w:rsidR="00EC7846" w:rsidRDefault="00EC7846" w:rsidP="00C31CC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Аккаунт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user</w:t>
      </w:r>
      <w:r w:rsidRPr="00EC784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явно перегружен работой. </w:t>
      </w:r>
      <w:r w:rsidR="008A58D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нём выполняется наибольшее количество процессов, по сравнению с остальными: </w:t>
      </w:r>
      <w:r w:rsidR="008A58DB" w:rsidRPr="008A58D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User_1</w:t>
      </w:r>
      <w:r w:rsidR="00130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содержит </w:t>
      </w:r>
      <w:r w:rsidR="008A58DB" w:rsidRPr="008A58D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148404</w:t>
      </w:r>
      <w:r w:rsidR="006E77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процессов</w:t>
      </w:r>
      <w:r w:rsidR="008A58D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130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то время как ближайший к нему </w:t>
      </w:r>
      <w:r w:rsidR="0013031F" w:rsidRPr="00130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User_3</w:t>
      </w:r>
      <w:r w:rsidR="00130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имеет </w:t>
      </w:r>
      <w:r w:rsidR="0013031F" w:rsidRPr="00130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26342</w:t>
      </w:r>
      <w:r w:rsidR="00130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процессов.</w:t>
      </w:r>
    </w:p>
    <w:p w14:paraId="337C2009" w14:textId="423EE4BA" w:rsidR="000B2CC5" w:rsidRDefault="000B2CC5" w:rsidP="00C31CC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вычисления времени активности каждого из процессов и его затраты, была создана следующая таблица.</w:t>
      </w:r>
    </w:p>
    <w:tbl>
      <w:tblPr>
        <w:tblpPr w:leftFromText="180" w:rightFromText="180" w:vertAnchor="text" w:horzAnchor="margin" w:tblpXSpec="center" w:tblpY="429"/>
        <w:tblW w:w="8242" w:type="dxa"/>
        <w:tblCellSpacing w:w="0" w:type="dxa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0"/>
        <w:gridCol w:w="1762"/>
        <w:gridCol w:w="1698"/>
        <w:gridCol w:w="3242"/>
      </w:tblGrid>
      <w:tr w:rsidR="00EE7007" w:rsidRPr="00EE7007" w14:paraId="2D78762B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5937D851" w14:textId="48141415" w:rsidR="00EE7007" w:rsidRPr="00EE7007" w:rsidRDefault="00B11A29" w:rsidP="004B0D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B2CC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Имя активности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4E72812E" w14:textId="49B96C90" w:rsidR="00EE7007" w:rsidRPr="00EE7007" w:rsidRDefault="00B11A29" w:rsidP="004B0D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B2CC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Минимальное время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19D28ED1" w14:textId="134C3D83" w:rsidR="00EE7007" w:rsidRPr="00EE7007" w:rsidRDefault="00B11A29" w:rsidP="004B0D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B2CC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Максимальное время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3DBD97E1" w14:textId="7A77BDED" w:rsidR="00EE7007" w:rsidRPr="00EE7007" w:rsidRDefault="00B11A29" w:rsidP="004B0D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B2CC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Среднее время</w:t>
            </w:r>
          </w:p>
        </w:tc>
      </w:tr>
      <w:tr w:rsidR="00B11A29" w:rsidRPr="00EE7007" w14:paraId="498ECF2C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0DD1B090" w14:textId="3266322B" w:rsidR="00B11A29" w:rsidRPr="000B2CC5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A_Accepted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406F4E31" w14:textId="159F5E63" w:rsidR="00B11A29" w:rsidRPr="000B2CC5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00:00:01.024000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09178B64" w14:textId="1DF4C060" w:rsidR="00B11A29" w:rsidRPr="000B2CC5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26 days 23:30:01.565000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674B29C8" w14:textId="5184F67F" w:rsidR="00B11A29" w:rsidRPr="000B2CC5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00:27:35.257894569</w:t>
            </w:r>
          </w:p>
        </w:tc>
      </w:tr>
      <w:tr w:rsidR="00B11A29" w:rsidRPr="00EE7007" w14:paraId="7B094A20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015A2AE3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A_Cancelled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B2C0314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00:00:00.016000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627F1472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00:00:04.627000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40403A4C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00:00:00.042803662</w:t>
            </w:r>
          </w:p>
        </w:tc>
      </w:tr>
      <w:tr w:rsidR="00B11A29" w:rsidRPr="00EE7007" w14:paraId="3D6CB864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2E6DA9A2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A_Complete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40117701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00:00:01.546000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90F4251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19:07:21.231000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9701F46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00:07:58.438834417</w:t>
            </w:r>
          </w:p>
        </w:tc>
      </w:tr>
      <w:tr w:rsidR="00B11A29" w:rsidRPr="00EE7007" w14:paraId="0CAC835A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0EEAA6C1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A_Concept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B0BE618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00:00:00.004000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2871875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22 days 15:04:01.336000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43C2365E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15:23:09.017257862</w:t>
            </w:r>
          </w:p>
        </w:tc>
      </w:tr>
      <w:tr w:rsidR="00B11A29" w:rsidRPr="00EE7007" w14:paraId="679E1796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137C6F2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A_Create Application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63D8150B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00:00:00.001000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3AC2CBF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00:00:25.599000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2F3D8EDA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00:00:00.225520930</w:t>
            </w:r>
          </w:p>
        </w:tc>
      </w:tr>
      <w:tr w:rsidR="00B11A29" w:rsidRPr="00EE7007" w14:paraId="0D595276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6FBBFE4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A_Denied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2FD64F8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00:00:00.016000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E176172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00:00:03.449000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62024D38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00:00:00.046042377</w:t>
            </w:r>
          </w:p>
        </w:tc>
      </w:tr>
      <w:tr w:rsidR="00B11A29" w:rsidRPr="00EE7007" w14:paraId="1FD3B177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6BD28AC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A_Incomplete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11CE23FB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00:00:01.426000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2C471154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13:31:39.206000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D707F62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00:02:39.442677076</w:t>
            </w:r>
          </w:p>
        </w:tc>
      </w:tr>
      <w:tr w:rsidR="00B11A29" w:rsidRPr="00EE7007" w14:paraId="1F87185A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174BD410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A_Pending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3131545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00:00:00.001000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1E23DF65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00:00:00.507000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613DEBAC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00:00:00.004966740</w:t>
            </w:r>
          </w:p>
        </w:tc>
      </w:tr>
      <w:tr w:rsidR="00B11A29" w:rsidRPr="00EE7007" w14:paraId="43AC9399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1CBDF9A2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A_Submitted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F1E7386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00:00:00.098000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0E42B3F3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00:00:59.749000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2FFE23B5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00:00:00.350941193</w:t>
            </w:r>
          </w:p>
        </w:tc>
      </w:tr>
      <w:tr w:rsidR="00B11A29" w:rsidRPr="00EE7007" w14:paraId="02A6CCCE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4EA71AF0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A_Validating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BC15887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00:00:01.154000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436E3019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14:19:51.249000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5380F10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00:01:57.433687345</w:t>
            </w:r>
          </w:p>
        </w:tc>
      </w:tr>
      <w:tr w:rsidR="00B11A29" w:rsidRPr="00EE7007" w14:paraId="033E3065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40BB534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O_Accepted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603378D6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00:00:00.002000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1AF9EA2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00:00:02.258000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9656E1D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00:00:00.008471674</w:t>
            </w:r>
          </w:p>
        </w:tc>
      </w:tr>
      <w:tr w:rsidR="00B11A29" w:rsidRPr="00EE7007" w14:paraId="4832E81D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03D34EB7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O_Cancelled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C7F628D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00:00:00.001000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1DF4A22B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120 days 08:03:39.100000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4CFE05D7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03:43:43.959286538</w:t>
            </w:r>
          </w:p>
        </w:tc>
      </w:tr>
      <w:tr w:rsidR="00B11A29" w:rsidRPr="00EE7007" w14:paraId="492DCF96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63FF86A9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O_Create Offer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CDDF156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00:00:00.463000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49805851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00:00:50.942000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BC900BA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00:00:01.062749342</w:t>
            </w:r>
          </w:p>
        </w:tc>
      </w:tr>
      <w:tr w:rsidR="00B11A29" w:rsidRPr="00EE7007" w14:paraId="03BE5D49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D819C88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O_Created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05F14F3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00:00:00.089000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0AB39EC0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28 days 20:27:02.171000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27DDD197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00:36:10.894161972</w:t>
            </w:r>
          </w:p>
        </w:tc>
      </w:tr>
      <w:tr w:rsidR="00B11A29" w:rsidRPr="00EE7007" w14:paraId="063E58CD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90D5B50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O_Refused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074E2D4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00:00:00.005000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2F2EC5E5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00:00:00.779000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06AA4BB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00:00:00.015680085</w:t>
            </w:r>
          </w:p>
        </w:tc>
      </w:tr>
      <w:tr w:rsidR="00B11A29" w:rsidRPr="00EE7007" w14:paraId="28F874FE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20E17329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O_Returned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040BB8B3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00:00:01.525000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0B96579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20 days 18:30:44.578000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376A081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00:48:23.004772785</w:t>
            </w:r>
          </w:p>
        </w:tc>
      </w:tr>
      <w:tr w:rsidR="00B11A29" w:rsidRPr="00EE7007" w14:paraId="68C23D93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EACFF20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O_Sent (mail and online)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2DC45A13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00:00:00.001000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60C05082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36 days 17:28:04.469000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4CDD819D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21:00:50.836425400</w:t>
            </w:r>
          </w:p>
        </w:tc>
      </w:tr>
      <w:tr w:rsidR="00B11A29" w:rsidRPr="00EE7007" w14:paraId="398D1BA5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EC10C90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O_Sent (online only)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4F0BDA30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00:00:00.001000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14BE303E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30 days 23:58:26.188000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F4D74F7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 days 04:40:51.743003964</w:t>
            </w:r>
          </w:p>
        </w:tc>
      </w:tr>
      <w:tr w:rsidR="00B11A29" w:rsidRPr="00EE7007" w14:paraId="2E92FE81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56A62B4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W_Assess potential fraud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0D598476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00:00:00.001000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E3B5A17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23 days 02:54:07.579000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05FBF92E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09:14:57.171975471</w:t>
            </w:r>
          </w:p>
        </w:tc>
      </w:tr>
      <w:tr w:rsidR="00B11A29" w:rsidRPr="00EE7007" w14:paraId="318330C8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83A5575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W_Call after offers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0ED44FE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00:00:00.001000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97C95CC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104 days 02:34:34.081000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B8B7E8F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 days 10:20:20.884116205</w:t>
            </w:r>
          </w:p>
        </w:tc>
      </w:tr>
      <w:tr w:rsidR="00B11A29" w:rsidRPr="00EE7007" w14:paraId="3AE9CD0F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10F333D0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W_Call incomplete files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D176D28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00:00:00.001000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66C37304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133 days 09:36:47.178000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3205856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13:02:54.002991168</w:t>
            </w:r>
          </w:p>
        </w:tc>
      </w:tr>
      <w:tr w:rsidR="00B11A29" w:rsidRPr="00EE7007" w14:paraId="78715EBE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66C8EFE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W_Complete application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DB6783E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00:00:00.001000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5C2FD7C9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111 days 20:58:14.573000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2761E33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04:32:47.538087586</w:t>
            </w:r>
          </w:p>
        </w:tc>
      </w:tr>
      <w:tr w:rsidR="00B11A29" w:rsidRPr="00EE7007" w14:paraId="07459E54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304CA585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W_Handle leads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0776BAF5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00:00:00.001000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70EF0219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 days 17:38:47.164000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  <w:hideMark/>
          </w:tcPr>
          <w:p w14:paraId="1C3062A9" w14:textId="77777777" w:rsidR="00B11A29" w:rsidRPr="00EE7007" w:rsidRDefault="00B11A29" w:rsidP="00B11A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00:28:39.701927196</w:t>
            </w:r>
          </w:p>
        </w:tc>
      </w:tr>
      <w:tr w:rsidR="007F1980" w:rsidRPr="00EE7007" w14:paraId="2C86BA04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46BB9D28" w14:textId="6A6670C5" w:rsidR="007F1980" w:rsidRPr="000B2CC5" w:rsidRDefault="007F1980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W_Personal Loan collection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2688D562" w14:textId="770117A5" w:rsidR="007F1980" w:rsidRPr="000B2CC5" w:rsidRDefault="007F1980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00:00:00.002000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6A6EDFE0" w14:textId="7FF50C39" w:rsidR="007F1980" w:rsidRPr="000B2CC5" w:rsidRDefault="007F1980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136 days 03:01:15.861000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3A8F74F5" w14:textId="76E2ED80" w:rsidR="007F1980" w:rsidRPr="000B2CC5" w:rsidRDefault="007F1980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18 days 00:39:47.722900</w:t>
            </w:r>
          </w:p>
        </w:tc>
      </w:tr>
      <w:tr w:rsidR="007F1980" w:rsidRPr="00EE7007" w14:paraId="13F2C4B6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14D7A115" w14:textId="7ABE3F02" w:rsidR="007F1980" w:rsidRPr="00EE7007" w:rsidRDefault="007F1980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W_Shortened completion </w:t>
            </w: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2F4B6EAF" w14:textId="6F842523" w:rsidR="007F1980" w:rsidRPr="00EE7007" w:rsidRDefault="007F1980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00:00:00.001000</w:t>
            </w: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7BE1F10F" w14:textId="3B91A1D5" w:rsidR="007F1980" w:rsidRPr="00EE7007" w:rsidRDefault="007F1980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29 days 04:07:11.815000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25E9C336" w14:textId="5CFA346E" w:rsidR="007F1980" w:rsidRPr="00EE7007" w:rsidRDefault="007F1980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E700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14:54:11.915090128</w:t>
            </w:r>
          </w:p>
        </w:tc>
      </w:tr>
      <w:tr w:rsidR="007F1980" w:rsidRPr="00EE7007" w14:paraId="70E26412" w14:textId="77777777" w:rsidTr="000B2CC5">
        <w:trPr>
          <w:tblCellSpacing w:w="0" w:type="dxa"/>
        </w:trPr>
        <w:tc>
          <w:tcPr>
            <w:tcW w:w="15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12046047" w14:textId="77777777" w:rsidR="007F1980" w:rsidRPr="000B2CC5" w:rsidRDefault="007F1980" w:rsidP="007F1980">
            <w:pPr>
              <w:rPr>
                <w:rFonts w:ascii="Roboto" w:hAnsi="Roboto"/>
                <w:sz w:val="21"/>
                <w:szCs w:val="21"/>
              </w:rPr>
            </w:pPr>
            <w:r w:rsidRPr="000B2CC5">
              <w:rPr>
                <w:rFonts w:ascii="Roboto" w:hAnsi="Roboto"/>
                <w:sz w:val="21"/>
                <w:szCs w:val="21"/>
              </w:rPr>
              <w:t>W_Validate application</w:t>
            </w:r>
          </w:p>
          <w:p w14:paraId="637148A4" w14:textId="77ED6D6B" w:rsidR="007F1980" w:rsidRPr="00EE7007" w:rsidRDefault="007F1980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69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31644BA4" w14:textId="77777777" w:rsidR="007F1980" w:rsidRPr="000B2CC5" w:rsidRDefault="007F1980" w:rsidP="007F1980">
            <w:pPr>
              <w:rPr>
                <w:rFonts w:ascii="Roboto" w:hAnsi="Roboto"/>
                <w:sz w:val="21"/>
                <w:szCs w:val="21"/>
              </w:rPr>
            </w:pPr>
            <w:r w:rsidRPr="000B2CC5">
              <w:rPr>
                <w:rFonts w:ascii="Roboto" w:hAnsi="Roboto"/>
                <w:sz w:val="21"/>
                <w:szCs w:val="21"/>
              </w:rPr>
              <w:t>0 days 00:00:00.001000</w:t>
            </w:r>
          </w:p>
          <w:p w14:paraId="0BFCA335" w14:textId="4732838C" w:rsidR="007F1980" w:rsidRPr="00EE7007" w:rsidRDefault="007F1980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69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760DE3BE" w14:textId="2190A7E3" w:rsidR="007F1980" w:rsidRPr="00EE7007" w:rsidRDefault="000B2CC5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B2CC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27 days 18:15:41.042000</w:t>
            </w:r>
          </w:p>
        </w:tc>
        <w:tc>
          <w:tcPr>
            <w:tcW w:w="3333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30" w:type="dxa"/>
              <w:left w:w="84" w:type="dxa"/>
              <w:bottom w:w="30" w:type="dxa"/>
              <w:right w:w="84" w:type="dxa"/>
            </w:tcMar>
            <w:vAlign w:val="center"/>
          </w:tcPr>
          <w:p w14:paraId="0DE6F8C5" w14:textId="4A624542" w:rsidR="007F1980" w:rsidRPr="00EE7007" w:rsidRDefault="000B2CC5" w:rsidP="007F198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B2CC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days 07:47:30.546663980</w:t>
            </w:r>
          </w:p>
        </w:tc>
      </w:tr>
    </w:tbl>
    <w:p w14:paraId="4FB92D6C" w14:textId="77777777" w:rsidR="00EE7007" w:rsidRDefault="00EE7007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C700806" w14:textId="77777777" w:rsidR="008A58DB" w:rsidRDefault="008A58DB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EE82B4A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61C47A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669D582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36D3968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881B128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A30F76D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6DDFA9F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5B80056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15616AA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1E527B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D9B3D7C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099F173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ED82C95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4119E70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34CA3EA" w14:textId="77777777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1304F5E" w14:textId="16B88350" w:rsidR="000B2CC5" w:rsidRDefault="000B2CC5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Данная таблица позволяет увидеть, </w:t>
      </w:r>
      <w:r w:rsidR="00D84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 активность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EE7007">
        <w:rPr>
          <w:rFonts w:ascii="Arial" w:eastAsia="Times New Roman" w:hAnsi="Arial" w:cs="Arial"/>
          <w:sz w:val="20"/>
          <w:szCs w:val="20"/>
          <w:lang w:eastAsia="ru-RU"/>
        </w:rPr>
        <w:t>W_Personal Loan collection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 одн</w:t>
      </w:r>
      <w:r w:rsidR="00D84241">
        <w:rPr>
          <w:rFonts w:ascii="Times New Roman" w:eastAsia="Times New Roman" w:hAnsi="Times New Roman" w:cs="Times New Roman"/>
          <w:sz w:val="24"/>
          <w:szCs w:val="24"/>
          <w:lang w:eastAsia="ru-RU"/>
        </w:rPr>
        <w:t>им из узких мест работы всех процессов.</w:t>
      </w:r>
    </w:p>
    <w:p w14:paraId="4ACFC0CF" w14:textId="77777777" w:rsidR="00E94FD3" w:rsidRDefault="00A05791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Помимо этого,</w:t>
      </w:r>
      <w:r w:rsidR="002049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была построена сеть петри, с помощью алгоритма </w:t>
      </w:r>
      <w:r w:rsidR="002049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alpha</w:t>
      </w:r>
      <w:r w:rsidR="0020491A" w:rsidRPr="002049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049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miner</w:t>
      </w:r>
      <w:r w:rsidR="0020491A">
        <w:rPr>
          <w:rFonts w:ascii="Times New Roman" w:eastAsia="Times New Roman" w:hAnsi="Times New Roman" w:cs="Times New Roman"/>
          <w:sz w:val="24"/>
          <w:szCs w:val="24"/>
          <w:lang w:eastAsia="ru-RU"/>
        </w:rPr>
        <w:t>, для наблюдения всех возможных событий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BA80E8A" w14:textId="4F3F4F3D" w:rsidR="00E94FD3" w:rsidRDefault="00E94FD3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4B5599F8" wp14:editId="1E567E3A">
            <wp:extent cx="5257636" cy="3387256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16" cy="340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4CDE" w14:textId="037150A4" w:rsidR="00070200" w:rsidRPr="00A30773" w:rsidRDefault="00A30773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диаграмме выше стоящие отдельно 2 процесса можно объяснить тем, что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Alpha</w:t>
      </w:r>
      <w:r w:rsidRPr="00A307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Miner</w:t>
      </w:r>
      <w:r w:rsidRPr="00A307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обрабатывает петли. К примеру, ниже приведены части диаграммы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Inductive</w:t>
      </w:r>
      <w:r w:rsidRPr="00A307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показывающие, что в данных местах имеются петли.</w:t>
      </w:r>
    </w:p>
    <w:p w14:paraId="4AF55BE4" w14:textId="3CD29614" w:rsidR="00A30773" w:rsidRDefault="00A30773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0773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600AD89" wp14:editId="330E0B41">
            <wp:extent cx="5410669" cy="11278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5275" w14:textId="55FBAB17" w:rsidR="00A30773" w:rsidRDefault="00A30773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0773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42D6271" wp14:editId="0C26849C">
            <wp:extent cx="4640982" cy="101354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6580" w14:textId="3F45B8AA" w:rsidR="00A30773" w:rsidRDefault="00A30773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Точность метрик для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Alpha</w:t>
      </w:r>
      <w:r w:rsidRPr="000702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Miner</w:t>
      </w:r>
      <w:r w:rsidRPr="000702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оказалась достаточно слабой.</w:t>
      </w:r>
    </w:p>
    <w:p w14:paraId="304FE58E" w14:textId="04A23B8E" w:rsidR="00652D09" w:rsidRDefault="00652D09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Простота</w:t>
      </w:r>
      <w:r w:rsidR="009217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="00921759" w:rsidRPr="00921759">
        <w:rPr>
          <w:rFonts w:ascii="Times New Roman" w:eastAsia="Times New Roman" w:hAnsi="Times New Roman" w:cs="Times New Roman"/>
          <w:sz w:val="24"/>
          <w:szCs w:val="24"/>
          <w:lang w:eastAsia="ru-RU"/>
        </w:rPr>
        <w:t>0.527</w:t>
      </w:r>
    </w:p>
    <w:p w14:paraId="49746ACE" w14:textId="1FD5FF27" w:rsidR="00921759" w:rsidRDefault="00921759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Точность: 0.09</w:t>
      </w:r>
    </w:p>
    <w:p w14:paraId="09B2DA19" w14:textId="17413FC5" w:rsidR="00A01D9B" w:rsidRDefault="00A01D9B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метод показал себя гораздо лучше. А именно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Inductive miner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E4AB024" w14:textId="5051654E" w:rsidR="00A01D9B" w:rsidRDefault="00320722" w:rsidP="00BE3093">
      <w:pPr>
        <w:spacing w:line="240" w:lineRule="auto"/>
        <w:jc w:val="both"/>
      </w:pPr>
      <w:r>
        <w:object w:dxaOrig="24986" w:dyaOrig="4264" w14:anchorId="557E1B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79.4pt" o:ole="">
            <v:imagedata r:id="rId8" o:title=""/>
          </v:shape>
          <o:OLEObject Type="Embed" ProgID="Unknown" ShapeID="_x0000_i1025" DrawAspect="Content" ObjectID="_1745350411" r:id="rId9"/>
        </w:object>
      </w:r>
    </w:p>
    <w:p w14:paraId="6662F866" w14:textId="25B869A6" w:rsidR="00600D51" w:rsidRDefault="00600D51" w:rsidP="00BE3093">
      <w:pPr>
        <w:spacing w:line="240" w:lineRule="auto"/>
        <w:jc w:val="both"/>
      </w:pPr>
      <w:r>
        <w:object w:dxaOrig="27644" w:dyaOrig="4264" w14:anchorId="58898A60">
          <v:shape id="_x0000_i1026" type="#_x0000_t75" style="width:467.1pt;height:1in" o:ole="">
            <v:imagedata r:id="rId10" o:title=""/>
          </v:shape>
          <o:OLEObject Type="Embed" ProgID="Unknown" ShapeID="_x0000_i1026" DrawAspect="Content" ObjectID="_1745350412" r:id="rId11"/>
        </w:object>
      </w:r>
    </w:p>
    <w:p w14:paraId="2B8D18CD" w14:textId="30314F3A" w:rsidR="00600D51" w:rsidRDefault="00600D51" w:rsidP="00BE3093">
      <w:pPr>
        <w:spacing w:line="240" w:lineRule="auto"/>
        <w:jc w:val="both"/>
      </w:pPr>
      <w:r>
        <w:t xml:space="preserve">Метрики </w:t>
      </w:r>
      <w:r w:rsidR="008249F8">
        <w:t>для данного метода,</w:t>
      </w:r>
      <w:r>
        <w:t xml:space="preserve"> следующие:</w:t>
      </w:r>
    </w:p>
    <w:p w14:paraId="46ED73E4" w14:textId="0951DE13" w:rsidR="00600D51" w:rsidRDefault="00600D51" w:rsidP="00BE3093">
      <w:pPr>
        <w:spacing w:line="240" w:lineRule="auto"/>
        <w:jc w:val="both"/>
      </w:pPr>
      <w:r>
        <w:t>Простота:</w:t>
      </w:r>
      <w:r w:rsidR="008249F8">
        <w:t xml:space="preserve"> </w:t>
      </w:r>
      <w:r w:rsidR="008249F8" w:rsidRPr="008249F8">
        <w:t>0.628</w:t>
      </w:r>
    </w:p>
    <w:p w14:paraId="52527348" w14:textId="14959D3D" w:rsidR="008249F8" w:rsidRPr="00A01D9B" w:rsidRDefault="008249F8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>Точность: 1.0</w:t>
      </w:r>
    </w:p>
    <w:p w14:paraId="6AA564EC" w14:textId="3362723A" w:rsidR="00A93CF7" w:rsidRDefault="00A93CF7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DGF</w:t>
      </w:r>
      <w:r w:rsidRPr="00A93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 получилось большое количество процессов, из-за чего сложно оценить его составляющие.</w:t>
      </w:r>
    </w:p>
    <w:p w14:paraId="1C2F3F2A" w14:textId="7B00A303" w:rsidR="00A93CF7" w:rsidRDefault="00DE27D7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A9DB829" wp14:editId="05E0F75A">
            <wp:extent cx="5940425" cy="30537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60F8" w14:textId="18E5D287" w:rsidR="00DE27D7" w:rsidRDefault="00DE27D7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Метрики же показывают средние результаты.</w:t>
      </w:r>
    </w:p>
    <w:p w14:paraId="40D2CD62" w14:textId="59A0E8B6" w:rsidR="00DE27D7" w:rsidRDefault="00DE27D7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Простота: 0.40</w:t>
      </w:r>
    </w:p>
    <w:p w14:paraId="337AEB75" w14:textId="2442BF67" w:rsidR="00DE27D7" w:rsidRPr="00A93CF7" w:rsidRDefault="00DE27D7" w:rsidP="00BE30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Точность 1.0</w:t>
      </w:r>
    </w:p>
    <w:sectPr w:rsidR="00DE27D7" w:rsidRPr="00A93C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76292"/>
    <w:multiLevelType w:val="hybridMultilevel"/>
    <w:tmpl w:val="97F4F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4799D"/>
    <w:multiLevelType w:val="hybridMultilevel"/>
    <w:tmpl w:val="802CA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4872908">
    <w:abstractNumId w:val="1"/>
  </w:num>
  <w:num w:numId="2" w16cid:durableId="1622763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25"/>
    <w:rsid w:val="00070200"/>
    <w:rsid w:val="000B2CC5"/>
    <w:rsid w:val="000C6D1D"/>
    <w:rsid w:val="00106661"/>
    <w:rsid w:val="0013031F"/>
    <w:rsid w:val="001C10F8"/>
    <w:rsid w:val="001F45E3"/>
    <w:rsid w:val="0020491A"/>
    <w:rsid w:val="00226A87"/>
    <w:rsid w:val="00251F25"/>
    <w:rsid w:val="00320722"/>
    <w:rsid w:val="003947E1"/>
    <w:rsid w:val="003C7234"/>
    <w:rsid w:val="003C7618"/>
    <w:rsid w:val="004413CA"/>
    <w:rsid w:val="00531158"/>
    <w:rsid w:val="00567692"/>
    <w:rsid w:val="005A3D94"/>
    <w:rsid w:val="00600D51"/>
    <w:rsid w:val="00613EAB"/>
    <w:rsid w:val="006312DC"/>
    <w:rsid w:val="00652D09"/>
    <w:rsid w:val="00653F7A"/>
    <w:rsid w:val="006E7738"/>
    <w:rsid w:val="006F1962"/>
    <w:rsid w:val="00755768"/>
    <w:rsid w:val="007906E4"/>
    <w:rsid w:val="007C2897"/>
    <w:rsid w:val="007D395C"/>
    <w:rsid w:val="007F1980"/>
    <w:rsid w:val="007F5E3A"/>
    <w:rsid w:val="008249F8"/>
    <w:rsid w:val="008A58DB"/>
    <w:rsid w:val="008B5E5F"/>
    <w:rsid w:val="0091062C"/>
    <w:rsid w:val="00921759"/>
    <w:rsid w:val="009C0011"/>
    <w:rsid w:val="009E3721"/>
    <w:rsid w:val="00A01D9B"/>
    <w:rsid w:val="00A05791"/>
    <w:rsid w:val="00A23290"/>
    <w:rsid w:val="00A30773"/>
    <w:rsid w:val="00A81ABA"/>
    <w:rsid w:val="00A93CF7"/>
    <w:rsid w:val="00AC4DE1"/>
    <w:rsid w:val="00B11A29"/>
    <w:rsid w:val="00B36E71"/>
    <w:rsid w:val="00B527CD"/>
    <w:rsid w:val="00BE3093"/>
    <w:rsid w:val="00C11FC5"/>
    <w:rsid w:val="00C31CCE"/>
    <w:rsid w:val="00C53B2D"/>
    <w:rsid w:val="00CD5ECB"/>
    <w:rsid w:val="00D4720C"/>
    <w:rsid w:val="00D6232E"/>
    <w:rsid w:val="00D84241"/>
    <w:rsid w:val="00D90F21"/>
    <w:rsid w:val="00DE27D7"/>
    <w:rsid w:val="00E24FAA"/>
    <w:rsid w:val="00E50EB1"/>
    <w:rsid w:val="00E94FD3"/>
    <w:rsid w:val="00EC479F"/>
    <w:rsid w:val="00EC7846"/>
    <w:rsid w:val="00EE7007"/>
    <w:rsid w:val="00F55652"/>
    <w:rsid w:val="00FC0314"/>
    <w:rsid w:val="00FE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053A6"/>
  <w15:chartTrackingRefBased/>
  <w15:docId w15:val="{A2AB3758-78AE-48CD-94A2-6AD1F4798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56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0F8"/>
    <w:pPr>
      <w:ind w:left="720"/>
      <w:contextualSpacing/>
    </w:pPr>
  </w:style>
  <w:style w:type="table" w:styleId="a4">
    <w:name w:val="Table Grid"/>
    <w:basedOn w:val="a1"/>
    <w:uiPriority w:val="39"/>
    <w:rsid w:val="006F1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1134</Words>
  <Characters>6466</Characters>
  <Application>Microsoft Office Word</Application>
  <DocSecurity>0</DocSecurity>
  <Lines>53</Lines>
  <Paragraphs>15</Paragraphs>
  <ScaleCrop>false</ScaleCrop>
  <Company/>
  <LinksUpToDate>false</LinksUpToDate>
  <CharactersWithSpaces>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Evil Loli</dc:creator>
  <cp:keywords/>
  <dc:description/>
  <cp:lastModifiedBy>Владимир Горбушин</cp:lastModifiedBy>
  <cp:revision>67</cp:revision>
  <dcterms:created xsi:type="dcterms:W3CDTF">2023-05-10T18:57:00Z</dcterms:created>
  <dcterms:modified xsi:type="dcterms:W3CDTF">2023-05-11T19:47:00Z</dcterms:modified>
</cp:coreProperties>
</file>