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09AB" w14:textId="758636F7" w:rsidR="00E35B40" w:rsidRPr="005D6489" w:rsidRDefault="00E35B40">
      <w:pPr>
        <w:rPr>
          <w:rFonts w:ascii="Times New Roman" w:hAnsi="Times New Roman" w:cs="Times New Roman"/>
          <w:sz w:val="27"/>
          <w:szCs w:val="27"/>
        </w:rPr>
      </w:pPr>
      <w:r w:rsidRPr="005D6489">
        <w:rPr>
          <w:rFonts w:ascii="Times New Roman" w:hAnsi="Times New Roman" w:cs="Times New Roman"/>
          <w:sz w:val="27"/>
          <w:szCs w:val="27"/>
        </w:rPr>
        <w:fldChar w:fldCharType="begin"/>
      </w:r>
      <w:r w:rsidRPr="005D6489">
        <w:rPr>
          <w:rFonts w:ascii="Times New Roman" w:hAnsi="Times New Roman" w:cs="Times New Roman"/>
          <w:sz w:val="27"/>
          <w:szCs w:val="27"/>
        </w:rPr>
        <w:instrText xml:space="preserve"> HYPERLINK "https://data.4tu.nl/collections/BPI_Challenge_2014/5065469" </w:instrText>
      </w:r>
      <w:r w:rsidRPr="005D6489">
        <w:rPr>
          <w:rFonts w:ascii="Times New Roman" w:hAnsi="Times New Roman" w:cs="Times New Roman"/>
          <w:sz w:val="27"/>
          <w:szCs w:val="27"/>
        </w:rPr>
        <w:fldChar w:fldCharType="separate"/>
      </w:r>
      <w:r w:rsidRPr="005D6489">
        <w:rPr>
          <w:rStyle w:val="a3"/>
          <w:rFonts w:ascii="Times New Roman" w:hAnsi="Times New Roman" w:cs="Times New Roman"/>
          <w:color w:val="auto"/>
          <w:sz w:val="27"/>
          <w:szCs w:val="27"/>
        </w:rPr>
        <w:t>https://data.4tu.nl/collections/BPI_Challenge_2014/5065469</w:t>
      </w:r>
      <w:r w:rsidRPr="005D6489">
        <w:rPr>
          <w:rFonts w:ascii="Times New Roman" w:hAnsi="Times New Roman" w:cs="Times New Roman"/>
          <w:sz w:val="27"/>
          <w:szCs w:val="27"/>
        </w:rPr>
        <w:fldChar w:fldCharType="end"/>
      </w:r>
    </w:p>
    <w:p w14:paraId="147081EF" w14:textId="5FD57F66" w:rsidR="00E35B40" w:rsidRDefault="00E35B40">
      <w:pPr>
        <w:rPr>
          <w:rFonts w:ascii="Times New Roman" w:hAnsi="Times New Roman" w:cs="Times New Roman"/>
          <w:sz w:val="27"/>
          <w:szCs w:val="27"/>
        </w:rPr>
      </w:pPr>
    </w:p>
    <w:p w14:paraId="1C856178" w14:textId="68963761" w:rsidR="00036FC6" w:rsidRPr="005D6489" w:rsidRDefault="00036FC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Перевод описания задачи:</w:t>
      </w:r>
    </w:p>
    <w:p w14:paraId="7E46B7B9" w14:textId="7CBBB815" w:rsidR="00E35B40" w:rsidRPr="005D6489" w:rsidRDefault="00E35B40">
      <w:pPr>
        <w:rPr>
          <w:rFonts w:ascii="Times New Roman" w:hAnsi="Times New Roman" w:cs="Times New Roman"/>
          <w:sz w:val="27"/>
          <w:szCs w:val="27"/>
        </w:rPr>
      </w:pPr>
      <w:r w:rsidRPr="005D6489">
        <w:rPr>
          <w:rFonts w:ascii="Times New Roman" w:hAnsi="Times New Roman" w:cs="Times New Roman"/>
          <w:sz w:val="27"/>
          <w:szCs w:val="27"/>
        </w:rPr>
        <w:t>Задача состоит в том, чтобы разработать (черновик) прогностическую модель, которую можно испол</w:t>
      </w:r>
      <w:bookmarkStart w:id="0" w:name="_GoBack"/>
      <w:bookmarkEnd w:id="0"/>
      <w:r w:rsidRPr="005D6489">
        <w:rPr>
          <w:rFonts w:ascii="Times New Roman" w:hAnsi="Times New Roman" w:cs="Times New Roman"/>
          <w:sz w:val="27"/>
          <w:szCs w:val="27"/>
        </w:rPr>
        <w:t xml:space="preserve">ьзовать для реализации в среде BI. </w:t>
      </w:r>
    </w:p>
    <w:p w14:paraId="677A37D7" w14:textId="498067AF" w:rsidR="00E35B40" w:rsidRPr="005D6489" w:rsidRDefault="00E35B40">
      <w:pPr>
        <w:rPr>
          <w:rFonts w:ascii="Times New Roman" w:hAnsi="Times New Roman" w:cs="Times New Roman"/>
          <w:sz w:val="27"/>
          <w:szCs w:val="27"/>
        </w:rPr>
      </w:pPr>
      <w:r w:rsidRPr="005D6489">
        <w:rPr>
          <w:rFonts w:ascii="Times New Roman" w:hAnsi="Times New Roman" w:cs="Times New Roman"/>
          <w:sz w:val="27"/>
          <w:szCs w:val="27"/>
        </w:rPr>
        <w:t xml:space="preserve">Целью этой прогностической модели будет </w:t>
      </w:r>
      <w:r w:rsidR="00BB0546" w:rsidRPr="005D6489">
        <w:rPr>
          <w:rFonts w:ascii="Times New Roman" w:hAnsi="Times New Roman" w:cs="Times New Roman"/>
          <w:sz w:val="27"/>
          <w:szCs w:val="27"/>
        </w:rPr>
        <w:t xml:space="preserve">помощь компании </w:t>
      </w:r>
      <w:r w:rsidRPr="005D6489">
        <w:rPr>
          <w:rFonts w:ascii="Times New Roman" w:hAnsi="Times New Roman" w:cs="Times New Roman"/>
          <w:sz w:val="27"/>
          <w:szCs w:val="27"/>
        </w:rPr>
        <w:t xml:space="preserve">при внедрении выпусков программного обеспечения </w:t>
      </w:r>
      <w:r w:rsidR="00BB0546" w:rsidRPr="005D6489">
        <w:rPr>
          <w:rFonts w:ascii="Times New Roman" w:hAnsi="Times New Roman" w:cs="Times New Roman"/>
          <w:sz w:val="27"/>
          <w:szCs w:val="27"/>
        </w:rPr>
        <w:t>для</w:t>
      </w:r>
      <w:r w:rsidRPr="005D6489">
        <w:rPr>
          <w:rFonts w:ascii="Times New Roman" w:hAnsi="Times New Roman" w:cs="Times New Roman"/>
          <w:sz w:val="27"/>
          <w:szCs w:val="27"/>
        </w:rPr>
        <w:t xml:space="preserve"> </w:t>
      </w:r>
      <w:r w:rsidR="00BB0546" w:rsidRPr="005D6489">
        <w:rPr>
          <w:rFonts w:ascii="Times New Roman" w:hAnsi="Times New Roman" w:cs="Times New Roman"/>
          <w:sz w:val="27"/>
          <w:szCs w:val="27"/>
        </w:rPr>
        <w:t xml:space="preserve">уменьшения нагрузки </w:t>
      </w:r>
      <w:r w:rsidRPr="005D6489">
        <w:rPr>
          <w:rFonts w:ascii="Times New Roman" w:hAnsi="Times New Roman" w:cs="Times New Roman"/>
          <w:sz w:val="27"/>
          <w:szCs w:val="27"/>
        </w:rPr>
        <w:t>на службу поддержки и/или ИТ-операции.</w:t>
      </w:r>
    </w:p>
    <w:p w14:paraId="4DE29BC3" w14:textId="16020ACC" w:rsidR="007E4FF7" w:rsidRPr="005D6489" w:rsidRDefault="00E35B40">
      <w:pPr>
        <w:rPr>
          <w:rFonts w:ascii="Times New Roman" w:hAnsi="Times New Roman" w:cs="Times New Roman"/>
          <w:sz w:val="27"/>
          <w:szCs w:val="27"/>
        </w:rPr>
      </w:pPr>
      <w:r w:rsidRPr="005D6489">
        <w:rPr>
          <w:rFonts w:ascii="Times New Roman" w:hAnsi="Times New Roman" w:cs="Times New Roman"/>
          <w:sz w:val="27"/>
          <w:szCs w:val="27"/>
        </w:rPr>
        <w:t xml:space="preserve">Файлы содержат сведения о записи из инструмента ITIL </w:t>
      </w:r>
      <w:proofErr w:type="spellStart"/>
      <w:r w:rsidRPr="005D6489">
        <w:rPr>
          <w:rFonts w:ascii="Times New Roman" w:hAnsi="Times New Roman" w:cs="Times New Roman"/>
          <w:sz w:val="27"/>
          <w:szCs w:val="27"/>
        </w:rPr>
        <w:t>Service</w:t>
      </w:r>
      <w:proofErr w:type="spellEnd"/>
      <w:r w:rsidRPr="005D648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D6489">
        <w:rPr>
          <w:rFonts w:ascii="Times New Roman" w:hAnsi="Times New Roman" w:cs="Times New Roman"/>
          <w:sz w:val="27"/>
          <w:szCs w:val="27"/>
        </w:rPr>
        <w:t>Management</w:t>
      </w:r>
      <w:proofErr w:type="spellEnd"/>
      <w:r w:rsidRPr="005D6489">
        <w:rPr>
          <w:rFonts w:ascii="Times New Roman" w:hAnsi="Times New Roman" w:cs="Times New Roman"/>
          <w:sz w:val="27"/>
          <w:szCs w:val="27"/>
        </w:rPr>
        <w:t xml:space="preserve"> под названием HP </w:t>
      </w:r>
      <w:proofErr w:type="spellStart"/>
      <w:r w:rsidRPr="005D6489">
        <w:rPr>
          <w:rFonts w:ascii="Times New Roman" w:hAnsi="Times New Roman" w:cs="Times New Roman"/>
          <w:sz w:val="27"/>
          <w:szCs w:val="27"/>
        </w:rPr>
        <w:t>Service</w:t>
      </w:r>
      <w:proofErr w:type="spellEnd"/>
      <w:r w:rsidRPr="005D648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D6489">
        <w:rPr>
          <w:rFonts w:ascii="Times New Roman" w:hAnsi="Times New Roman" w:cs="Times New Roman"/>
          <w:sz w:val="27"/>
          <w:szCs w:val="27"/>
        </w:rPr>
        <w:t>Manager</w:t>
      </w:r>
      <w:proofErr w:type="spellEnd"/>
      <w:r w:rsidRPr="005D6489">
        <w:rPr>
          <w:rFonts w:ascii="Times New Roman" w:hAnsi="Times New Roman" w:cs="Times New Roman"/>
          <w:sz w:val="27"/>
          <w:szCs w:val="27"/>
        </w:rPr>
        <w:t>. Мы предоставляем вам выписки в формате CSV с номером взаимодействия, инцидента или изменения в качестве идентификатора обращения. Наряду с этими файлами дел мы предоставляем вам журнал действий, связанный с делами об инцидентах.</w:t>
      </w:r>
    </w:p>
    <w:p w14:paraId="77427FF2" w14:textId="77777777" w:rsidR="005D6489" w:rsidRPr="005D6489" w:rsidRDefault="005D64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6489">
        <w:rPr>
          <w:rFonts w:ascii="Times New Roman" w:hAnsi="Times New Roman" w:cs="Times New Roman"/>
          <w:b/>
          <w:bCs/>
          <w:sz w:val="32"/>
          <w:szCs w:val="32"/>
          <w:lang w:val="en-US"/>
        </w:rPr>
        <w:t>BPI</w:t>
      </w:r>
      <w:r w:rsidRPr="005D6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6489">
        <w:rPr>
          <w:rFonts w:ascii="Times New Roman" w:hAnsi="Times New Roman" w:cs="Times New Roman"/>
          <w:b/>
          <w:bCs/>
          <w:sz w:val="32"/>
          <w:szCs w:val="32"/>
          <w:lang w:val="en-US"/>
        </w:rPr>
        <w:t>Challenge</w:t>
      </w:r>
      <w:r w:rsidRPr="005D6489">
        <w:rPr>
          <w:rFonts w:ascii="Times New Roman" w:hAnsi="Times New Roman" w:cs="Times New Roman"/>
          <w:b/>
          <w:bCs/>
          <w:sz w:val="32"/>
          <w:szCs w:val="32"/>
        </w:rPr>
        <w:t xml:space="preserve"> 2014</w:t>
      </w:r>
    </w:p>
    <w:p w14:paraId="2DAEFB84" w14:textId="4D336E75" w:rsidR="00071EE5" w:rsidRPr="00DB418D" w:rsidRDefault="00071E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18D">
        <w:rPr>
          <w:rFonts w:ascii="Times New Roman" w:hAnsi="Times New Roman" w:cs="Times New Roman"/>
          <w:b/>
          <w:bCs/>
          <w:sz w:val="28"/>
          <w:szCs w:val="28"/>
        </w:rPr>
        <w:t>Описание данных:</w:t>
      </w:r>
    </w:p>
    <w:p w14:paraId="49216EF9" w14:textId="18D60A28" w:rsidR="005D6489" w:rsidRPr="005D6489" w:rsidRDefault="005D6489">
      <w:pPr>
        <w:rPr>
          <w:rFonts w:ascii="Times New Roman" w:hAnsi="Times New Roman" w:cs="Times New Roman"/>
          <w:sz w:val="24"/>
          <w:szCs w:val="24"/>
        </w:rPr>
      </w:pPr>
      <w:r w:rsidRPr="005D6489">
        <w:rPr>
          <w:rFonts w:ascii="Times New Roman" w:hAnsi="Times New Roman" w:cs="Times New Roman"/>
          <w:sz w:val="24"/>
          <w:szCs w:val="24"/>
        </w:rPr>
        <w:t>Предоставлено 4 файла</w:t>
      </w:r>
      <w:r w:rsidR="00DB418D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DB418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D6489">
        <w:rPr>
          <w:rFonts w:ascii="Times New Roman" w:hAnsi="Times New Roman" w:cs="Times New Roman"/>
          <w:sz w:val="24"/>
          <w:szCs w:val="24"/>
        </w:rPr>
        <w:t>:</w:t>
      </w:r>
    </w:p>
    <w:p w14:paraId="488CE560" w14:textId="55A18A7E" w:rsidR="00071EE5" w:rsidRPr="005D6489" w:rsidRDefault="00071EE5" w:rsidP="005D6489">
      <w:pPr>
        <w:pStyle w:val="a5"/>
        <w:numPr>
          <w:ilvl w:val="0"/>
          <w:numId w:val="1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incident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D6489">
        <w:rPr>
          <w:rFonts w:ascii="Times New Roman" w:hAnsi="Times New Roman" w:cs="Times New Roman"/>
          <w:sz w:val="24"/>
          <w:szCs w:val="24"/>
          <w:shd w:val="clear" w:color="auto" w:fill="FFFFFF"/>
        </w:rPr>
        <w:t>журнал действий для инцидентов</w:t>
      </w:r>
    </w:p>
    <w:p w14:paraId="3B8C9590" w14:textId="1664381A" w:rsidR="00071EE5" w:rsidRPr="005D6489" w:rsidRDefault="00071EE5" w:rsidP="005D6489">
      <w:pPr>
        <w:pStyle w:val="a5"/>
        <w:numPr>
          <w:ilvl w:val="0"/>
          <w:numId w:val="1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incident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D648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записи, относящиеся к инцидентам</w:t>
      </w:r>
    </w:p>
    <w:p w14:paraId="687A894A" w14:textId="3B96771C" w:rsidR="00071EE5" w:rsidRPr="005D6489" w:rsidRDefault="00071EE5" w:rsidP="005D6489">
      <w:pPr>
        <w:pStyle w:val="a5"/>
        <w:numPr>
          <w:ilvl w:val="0"/>
          <w:numId w:val="1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interaction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D648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записи, относящиеся к взаимодействиям.</w:t>
      </w:r>
    </w:p>
    <w:p w14:paraId="2584C2AC" w14:textId="6A195D9A" w:rsidR="00071EE5" w:rsidRPr="005D6489" w:rsidRDefault="00071EE5" w:rsidP="005D6489">
      <w:pPr>
        <w:pStyle w:val="a5"/>
        <w:numPr>
          <w:ilvl w:val="0"/>
          <w:numId w:val="1"/>
        </w:num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D648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записи, относящиеся к изменениям</w:t>
      </w:r>
    </w:p>
    <w:p w14:paraId="6A28DB7F" w14:textId="3C798F52" w:rsidR="00071EE5" w:rsidRPr="005D6489" w:rsidRDefault="00071EE5" w:rsidP="00071EE5">
      <w:pPr>
        <w:shd w:val="clear" w:color="auto" w:fill="F7F7F7"/>
        <w:spacing w:after="0" w:line="285" w:lineRule="atLeast"/>
        <w:rPr>
          <w:rFonts w:ascii="Times New Roman" w:hAnsi="Times New Roman" w:cs="Times New Roman"/>
          <w:shd w:val="clear" w:color="auto" w:fill="FFFFFF"/>
        </w:rPr>
      </w:pPr>
    </w:p>
    <w:p w14:paraId="374C1123" w14:textId="365EF029" w:rsidR="00DB418D" w:rsidRPr="005D6489" w:rsidRDefault="00DB418D" w:rsidP="00DB418D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будем только с 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incident</w:t>
      </w:r>
      <w:r w:rsidRPr="005D648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D64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поскольку только он содержит журнал событий, в </w:t>
      </w:r>
      <w:r w:rsidRPr="00DB4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котором </w:t>
      </w:r>
      <w:r w:rsidRPr="00DB418D">
        <w:rPr>
          <w:rFonts w:ascii="Times New Roman" w:hAnsi="Times New Roman" w:cs="Times New Roman"/>
          <w:sz w:val="24"/>
          <w:szCs w:val="24"/>
          <w:shd w:val="clear" w:color="auto" w:fill="FFFFFF"/>
        </w:rPr>
        <w:t>46616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инцидентов.</w:t>
      </w:r>
    </w:p>
    <w:p w14:paraId="09948491" w14:textId="14707FAD" w:rsidR="00444D56" w:rsidRPr="00DB418D" w:rsidRDefault="00DB41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4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в журнале:</w:t>
      </w:r>
    </w:p>
    <w:p w14:paraId="3ADED5C2" w14:textId="471175E4" w:rsidR="00DB418D" w:rsidRDefault="00DB41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3E47929" wp14:editId="7427CBCC">
            <wp:extent cx="5940425" cy="2184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395" w14:textId="77777777" w:rsidR="00DB418D" w:rsidRPr="005D6489" w:rsidRDefault="00DB418D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7AFB38B4" w14:textId="698A633C" w:rsidR="00DB418D" w:rsidRPr="00DB418D" w:rsidRDefault="00DB41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18D">
        <w:rPr>
          <w:rFonts w:ascii="Times New Roman" w:hAnsi="Times New Roman" w:cs="Times New Roman"/>
          <w:b/>
          <w:bCs/>
          <w:sz w:val="28"/>
          <w:szCs w:val="28"/>
        </w:rPr>
        <w:t>Преобразование входных данных:</w:t>
      </w:r>
    </w:p>
    <w:p w14:paraId="38FB4F39" w14:textId="05458444" w:rsidR="00444D56" w:rsidRPr="005D6489" w:rsidRDefault="00DB4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События</w:t>
      </w:r>
      <w:r w:rsidRPr="00DB418D">
        <w:rPr>
          <w:rFonts w:ascii="Times New Roman" w:hAnsi="Times New Roman" w:cs="Times New Roman"/>
        </w:rPr>
        <w:t xml:space="preserve"> </w:t>
      </w:r>
      <w:r w:rsidRPr="00DB418D">
        <w:rPr>
          <w:rFonts w:ascii="Times New Roman" w:hAnsi="Times New Roman" w:cs="Times New Roman"/>
        </w:rPr>
        <w:t>«</w:t>
      </w:r>
      <w:r w:rsidRPr="005D6489">
        <w:rPr>
          <w:rFonts w:ascii="Times New Roman" w:hAnsi="Times New Roman" w:cs="Times New Roman"/>
          <w:lang w:val="en-US"/>
        </w:rPr>
        <w:t>Closed</w:t>
      </w:r>
      <w:r w:rsidRPr="00DB418D">
        <w:rPr>
          <w:rFonts w:ascii="Times New Roman" w:hAnsi="Times New Roman" w:cs="Times New Roman"/>
        </w:rPr>
        <w:t>»</w:t>
      </w:r>
      <w:r w:rsidRPr="00DB4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DB418D">
        <w:rPr>
          <w:rFonts w:ascii="Times New Roman" w:hAnsi="Times New Roman" w:cs="Times New Roman"/>
        </w:rPr>
        <w:t xml:space="preserve"> </w:t>
      </w:r>
      <w:r w:rsidRPr="00DB418D">
        <w:rPr>
          <w:rFonts w:ascii="Times New Roman" w:hAnsi="Times New Roman" w:cs="Times New Roman"/>
        </w:rPr>
        <w:t>«</w:t>
      </w:r>
      <w:r w:rsidRPr="00DB418D">
        <w:rPr>
          <w:rFonts w:ascii="Times New Roman" w:hAnsi="Times New Roman" w:cs="Times New Roman"/>
          <w:lang w:val="en-US"/>
        </w:rPr>
        <w:t>Caused</w:t>
      </w:r>
      <w:r w:rsidRPr="00DB418D">
        <w:rPr>
          <w:rFonts w:ascii="Times New Roman" w:hAnsi="Times New Roman" w:cs="Times New Roman"/>
        </w:rPr>
        <w:t xml:space="preserve"> </w:t>
      </w:r>
      <w:r w:rsidRPr="00DB418D">
        <w:rPr>
          <w:rFonts w:ascii="Times New Roman" w:hAnsi="Times New Roman" w:cs="Times New Roman"/>
          <w:lang w:val="en-US"/>
        </w:rPr>
        <w:t>By</w:t>
      </w:r>
      <w:r w:rsidRPr="00DB418D">
        <w:rPr>
          <w:rFonts w:ascii="Times New Roman" w:hAnsi="Times New Roman" w:cs="Times New Roman"/>
        </w:rPr>
        <w:t xml:space="preserve"> </w:t>
      </w:r>
      <w:r w:rsidRPr="00DB418D">
        <w:rPr>
          <w:rFonts w:ascii="Times New Roman" w:hAnsi="Times New Roman" w:cs="Times New Roman"/>
          <w:lang w:val="en-US"/>
        </w:rPr>
        <w:t>CI</w:t>
      </w:r>
      <w:r w:rsidRPr="00DB418D">
        <w:rPr>
          <w:rFonts w:ascii="Times New Roman" w:hAnsi="Times New Roman" w:cs="Times New Roman"/>
        </w:rPr>
        <w:t>»</w:t>
      </w:r>
      <w:r w:rsidRPr="00DB4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зачастую</w:t>
      </w:r>
      <w:r w:rsidRPr="00DB4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происходят в одно время, поэтому с</w:t>
      </w:r>
      <w:r w:rsidR="00444D56" w:rsidRPr="005D6489">
        <w:rPr>
          <w:rFonts w:ascii="Times New Roman" w:hAnsi="Times New Roman" w:cs="Times New Roman"/>
        </w:rPr>
        <w:t>делаем действие «</w:t>
      </w:r>
      <w:r w:rsidR="00444D56" w:rsidRPr="005D6489">
        <w:rPr>
          <w:rFonts w:ascii="Times New Roman" w:hAnsi="Times New Roman" w:cs="Times New Roman"/>
          <w:lang w:val="en-US"/>
        </w:rPr>
        <w:t>Closed</w:t>
      </w:r>
      <w:r w:rsidR="00444D56" w:rsidRPr="005D6489">
        <w:rPr>
          <w:rFonts w:ascii="Times New Roman" w:hAnsi="Times New Roman" w:cs="Times New Roman"/>
        </w:rPr>
        <w:t>» последним в цепочке событий, чтобы оно всегда было после «</w:t>
      </w:r>
      <w:proofErr w:type="spellStart"/>
      <w:r w:rsidR="00444D56" w:rsidRPr="005D6489">
        <w:rPr>
          <w:rFonts w:ascii="Times New Roman" w:hAnsi="Times New Roman" w:cs="Times New Roman"/>
        </w:rPr>
        <w:t>Caused</w:t>
      </w:r>
      <w:proofErr w:type="spellEnd"/>
      <w:r w:rsidR="00444D56" w:rsidRPr="005D6489">
        <w:rPr>
          <w:rFonts w:ascii="Times New Roman" w:hAnsi="Times New Roman" w:cs="Times New Roman"/>
        </w:rPr>
        <w:t xml:space="preserve"> </w:t>
      </w:r>
      <w:proofErr w:type="spellStart"/>
      <w:r w:rsidR="00444D56" w:rsidRPr="005D6489">
        <w:rPr>
          <w:rFonts w:ascii="Times New Roman" w:hAnsi="Times New Roman" w:cs="Times New Roman"/>
        </w:rPr>
        <w:t>By</w:t>
      </w:r>
      <w:proofErr w:type="spellEnd"/>
      <w:r w:rsidR="00444D56" w:rsidRPr="005D6489">
        <w:rPr>
          <w:rFonts w:ascii="Times New Roman" w:hAnsi="Times New Roman" w:cs="Times New Roman"/>
        </w:rPr>
        <w:t xml:space="preserve"> CI</w:t>
      </w:r>
      <w:r w:rsidR="00444D56" w:rsidRPr="005D6489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 Для этого добавим 1 секунду к времени данного события.</w:t>
      </w:r>
    </w:p>
    <w:p w14:paraId="683CD36B" w14:textId="1C107758" w:rsidR="002B2BE0" w:rsidRPr="005D6489" w:rsidRDefault="0082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исключим из анализируемых данных инциденты, у которых нет события «</w:t>
      </w:r>
      <w:r w:rsidRPr="005D6489">
        <w:rPr>
          <w:rFonts w:ascii="Times New Roman" w:hAnsi="Times New Roman" w:cs="Times New Roman"/>
          <w:lang w:val="en-US"/>
        </w:rPr>
        <w:t>Closed</w:t>
      </w:r>
      <w:r>
        <w:rPr>
          <w:rFonts w:ascii="Times New Roman" w:hAnsi="Times New Roman" w:cs="Times New Roman"/>
        </w:rPr>
        <w:t>», поскольку они еще не завершены и в теории могут исказить собираемую статистику.</w:t>
      </w:r>
    </w:p>
    <w:p w14:paraId="1F907A26" w14:textId="08CE6E6E" w:rsidR="002B2BE0" w:rsidRPr="002B2BE0" w:rsidRDefault="00822D4B" w:rsidP="002B2BE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2D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</w:t>
      </w:r>
      <w:r w:rsidR="002B2BE0" w:rsidRPr="002B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астотные признаки</w:t>
      </w:r>
    </w:p>
    <w:p w14:paraId="6BC630C2" w14:textId="6E2C1B97" w:rsidR="002B2BE0" w:rsidRPr="005D6489" w:rsidRDefault="0082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6501F7" w:rsidRPr="005D6489">
        <w:rPr>
          <w:rFonts w:ascii="Times New Roman" w:hAnsi="Times New Roman" w:cs="Times New Roman"/>
        </w:rPr>
        <w:t>оп команд по закрытым инцидентам</w:t>
      </w:r>
      <w:r>
        <w:rPr>
          <w:rFonts w:ascii="Times New Roman" w:hAnsi="Times New Roman" w:cs="Times New Roman"/>
        </w:rPr>
        <w:t>:</w:t>
      </w:r>
    </w:p>
    <w:tbl>
      <w:tblPr>
        <w:tblW w:w="2175" w:type="dxa"/>
        <w:tblLook w:val="04A0" w:firstRow="1" w:lastRow="0" w:firstColumn="1" w:lastColumn="0" w:noHBand="0" w:noVBand="1"/>
      </w:tblPr>
      <w:tblGrid>
        <w:gridCol w:w="1376"/>
        <w:gridCol w:w="1080"/>
      </w:tblGrid>
      <w:tr w:rsidR="005D6489" w:rsidRPr="006501F7" w14:paraId="71198A15" w14:textId="77777777" w:rsidTr="006501F7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C074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TEAM0008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E25A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81584</w:t>
            </w:r>
          </w:p>
        </w:tc>
      </w:tr>
      <w:tr w:rsidR="005D6489" w:rsidRPr="006501F7" w14:paraId="7D2C2B5D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3D57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1A3B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19199</w:t>
            </w:r>
          </w:p>
        </w:tc>
      </w:tr>
      <w:tr w:rsidR="005D6489" w:rsidRPr="006501F7" w14:paraId="70C5BBA0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7836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78F8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17368</w:t>
            </w:r>
          </w:p>
        </w:tc>
      </w:tr>
      <w:tr w:rsidR="005D6489" w:rsidRPr="006501F7" w14:paraId="18F464FD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DACA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6659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16414</w:t>
            </w:r>
          </w:p>
        </w:tc>
      </w:tr>
      <w:tr w:rsidR="005D6489" w:rsidRPr="006501F7" w14:paraId="0C798563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ECBD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FCA8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15864</w:t>
            </w:r>
          </w:p>
        </w:tc>
      </w:tr>
      <w:tr w:rsidR="005D6489" w:rsidRPr="006501F7" w14:paraId="3F6FED75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DDF7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0CA5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15190</w:t>
            </w:r>
          </w:p>
        </w:tc>
      </w:tr>
      <w:tr w:rsidR="005D6489" w:rsidRPr="006501F7" w14:paraId="224B7439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8156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64C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13515</w:t>
            </w:r>
          </w:p>
        </w:tc>
      </w:tr>
      <w:tr w:rsidR="005D6489" w:rsidRPr="006501F7" w14:paraId="5BF8ADFD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748A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B710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11998</w:t>
            </w:r>
          </w:p>
        </w:tc>
      </w:tr>
      <w:tr w:rsidR="005D6489" w:rsidRPr="006501F7" w14:paraId="721F6697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A032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7D79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11964</w:t>
            </w:r>
          </w:p>
        </w:tc>
      </w:tr>
      <w:tr w:rsidR="005D6489" w:rsidRPr="006501F7" w14:paraId="0ADAD832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B4AE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3A93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11255</w:t>
            </w:r>
          </w:p>
        </w:tc>
      </w:tr>
      <w:tr w:rsidR="005D6489" w:rsidRPr="006501F7" w14:paraId="57F9529C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B1E3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FC06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10047</w:t>
            </w:r>
          </w:p>
        </w:tc>
      </w:tr>
      <w:tr w:rsidR="005D6489" w:rsidRPr="006501F7" w14:paraId="57CA318A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221C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542E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9096</w:t>
            </w:r>
          </w:p>
        </w:tc>
      </w:tr>
      <w:tr w:rsidR="005D6489" w:rsidRPr="006501F7" w14:paraId="1AAA9255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6A41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0167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8538</w:t>
            </w:r>
          </w:p>
        </w:tc>
      </w:tr>
      <w:tr w:rsidR="005D6489" w:rsidRPr="006501F7" w14:paraId="1EF1B164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7D0E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TEAM9999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4214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8246</w:t>
            </w:r>
          </w:p>
        </w:tc>
      </w:tr>
      <w:tr w:rsidR="005D6489" w:rsidRPr="006501F7" w14:paraId="54EF77E2" w14:textId="77777777" w:rsidTr="006501F7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FEAE" w14:textId="77777777" w:rsidR="006501F7" w:rsidRPr="006501F7" w:rsidRDefault="006501F7" w:rsidP="0065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TEAM0069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946" w14:textId="77777777" w:rsidR="006501F7" w:rsidRPr="006501F7" w:rsidRDefault="006501F7" w:rsidP="006501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1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7151</w:t>
            </w:r>
          </w:p>
        </w:tc>
      </w:tr>
    </w:tbl>
    <w:p w14:paraId="6D9151C3" w14:textId="01D6F0B2" w:rsidR="006501F7" w:rsidRPr="005D6489" w:rsidRDefault="006501F7">
      <w:pPr>
        <w:rPr>
          <w:rFonts w:ascii="Times New Roman" w:hAnsi="Times New Roman" w:cs="Times New Roman"/>
        </w:rPr>
      </w:pPr>
    </w:p>
    <w:p w14:paraId="2DDC9D1B" w14:textId="2D2B55FC" w:rsidR="006501F7" w:rsidRPr="005D6489" w:rsidRDefault="00C87F06" w:rsidP="0069652E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5D6489">
        <w:rPr>
          <w:rFonts w:ascii="Times New Roman" w:hAnsi="Times New Roman" w:cs="Times New Roman"/>
        </w:rPr>
        <w:t>Топ</w:t>
      </w:r>
      <w:r w:rsidR="00822D4B">
        <w:rPr>
          <w:rFonts w:ascii="Times New Roman" w:hAnsi="Times New Roman" w:cs="Times New Roman"/>
        </w:rPr>
        <w:t xml:space="preserve"> </w:t>
      </w:r>
      <w:r w:rsidR="0069652E" w:rsidRPr="005D6489">
        <w:rPr>
          <w:rFonts w:ascii="Times New Roman" w:eastAsia="Times New Roman" w:hAnsi="Times New Roman" w:cs="Times New Roman"/>
          <w:sz w:val="21"/>
          <w:szCs w:val="21"/>
          <w:lang w:eastAsia="ru-RU"/>
        </w:rPr>
        <w:t>тип</w:t>
      </w:r>
      <w:r w:rsidR="00822D4B">
        <w:rPr>
          <w:rFonts w:ascii="Times New Roman" w:eastAsia="Times New Roman" w:hAnsi="Times New Roman" w:cs="Times New Roman"/>
          <w:sz w:val="21"/>
          <w:szCs w:val="21"/>
          <w:lang w:eastAsia="ru-RU"/>
        </w:rPr>
        <w:t>ов</w:t>
      </w:r>
      <w:r w:rsidR="0069652E" w:rsidRPr="005D6489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событий</w:t>
      </w:r>
      <w:r w:rsidR="00822D4B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tbl>
      <w:tblPr>
        <w:tblW w:w="4125" w:type="dxa"/>
        <w:tblLook w:val="04A0" w:firstRow="1" w:lastRow="0" w:firstColumn="1" w:lastColumn="0" w:noHBand="0" w:noVBand="1"/>
      </w:tblPr>
      <w:tblGrid>
        <w:gridCol w:w="3045"/>
        <w:gridCol w:w="1080"/>
      </w:tblGrid>
      <w:tr w:rsidR="005D6489" w:rsidRPr="00C87F06" w14:paraId="3DA78EFC" w14:textId="77777777" w:rsidTr="00C87F06">
        <w:trPr>
          <w:trHeight w:val="300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18B7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Assignment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E3F2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88247</w:t>
            </w:r>
          </w:p>
        </w:tc>
      </w:tr>
      <w:tr w:rsidR="005D6489" w:rsidRPr="00C87F06" w14:paraId="1FC8CBC2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2BBE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Operator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FBD5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56149</w:t>
            </w:r>
          </w:p>
        </w:tc>
      </w:tr>
      <w:tr w:rsidR="005D6489" w:rsidRPr="00C87F06" w14:paraId="69149346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9FD9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Reassignment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47E2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51870</w:t>
            </w:r>
          </w:p>
        </w:tc>
      </w:tr>
      <w:tr w:rsidR="005D6489" w:rsidRPr="00C87F06" w14:paraId="717F5E82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CD07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7543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50322</w:t>
            </w:r>
          </w:p>
        </w:tc>
      </w:tr>
      <w:tr w:rsidR="005D6489" w:rsidRPr="00C87F06" w14:paraId="7C1B2352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92E5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23CD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50145</w:t>
            </w:r>
          </w:p>
        </w:tc>
      </w:tr>
      <w:tr w:rsidR="005D6489" w:rsidRPr="00C87F06" w14:paraId="38CC333B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F54E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7632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46158</w:t>
            </w:r>
          </w:p>
        </w:tc>
      </w:tr>
      <w:tr w:rsidR="005D6489" w:rsidRPr="00C87F06" w14:paraId="11267A1F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3AD3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62B5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35945</w:t>
            </w:r>
          </w:p>
        </w:tc>
      </w:tr>
      <w:tr w:rsidR="005D6489" w:rsidRPr="00C87F06" w14:paraId="342A58A1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ABDD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Caused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0464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34382</w:t>
            </w:r>
          </w:p>
        </w:tc>
      </w:tr>
      <w:tr w:rsidR="005D6489" w:rsidRPr="00C87F06" w14:paraId="06EBBD94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EC55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Quality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Indicator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5C88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7791</w:t>
            </w:r>
          </w:p>
        </w:tc>
      </w:tr>
      <w:tr w:rsidR="005D6489" w:rsidRPr="00C87F06" w14:paraId="37331442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8706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Communication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A3C2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6142</w:t>
            </w:r>
          </w:p>
        </w:tc>
      </w:tr>
      <w:tr w:rsidR="005D6489" w:rsidRPr="00C87F06" w14:paraId="2E9C3B6D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E618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F073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4470</w:t>
            </w:r>
          </w:p>
        </w:tc>
      </w:tr>
      <w:tr w:rsidR="005D6489" w:rsidRPr="00C87F06" w14:paraId="5E4D6C1C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A1A9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9ACC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</w:t>
            </w:r>
          </w:p>
        </w:tc>
      </w:tr>
      <w:tr w:rsidR="005D6489" w:rsidRPr="00C87F06" w14:paraId="61B61FAB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4C81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External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Vendor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Assignment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E501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3842</w:t>
            </w:r>
          </w:p>
        </w:tc>
      </w:tr>
      <w:tr w:rsidR="005D6489" w:rsidRPr="00C87F06" w14:paraId="0F47822C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C7D4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Pending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vendor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C849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3842</w:t>
            </w:r>
          </w:p>
        </w:tc>
      </w:tr>
      <w:tr w:rsidR="005D6489" w:rsidRPr="00C87F06" w14:paraId="1A3145F7" w14:textId="77777777" w:rsidTr="00C87F06">
        <w:trPr>
          <w:trHeight w:val="300"/>
        </w:trPr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89F5" w14:textId="77777777" w:rsidR="00C87F06" w:rsidRPr="00C87F06" w:rsidRDefault="00C87F06" w:rsidP="00C87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49C8" w14:textId="77777777" w:rsidR="00C87F06" w:rsidRPr="00C87F06" w:rsidRDefault="00C87F06" w:rsidP="00C87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3788</w:t>
            </w:r>
          </w:p>
        </w:tc>
      </w:tr>
    </w:tbl>
    <w:p w14:paraId="0804A5C1" w14:textId="761A1502" w:rsidR="00C87F06" w:rsidRPr="005D6489" w:rsidRDefault="00C87F06">
      <w:pPr>
        <w:rPr>
          <w:rFonts w:ascii="Times New Roman" w:hAnsi="Times New Roman" w:cs="Times New Roman"/>
        </w:rPr>
      </w:pPr>
    </w:p>
    <w:p w14:paraId="61A4DC9E" w14:textId="57897DB1" w:rsidR="0069652E" w:rsidRPr="00077710" w:rsidRDefault="00822D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нашем журнале событий</w:t>
      </w: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652E" w:rsidRPr="00077710">
        <w:rPr>
          <w:rFonts w:ascii="Times New Roman" w:hAnsi="Times New Roman" w:cs="Times New Roman"/>
          <w:sz w:val="24"/>
          <w:szCs w:val="24"/>
          <w:shd w:val="clear" w:color="auto" w:fill="FFFFFF"/>
        </w:rPr>
        <w:t>31725 различных вариантов путей</w:t>
      </w: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F2AC97" w14:textId="7ECE1B5A" w:rsidR="00F224FA" w:rsidRPr="00077710" w:rsidRDefault="00077710">
      <w:pPr>
        <w:rPr>
          <w:rFonts w:ascii="Times New Roman" w:hAnsi="Times New Roman" w:cs="Times New Roman"/>
          <w:sz w:val="24"/>
          <w:szCs w:val="24"/>
        </w:rPr>
      </w:pPr>
      <w:r w:rsidRPr="00077710">
        <w:rPr>
          <w:rFonts w:ascii="Times New Roman" w:hAnsi="Times New Roman" w:cs="Times New Roman"/>
          <w:sz w:val="24"/>
          <w:szCs w:val="24"/>
        </w:rPr>
        <w:t>Самые часто встречающиеся</w:t>
      </w:r>
      <w:r w:rsidR="00F224FA" w:rsidRPr="00077710">
        <w:rPr>
          <w:rFonts w:ascii="Times New Roman" w:hAnsi="Times New Roman" w:cs="Times New Roman"/>
          <w:sz w:val="24"/>
          <w:szCs w:val="24"/>
        </w:rPr>
        <w:t xml:space="preserve"> цепочк</w:t>
      </w:r>
      <w:r w:rsidRPr="00077710">
        <w:rPr>
          <w:rFonts w:ascii="Times New Roman" w:hAnsi="Times New Roman" w:cs="Times New Roman"/>
          <w:sz w:val="24"/>
          <w:szCs w:val="24"/>
        </w:rPr>
        <w:t>и событий</w:t>
      </w:r>
      <w:r w:rsidR="00822D4B" w:rsidRPr="00077710">
        <w:rPr>
          <w:rFonts w:ascii="Times New Roman" w:hAnsi="Times New Roman" w:cs="Times New Roman"/>
          <w:sz w:val="24"/>
          <w:szCs w:val="24"/>
        </w:rPr>
        <w:t>:</w:t>
      </w:r>
    </w:p>
    <w:p w14:paraId="4FD56AE1" w14:textId="4CDE3C10" w:rsidR="00F224FA" w:rsidRPr="00077710" w:rsidRDefault="00F224FA" w:rsidP="0007771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('Open', 'Closed', 'Caused By CI')</w:t>
      </w:r>
    </w:p>
    <w:p w14:paraId="4A942D22" w14:textId="5E685FFA" w:rsidR="00F224FA" w:rsidRPr="00077710" w:rsidRDefault="00F224FA" w:rsidP="0007771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('Open', 'Status Change', 'Assignment'</w:t>
      </w:r>
      <w:r w:rsidR="00077710"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'Caused By CI'</w:t>
      </w:r>
      <w:r w:rsidR="00077710"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077710"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'Closed'</w:t>
      </w:r>
      <w:r w:rsidRPr="000777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14:paraId="788B4A14" w14:textId="040FFD19" w:rsidR="004B0254" w:rsidRPr="004B0254" w:rsidRDefault="00077710" w:rsidP="004B025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4B0254" w:rsidRPr="004B025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инимальное и максимальное количество событий в одном случае</w:t>
      </w:r>
      <w:r w:rsidRPr="0007771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635032" w14:textId="77777777" w:rsidR="004B0254" w:rsidRPr="00077710" w:rsidRDefault="004B0254" w:rsidP="0007771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Минимальное количество событий: 1</w:t>
      </w:r>
    </w:p>
    <w:p w14:paraId="37F0196D" w14:textId="0BB0D940" w:rsidR="00F224FA" w:rsidRPr="00077710" w:rsidRDefault="004B0254" w:rsidP="00077710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Максимальное количество событий: 178</w:t>
      </w:r>
    </w:p>
    <w:p w14:paraId="1A8B12C4" w14:textId="5ACD2993" w:rsidR="002C485B" w:rsidRPr="00077710" w:rsidRDefault="002C485B" w:rsidP="004B0254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14:paraId="0BC0C92B" w14:textId="3B0A1D3C" w:rsidR="002C485B" w:rsidRPr="00077710" w:rsidRDefault="002C485B" w:rsidP="004B0254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Команд</w:t>
      </w:r>
      <w:r w:rsidR="00077710"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потратившие больше всего времени</w:t>
      </w:r>
      <w:r w:rsidR="00077710"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</w:p>
    <w:p w14:paraId="51861783" w14:textId="77777777" w:rsidR="002C485B" w:rsidRPr="00077710" w:rsidRDefault="002C485B" w:rsidP="00077710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Потративший больше всего времени: IM0005897</w:t>
      </w:r>
    </w:p>
    <w:p w14:paraId="2040CFB0" w14:textId="38FE5AD6" w:rsidR="002C485B" w:rsidRPr="00077710" w:rsidRDefault="002C485B" w:rsidP="00077710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Длительность: 103626 </w:t>
      </w:r>
      <w:proofErr w:type="spellStart"/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days</w:t>
      </w:r>
      <w:proofErr w:type="spellEnd"/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03:37:45</w:t>
      </w:r>
    </w:p>
    <w:p w14:paraId="10EF9485" w14:textId="0621ACA9" w:rsidR="002C485B" w:rsidRPr="002C485B" w:rsidRDefault="002C485B" w:rsidP="002C485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Команд</w:t>
      </w:r>
      <w:r w:rsidR="00077710"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</w:t>
      </w: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потратившие </w:t>
      </w: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меньше</w:t>
      </w: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всего времени</w:t>
      </w:r>
      <w:r w:rsidR="00077710"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</w:t>
      </w:r>
    </w:p>
    <w:p w14:paraId="716C5745" w14:textId="77777777" w:rsidR="002C485B" w:rsidRPr="00077710" w:rsidRDefault="002C485B" w:rsidP="0007771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Потративший меньше всего времени: IM0000006</w:t>
      </w:r>
    </w:p>
    <w:p w14:paraId="2BAD38D4" w14:textId="40CB2E83" w:rsidR="002C485B" w:rsidRPr="00077710" w:rsidRDefault="002C485B" w:rsidP="000777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Длительность: 0 </w:t>
      </w:r>
      <w:proofErr w:type="spellStart"/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days</w:t>
      </w:r>
      <w:proofErr w:type="spellEnd"/>
      <w:r w:rsidRPr="0007771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00:00:00</w:t>
      </w:r>
    </w:p>
    <w:p w14:paraId="4DC434BA" w14:textId="7B2794F0" w:rsidR="002C485B" w:rsidRPr="005D6489" w:rsidRDefault="002C485B" w:rsidP="002C485B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ru-RU"/>
        </w:rPr>
      </w:pPr>
    </w:p>
    <w:p w14:paraId="4C785888" w14:textId="155BB241" w:rsidR="00E72D28" w:rsidRPr="00E72D28" w:rsidRDefault="00077710" w:rsidP="00E72D2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К</w:t>
      </w:r>
      <w:r w:rsidR="00E72D28" w:rsidRPr="00E72D28">
        <w:rPr>
          <w:rFonts w:ascii="Times New Roman" w:eastAsia="Times New Roman" w:hAnsi="Times New Roman" w:cs="Times New Roman"/>
          <w:sz w:val="21"/>
          <w:szCs w:val="21"/>
          <w:lang w:eastAsia="ru-RU"/>
        </w:rPr>
        <w:t>оманды, которые перегружены работой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(совершили больше всех действий):</w:t>
      </w:r>
    </w:p>
    <w:p w14:paraId="3889C56E" w14:textId="42D5EDAA" w:rsidR="002C485B" w:rsidRPr="005D6489" w:rsidRDefault="00E72D28" w:rsidP="002C485B">
      <w:pPr>
        <w:rPr>
          <w:rFonts w:ascii="Times New Roman" w:hAnsi="Times New Roman" w:cs="Times New Roman"/>
        </w:rPr>
      </w:pPr>
      <w:r w:rsidRPr="005D6489">
        <w:rPr>
          <w:rFonts w:ascii="Times New Roman" w:hAnsi="Times New Roman" w:cs="Times New Roman"/>
          <w:noProof/>
        </w:rPr>
        <w:drawing>
          <wp:inline distT="0" distB="0" distL="0" distR="0" wp14:anchorId="0F55DFCE" wp14:editId="6C779682">
            <wp:extent cx="2180952" cy="20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A84" w14:textId="77777777" w:rsidR="00077710" w:rsidRPr="00077710" w:rsidRDefault="00077710" w:rsidP="002C485B">
      <w:pPr>
        <w:rPr>
          <w:rFonts w:ascii="Times New Roman" w:hAnsi="Times New Roman" w:cs="Times New Roman"/>
          <w:sz w:val="24"/>
          <w:szCs w:val="24"/>
        </w:rPr>
      </w:pPr>
      <w:r w:rsidRPr="00077710">
        <w:rPr>
          <w:rFonts w:ascii="Times New Roman" w:hAnsi="Times New Roman" w:cs="Times New Roman"/>
          <w:sz w:val="24"/>
          <w:szCs w:val="24"/>
        </w:rPr>
        <w:t>При этом:</w:t>
      </w:r>
    </w:p>
    <w:p w14:paraId="240B7717" w14:textId="056556C1" w:rsidR="00E72D28" w:rsidRPr="00077710" w:rsidRDefault="00077710" w:rsidP="0007771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710">
        <w:rPr>
          <w:rFonts w:ascii="Times New Roman" w:hAnsi="Times New Roman" w:cs="Times New Roman"/>
          <w:sz w:val="24"/>
          <w:szCs w:val="24"/>
        </w:rPr>
        <w:t>к</w:t>
      </w:r>
      <w:r w:rsidR="00137DEE" w:rsidRPr="00077710">
        <w:rPr>
          <w:rFonts w:ascii="Times New Roman" w:hAnsi="Times New Roman" w:cs="Times New Roman"/>
          <w:sz w:val="24"/>
          <w:szCs w:val="24"/>
        </w:rPr>
        <w:t xml:space="preserve">оманд </w:t>
      </w:r>
      <w:r w:rsidR="00137DEE" w:rsidRPr="00077710">
        <w:rPr>
          <w:rFonts w:ascii="Times New Roman" w:hAnsi="Times New Roman" w:cs="Times New Roman"/>
          <w:sz w:val="24"/>
          <w:szCs w:val="24"/>
          <w:shd w:val="clear" w:color="auto" w:fill="FFFFFF"/>
        </w:rPr>
        <w:t>242</w:t>
      </w:r>
    </w:p>
    <w:p w14:paraId="34569CAD" w14:textId="145D1E9E" w:rsidR="00137DEE" w:rsidRPr="00077710" w:rsidRDefault="00077710" w:rsidP="0007771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7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Событий </w:t>
      </w:r>
      <w:r w:rsidRPr="00077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466737</w:t>
      </w:r>
    </w:p>
    <w:p w14:paraId="0FB27E91" w14:textId="7569D247" w:rsidR="005D6489" w:rsidRDefault="000937B3" w:rsidP="002C4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 5 команд </w:t>
      </w:r>
      <w:r w:rsidR="00F51EBD">
        <w:rPr>
          <w:rFonts w:ascii="Times New Roman" w:hAnsi="Times New Roman" w:cs="Times New Roman"/>
        </w:rPr>
        <w:t xml:space="preserve">делают </w:t>
      </w:r>
      <w:r w:rsidR="00FF1528">
        <w:rPr>
          <w:rFonts w:ascii="Times New Roman" w:hAnsi="Times New Roman" w:cs="Times New Roman"/>
        </w:rPr>
        <w:t>треть</w:t>
      </w:r>
      <w:r w:rsidR="00F51EBD">
        <w:rPr>
          <w:rFonts w:ascii="Times New Roman" w:hAnsi="Times New Roman" w:cs="Times New Roman"/>
        </w:rPr>
        <w:t xml:space="preserve"> инцидентов.</w:t>
      </w:r>
    </w:p>
    <w:p w14:paraId="63479D19" w14:textId="0419C63E" w:rsidR="00822ECA" w:rsidRPr="00822ECA" w:rsidRDefault="00822ECA" w:rsidP="002C4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ECA"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2FFA643B" w14:textId="76AC5E77" w:rsidR="00822ECA" w:rsidRPr="00D67D57" w:rsidRDefault="00822ECA" w:rsidP="005D648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D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моделей данных использовались следующие алгоритмы:</w:t>
      </w:r>
    </w:p>
    <w:p w14:paraId="4DB0E34E" w14:textId="77777777" w:rsidR="00822ECA" w:rsidRDefault="00822ECA" w:rsidP="005D648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844"/>
        <w:gridCol w:w="1964"/>
        <w:gridCol w:w="1838"/>
        <w:gridCol w:w="1862"/>
      </w:tblGrid>
      <w:tr w:rsidR="00BE422D" w14:paraId="4C1DCEF4" w14:textId="77777777" w:rsidTr="00AA68BE">
        <w:tc>
          <w:tcPr>
            <w:tcW w:w="1869" w:type="dxa"/>
          </w:tcPr>
          <w:p w14:paraId="6B1F476A" w14:textId="06F2D18F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</w:p>
        </w:tc>
        <w:tc>
          <w:tcPr>
            <w:tcW w:w="1869" w:type="dxa"/>
          </w:tcPr>
          <w:p w14:paraId="2A03974F" w14:textId="5A15FBF8" w:rsidR="00BE422D" w:rsidRPr="00F32418" w:rsidRDefault="00BE422D" w:rsidP="00BE422D">
            <w:pPr>
              <w:spacing w:line="285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Простота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Simplicity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69" w:type="dxa"/>
          </w:tcPr>
          <w:p w14:paraId="66D07775" w14:textId="3483C18D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Пригодность воспроизведения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fitness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69" w:type="dxa"/>
          </w:tcPr>
          <w:p w14:paraId="6683A176" w14:textId="0585093D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Точность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Precision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69" w:type="dxa"/>
          </w:tcPr>
          <w:p w14:paraId="62D62387" w14:textId="74610505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Обобщение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generalization</w:t>
            </w:r>
            <w:r w:rsidR="00C44501"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E422D" w14:paraId="0B2057BA" w14:textId="77777777" w:rsidTr="00AA68BE">
        <w:tc>
          <w:tcPr>
            <w:tcW w:w="1869" w:type="dxa"/>
          </w:tcPr>
          <w:p w14:paraId="2E994979" w14:textId="5BB36132" w:rsidR="00BE422D" w:rsidRPr="00F32418" w:rsidRDefault="009A5A4D" w:rsidP="00BE422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6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 w:rsidR="00BE422D" w:rsidRPr="00AA6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lpha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E422D" w:rsidRPr="00AA6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miner</w:t>
            </w:r>
            <w:proofErr w:type="spellEnd"/>
          </w:p>
        </w:tc>
        <w:tc>
          <w:tcPr>
            <w:tcW w:w="1869" w:type="dxa"/>
          </w:tcPr>
          <w:p w14:paraId="49A470D6" w14:textId="075EDE76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0.388</w:t>
            </w: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869" w:type="dxa"/>
          </w:tcPr>
          <w:p w14:paraId="44899F54" w14:textId="3C64ADB5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0.257</w:t>
            </w: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869" w:type="dxa"/>
          </w:tcPr>
          <w:p w14:paraId="6EB22E55" w14:textId="23A07971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0.8292</w:t>
            </w:r>
          </w:p>
        </w:tc>
        <w:tc>
          <w:tcPr>
            <w:tcW w:w="1869" w:type="dxa"/>
          </w:tcPr>
          <w:p w14:paraId="44A86465" w14:textId="5E5FA769" w:rsidR="00BE422D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0.9288</w:t>
            </w:r>
          </w:p>
        </w:tc>
      </w:tr>
      <w:tr w:rsidR="00AA68BE" w14:paraId="6525C48E" w14:textId="77777777" w:rsidTr="00AA68BE">
        <w:tc>
          <w:tcPr>
            <w:tcW w:w="1869" w:type="dxa"/>
          </w:tcPr>
          <w:p w14:paraId="72D236A9" w14:textId="6225AA39" w:rsidR="00AA68BE" w:rsidRPr="00F32418" w:rsidRDefault="009A5A4D" w:rsidP="00BE422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graph</w:t>
            </w:r>
            <w:proofErr w:type="spellEnd"/>
          </w:p>
        </w:tc>
        <w:tc>
          <w:tcPr>
            <w:tcW w:w="1869" w:type="dxa"/>
          </w:tcPr>
          <w:p w14:paraId="0587E52A" w14:textId="71AC0D59" w:rsidR="00AA68BE" w:rsidRPr="00F32418" w:rsidRDefault="00BE422D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0.3536</w:t>
            </w:r>
          </w:p>
        </w:tc>
        <w:tc>
          <w:tcPr>
            <w:tcW w:w="1869" w:type="dxa"/>
          </w:tcPr>
          <w:p w14:paraId="496F21CC" w14:textId="1FE10C9F" w:rsidR="00AA68BE" w:rsidRPr="00F32418" w:rsidRDefault="00BE422D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0.7428</w:t>
            </w:r>
          </w:p>
        </w:tc>
        <w:tc>
          <w:tcPr>
            <w:tcW w:w="1869" w:type="dxa"/>
          </w:tcPr>
          <w:p w14:paraId="47706906" w14:textId="3125B6E5" w:rsidR="00AA68BE" w:rsidRPr="00F32418" w:rsidRDefault="00BE422D" w:rsidP="00BE422D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</w:t>
            </w:r>
          </w:p>
        </w:tc>
        <w:tc>
          <w:tcPr>
            <w:tcW w:w="1869" w:type="dxa"/>
          </w:tcPr>
          <w:p w14:paraId="3E79E3D2" w14:textId="557B12A0" w:rsidR="00AA68BE" w:rsidRPr="00F32418" w:rsidRDefault="00BE422D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0.656</w:t>
            </w: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A68BE" w14:paraId="3621B30C" w14:textId="77777777" w:rsidTr="00AA68BE">
        <w:tc>
          <w:tcPr>
            <w:tcW w:w="1869" w:type="dxa"/>
          </w:tcPr>
          <w:p w14:paraId="74F2708C" w14:textId="10DC5444" w:rsidR="00AA68BE" w:rsidRPr="00F32418" w:rsidRDefault="009A5A4D" w:rsidP="00BE422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nductive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miner</w:t>
            </w:r>
            <w:proofErr w:type="spellEnd"/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9" w:type="dxa"/>
          </w:tcPr>
          <w:p w14:paraId="13D49975" w14:textId="1BABC1E7" w:rsidR="00AA68BE" w:rsidRPr="00F32418" w:rsidRDefault="00BE422D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0.581</w:t>
            </w: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869" w:type="dxa"/>
          </w:tcPr>
          <w:p w14:paraId="5E0FD4E0" w14:textId="16C1E9FF" w:rsidR="00AA68BE" w:rsidRPr="00F32418" w:rsidRDefault="00BE422D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</w:t>
            </w:r>
          </w:p>
        </w:tc>
        <w:tc>
          <w:tcPr>
            <w:tcW w:w="1869" w:type="dxa"/>
          </w:tcPr>
          <w:p w14:paraId="20667822" w14:textId="6D7A4612" w:rsidR="00AA68BE" w:rsidRPr="00F32418" w:rsidRDefault="00F32418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0.2622</w:t>
            </w:r>
          </w:p>
        </w:tc>
        <w:tc>
          <w:tcPr>
            <w:tcW w:w="1869" w:type="dxa"/>
          </w:tcPr>
          <w:p w14:paraId="161B7344" w14:textId="3F27CDDF" w:rsidR="00AA68BE" w:rsidRPr="00F32418" w:rsidRDefault="003879CE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</w:t>
            </w:r>
            <w:r w:rsidR="00091544" w:rsidRPr="00F3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</w:tr>
      <w:tr w:rsidR="00AA68BE" w14:paraId="629AEFF4" w14:textId="77777777" w:rsidTr="00AA68BE">
        <w:tc>
          <w:tcPr>
            <w:tcW w:w="1869" w:type="dxa"/>
          </w:tcPr>
          <w:p w14:paraId="14203537" w14:textId="19B09FF7" w:rsidR="00BE422D" w:rsidRPr="00BE422D" w:rsidRDefault="009A5A4D" w:rsidP="00BE422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euristics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E422D" w:rsidRPr="00BE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miner</w:t>
            </w:r>
            <w:proofErr w:type="spellEnd"/>
          </w:p>
          <w:p w14:paraId="45DEA7CE" w14:textId="77777777" w:rsidR="00AA68BE" w:rsidRPr="00F32418" w:rsidRDefault="00AA68BE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09D85884" w14:textId="09C764B8" w:rsidR="00AA68BE" w:rsidRPr="00F32418" w:rsidRDefault="00FF1528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0.3829</w:t>
            </w:r>
          </w:p>
        </w:tc>
        <w:tc>
          <w:tcPr>
            <w:tcW w:w="1869" w:type="dxa"/>
          </w:tcPr>
          <w:p w14:paraId="4BC868CA" w14:textId="0CAD241D" w:rsidR="00AA68BE" w:rsidRPr="00F32418" w:rsidRDefault="00FF1528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0.9946</w:t>
            </w:r>
          </w:p>
        </w:tc>
        <w:tc>
          <w:tcPr>
            <w:tcW w:w="1869" w:type="dxa"/>
          </w:tcPr>
          <w:p w14:paraId="6268E6FF" w14:textId="7870AD17" w:rsidR="00AA68BE" w:rsidRPr="00F32418" w:rsidRDefault="00EF60EF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0.36</w:t>
            </w:r>
          </w:p>
        </w:tc>
        <w:tc>
          <w:tcPr>
            <w:tcW w:w="1869" w:type="dxa"/>
          </w:tcPr>
          <w:p w14:paraId="6D72A7C4" w14:textId="307F6AC5" w:rsidR="00AA68BE" w:rsidRPr="00F32418" w:rsidRDefault="00EF60EF" w:rsidP="005D648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41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0.8298</w:t>
            </w:r>
          </w:p>
        </w:tc>
      </w:tr>
    </w:tbl>
    <w:p w14:paraId="51BE3053" w14:textId="321A7540" w:rsidR="005D6489" w:rsidRDefault="005D6489" w:rsidP="005D6489">
      <w:pPr>
        <w:rPr>
          <w:rFonts w:ascii="Times New Roman" w:hAnsi="Times New Roman" w:cs="Times New Roman"/>
        </w:rPr>
      </w:pPr>
    </w:p>
    <w:p w14:paraId="3C10F0F7" w14:textId="7BAAACAD" w:rsidR="00495ADE" w:rsidRDefault="00495ADE" w:rsidP="005D64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AD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36EBF09" w14:textId="01FAE3F1" w:rsidR="00495ADE" w:rsidRDefault="00495ADE" w:rsidP="00495ADE">
      <w:pPr>
        <w:rPr>
          <w:rFonts w:ascii="Times New Roman" w:hAnsi="Times New Roman" w:cs="Times New Roman"/>
          <w:sz w:val="24"/>
          <w:szCs w:val="24"/>
        </w:rPr>
      </w:pPr>
      <w:r w:rsidRPr="00495ADE">
        <w:rPr>
          <w:rFonts w:ascii="Times New Roman" w:hAnsi="Times New Roman" w:cs="Times New Roman"/>
          <w:sz w:val="24"/>
          <w:szCs w:val="24"/>
        </w:rPr>
        <w:lastRenderedPageBreak/>
        <w:t>В ходе выполнения лабораторной работы был</w:t>
      </w:r>
      <w:r>
        <w:rPr>
          <w:rFonts w:ascii="Times New Roman" w:hAnsi="Times New Roman" w:cs="Times New Roman"/>
          <w:sz w:val="24"/>
          <w:szCs w:val="24"/>
        </w:rPr>
        <w:t xml:space="preserve"> изучен журнал событий из </w:t>
      </w:r>
      <w:r w:rsidRPr="00495ADE">
        <w:rPr>
          <w:rFonts w:ascii="Times New Roman" w:hAnsi="Times New Roman" w:cs="Times New Roman"/>
          <w:sz w:val="24"/>
          <w:szCs w:val="24"/>
          <w:lang w:val="en-US"/>
        </w:rPr>
        <w:t>BPI</w:t>
      </w:r>
      <w:r w:rsidRPr="00495ADE">
        <w:rPr>
          <w:rFonts w:ascii="Times New Roman" w:hAnsi="Times New Roman" w:cs="Times New Roman"/>
          <w:sz w:val="24"/>
          <w:szCs w:val="24"/>
        </w:rPr>
        <w:t xml:space="preserve"> </w:t>
      </w:r>
      <w:r w:rsidRPr="00495ADE">
        <w:rPr>
          <w:rFonts w:ascii="Times New Roman" w:hAnsi="Times New Roman" w:cs="Times New Roman"/>
          <w:sz w:val="24"/>
          <w:szCs w:val="24"/>
          <w:lang w:val="en-US"/>
        </w:rPr>
        <w:t>Challenge</w:t>
      </w:r>
      <w:r w:rsidRPr="00495ADE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 xml:space="preserve">, получены основные характеристики, сравнены алгоритмы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495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Pr="00495ADE">
        <w:rPr>
          <w:rFonts w:ascii="Times New Roman" w:hAnsi="Times New Roman" w:cs="Times New Roman"/>
          <w:sz w:val="24"/>
          <w:szCs w:val="24"/>
        </w:rPr>
        <w:t>.</w:t>
      </w:r>
    </w:p>
    <w:p w14:paraId="0850C563" w14:textId="543528F1" w:rsidR="005D6489" w:rsidRPr="004930A4" w:rsidRDefault="00495ADE" w:rsidP="004930A4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Метрики показывают, что</w:t>
      </w:r>
      <w:r w:rsidR="00493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0A4" w:rsidRPr="00BE422D">
        <w:rPr>
          <w:rFonts w:ascii="Times New Roman" w:eastAsia="Times New Roman" w:hAnsi="Times New Roman" w:cs="Times New Roman"/>
          <w:sz w:val="24"/>
          <w:szCs w:val="24"/>
          <w:lang w:eastAsia="ru-RU"/>
        </w:rPr>
        <w:t>Heuristics</w:t>
      </w:r>
      <w:proofErr w:type="spellEnd"/>
      <w:r w:rsidR="004930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930A4" w:rsidRPr="00BE422D">
        <w:rPr>
          <w:rFonts w:ascii="Times New Roman" w:eastAsia="Times New Roman" w:hAnsi="Times New Roman" w:cs="Times New Roman"/>
          <w:sz w:val="24"/>
          <w:szCs w:val="24"/>
          <w:lang w:eastAsia="ru-RU"/>
        </w:rPr>
        <w:t>miner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наиболее подходящим для дальнейшего использования при оптимизации </w:t>
      </w:r>
      <w:r w:rsidRPr="00495ADE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495ADE">
        <w:rPr>
          <w:rFonts w:ascii="Times New Roman" w:hAnsi="Times New Roman" w:cs="Times New Roman"/>
          <w:sz w:val="24"/>
          <w:szCs w:val="24"/>
        </w:rPr>
        <w:t>компании при внедрении выпусков программного обеспечения</w:t>
      </w:r>
      <w:r w:rsidRPr="00495ADE">
        <w:rPr>
          <w:rFonts w:ascii="Times New Roman" w:hAnsi="Times New Roman" w:cs="Times New Roman"/>
          <w:sz w:val="24"/>
          <w:szCs w:val="24"/>
        </w:rPr>
        <w:t xml:space="preserve"> и тех поддержке.</w:t>
      </w:r>
    </w:p>
    <w:sectPr w:rsidR="005D6489" w:rsidRPr="0049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8C3"/>
    <w:multiLevelType w:val="hybridMultilevel"/>
    <w:tmpl w:val="8738F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B7D25"/>
    <w:multiLevelType w:val="hybridMultilevel"/>
    <w:tmpl w:val="AFA4C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81BF8"/>
    <w:multiLevelType w:val="hybridMultilevel"/>
    <w:tmpl w:val="46E0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605EC"/>
    <w:multiLevelType w:val="hybridMultilevel"/>
    <w:tmpl w:val="B4C8D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C229A"/>
    <w:multiLevelType w:val="hybridMultilevel"/>
    <w:tmpl w:val="4582F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B6D57"/>
    <w:multiLevelType w:val="hybridMultilevel"/>
    <w:tmpl w:val="C5C22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F7"/>
    <w:rsid w:val="00036FC6"/>
    <w:rsid w:val="00071EE5"/>
    <w:rsid w:val="00077710"/>
    <w:rsid w:val="00091544"/>
    <w:rsid w:val="000937B3"/>
    <w:rsid w:val="00137DEE"/>
    <w:rsid w:val="002B2BE0"/>
    <w:rsid w:val="002C485B"/>
    <w:rsid w:val="003879CE"/>
    <w:rsid w:val="00444D56"/>
    <w:rsid w:val="004930A4"/>
    <w:rsid w:val="00495ADE"/>
    <w:rsid w:val="004B0254"/>
    <w:rsid w:val="005D6489"/>
    <w:rsid w:val="006501F7"/>
    <w:rsid w:val="0069652E"/>
    <w:rsid w:val="007E4FF7"/>
    <w:rsid w:val="007F0C58"/>
    <w:rsid w:val="00822D4B"/>
    <w:rsid w:val="00822ECA"/>
    <w:rsid w:val="009A5A4D"/>
    <w:rsid w:val="00A25674"/>
    <w:rsid w:val="00AA68BE"/>
    <w:rsid w:val="00B3128E"/>
    <w:rsid w:val="00BB0546"/>
    <w:rsid w:val="00BE422D"/>
    <w:rsid w:val="00C44501"/>
    <w:rsid w:val="00C87F06"/>
    <w:rsid w:val="00D67D57"/>
    <w:rsid w:val="00DB418D"/>
    <w:rsid w:val="00E35B40"/>
    <w:rsid w:val="00E72D28"/>
    <w:rsid w:val="00E87201"/>
    <w:rsid w:val="00EF60EF"/>
    <w:rsid w:val="00F224FA"/>
    <w:rsid w:val="00F32418"/>
    <w:rsid w:val="00F51EBD"/>
    <w:rsid w:val="00F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462"/>
  <w15:chartTrackingRefBased/>
  <w15:docId w15:val="{7C56BCD5-B039-4CF1-BF7D-F18D827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0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B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5B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D6489"/>
    <w:pPr>
      <w:ind w:left="720"/>
      <w:contextualSpacing/>
    </w:pPr>
  </w:style>
  <w:style w:type="table" w:styleId="a6">
    <w:name w:val="Table Grid"/>
    <w:basedOn w:val="a1"/>
    <w:uiPriority w:val="39"/>
    <w:rsid w:val="00AA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C4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Никита Селезнев</cp:lastModifiedBy>
  <cp:revision>25</cp:revision>
  <dcterms:created xsi:type="dcterms:W3CDTF">2023-05-31T17:40:00Z</dcterms:created>
  <dcterms:modified xsi:type="dcterms:W3CDTF">2023-06-01T07:06:00Z</dcterms:modified>
</cp:coreProperties>
</file>