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E6DE" w14:textId="4029B508" w:rsidR="00AB399A" w:rsidRDefault="00AB399A">
      <w:r>
        <w:t>DESTINATIONBYGENDER.csv</w:t>
      </w:r>
    </w:p>
    <w:p w14:paraId="1B12C954" w14:textId="0CBDDE26" w:rsidR="00AB399A" w:rsidRDefault="00AB399A">
      <w:r>
        <w:t>Headline data exported from SQL</w:t>
      </w:r>
    </w:p>
    <w:p w14:paraId="6B00189E" w14:textId="7DBD43CE" w:rsidR="00AB399A" w:rsidRDefault="00AB399A"/>
    <w:p w14:paraId="60DF30F1" w14:textId="35635E15" w:rsidR="00AB399A" w:rsidRDefault="00AB399A">
      <w:r>
        <w:t>DESTINATIONGENDER2</w:t>
      </w:r>
    </w:p>
    <w:p w14:paraId="401D2DDC" w14:textId="12F03FB2" w:rsidR="00AB399A" w:rsidRDefault="00AB399A">
      <w:r>
        <w:t>Headline data direct from gov.uk</w:t>
      </w:r>
    </w:p>
    <w:p w14:paraId="25C8435E" w14:textId="0ECD2D5E" w:rsidR="00AB399A" w:rsidRDefault="00AB399A"/>
    <w:p w14:paraId="705215CF" w14:textId="0D519F0B" w:rsidR="00AB399A" w:rsidRDefault="00AB399A">
      <w:proofErr w:type="spellStart"/>
      <w:r>
        <w:t>GENDER.sql</w:t>
      </w:r>
      <w:proofErr w:type="spellEnd"/>
    </w:p>
    <w:p w14:paraId="0F4F1A01" w14:textId="78CDBAC3" w:rsidR="00AB399A" w:rsidRDefault="00AB399A">
      <w:r>
        <w:t>SQL table used to extract DESTINATIONBYGENDER.csv</w:t>
      </w:r>
    </w:p>
    <w:p w14:paraId="0782D217" w14:textId="40C26A96" w:rsidR="00AB399A" w:rsidRDefault="00AB399A"/>
    <w:p w14:paraId="7D7FD91A" w14:textId="5448FD66" w:rsidR="00AB399A" w:rsidRDefault="00AB399A">
      <w:r>
        <w:t>KS5_Leavers.ipynb</w:t>
      </w:r>
    </w:p>
    <w:p w14:paraId="0F2E242C" w14:textId="166ECABB" w:rsidR="00AB399A" w:rsidRDefault="00AB399A">
      <w:proofErr w:type="spellStart"/>
      <w:r>
        <w:t>Jupyter</w:t>
      </w:r>
      <w:proofErr w:type="spellEnd"/>
      <w:r>
        <w:t xml:space="preserve"> notebook used for data manipulation</w:t>
      </w:r>
    </w:p>
    <w:p w14:paraId="33641737" w14:textId="21DB6410" w:rsidR="00AB399A" w:rsidRDefault="00AB399A"/>
    <w:p w14:paraId="789A6D6F" w14:textId="0210EE13" w:rsidR="00AB399A" w:rsidRDefault="00AB399A">
      <w:r>
        <w:t>Ks5Leaver</w:t>
      </w:r>
    </w:p>
    <w:p w14:paraId="5E8A0992" w14:textId="02123769" w:rsidR="00AB399A" w:rsidRDefault="00AB399A">
      <w:r>
        <w:t>National destination dataset from gov.uk, filtered to show females only and with non-essential columns removed</w:t>
      </w:r>
    </w:p>
    <w:p w14:paraId="7B137317" w14:textId="3433410D" w:rsidR="00AB399A" w:rsidRDefault="00AB399A"/>
    <w:p w14:paraId="2D5367C4" w14:textId="29C45A8D" w:rsidR="00AB399A" w:rsidRDefault="00AB399A">
      <w:r>
        <w:t xml:space="preserve">National level destinations </w:t>
      </w:r>
      <w:proofErr w:type="spellStart"/>
      <w:r>
        <w:t>dat</w:t>
      </w:r>
      <w:proofErr w:type="spellEnd"/>
      <w:r>
        <w:t>-Table 1.csv</w:t>
      </w:r>
    </w:p>
    <w:p w14:paraId="6AEAD2AA" w14:textId="77777777" w:rsidR="00AB399A" w:rsidRDefault="00AB399A" w:rsidP="00AB399A">
      <w:r>
        <w:t>National destination dataset from gov.uk</w:t>
      </w:r>
    </w:p>
    <w:p w14:paraId="7CB3D724" w14:textId="77777777" w:rsidR="00AB399A" w:rsidRDefault="00AB399A"/>
    <w:sectPr w:rsidR="00AB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9A"/>
    <w:rsid w:val="003D7BE5"/>
    <w:rsid w:val="00A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558BF"/>
  <w15:chartTrackingRefBased/>
  <w15:docId w15:val="{1A5330D8-A44E-514A-9FFB-D165C343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Evans</dc:creator>
  <cp:keywords/>
  <dc:description/>
  <cp:lastModifiedBy>Claire Evans</cp:lastModifiedBy>
  <cp:revision>1</cp:revision>
  <dcterms:created xsi:type="dcterms:W3CDTF">2022-08-12T08:32:00Z</dcterms:created>
  <dcterms:modified xsi:type="dcterms:W3CDTF">2022-08-12T08:38:00Z</dcterms:modified>
</cp:coreProperties>
</file>