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0333" w14:textId="658D7B3D" w:rsidR="00D36D01" w:rsidRDefault="00FD029F" w:rsidP="003573EC">
      <w:pPr>
        <w:pStyle w:val="Heading1"/>
        <w:rPr>
          <w:noProof/>
        </w:rPr>
      </w:pPr>
      <w:r>
        <w:rPr>
          <w:noProof/>
        </w:rPr>
        <w:t>README FILE</w:t>
      </w:r>
    </w:p>
    <w:p w14:paraId="7FBDC4E6" w14:textId="06E01325" w:rsidR="00FD029F" w:rsidRDefault="00FD029F" w:rsidP="003573EC">
      <w:pPr>
        <w:pStyle w:val="Heading2"/>
        <w:rPr>
          <w:noProof/>
        </w:rPr>
      </w:pPr>
      <w:r>
        <w:rPr>
          <w:noProof/>
        </w:rPr>
        <w:t>Higher Education Data Files and Instructions</w:t>
      </w:r>
      <w:r w:rsidR="003573EC">
        <w:rPr>
          <w:noProof/>
        </w:rPr>
        <w:t>.</w:t>
      </w:r>
    </w:p>
    <w:p w14:paraId="7CF067F2" w14:textId="0795A079" w:rsidR="003573EC" w:rsidRPr="003573EC" w:rsidRDefault="003573EC" w:rsidP="003573EC">
      <w:r>
        <w:t xml:space="preserve">The Higher Education data used in the analysis for this project is from the Higher Education Statistics Agency (HESA) website </w:t>
      </w:r>
      <w:hyperlink r:id="rId4" w:history="1">
        <w:r>
          <w:rPr>
            <w:rStyle w:val="Hyperlink"/>
          </w:rPr>
          <w:t>Data and analysis | HESA</w:t>
        </w:r>
      </w:hyperlink>
      <w:r>
        <w:t>. Data from the Students and Graduates open data sets have been used. Each notebook references the tables download for analysis.</w:t>
      </w:r>
    </w:p>
    <w:p w14:paraId="6D5B220E" w14:textId="7CDC0FF2" w:rsidR="00486018" w:rsidRDefault="00486018">
      <w:pPr>
        <w:rPr>
          <w:noProof/>
        </w:rPr>
      </w:pPr>
      <w:r>
        <w:rPr>
          <w:noProof/>
        </w:rPr>
        <w:t>Each notebook details the process undertaken for data cleaning and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29F" w14:paraId="60AADA21" w14:textId="77777777" w:rsidTr="00FD029F">
        <w:tc>
          <w:tcPr>
            <w:tcW w:w="4508" w:type="dxa"/>
          </w:tcPr>
          <w:p w14:paraId="6F4634F6" w14:textId="71293BA6" w:rsidR="00FD029F" w:rsidRPr="00486018" w:rsidRDefault="00FD029F">
            <w:pPr>
              <w:rPr>
                <w:b/>
                <w:bCs/>
                <w:noProof/>
              </w:rPr>
            </w:pPr>
            <w:r w:rsidRPr="00486018">
              <w:rPr>
                <w:b/>
                <w:bCs/>
                <w:noProof/>
              </w:rPr>
              <w:t>HE Enrolment Jupyter Notebooks</w:t>
            </w:r>
          </w:p>
        </w:tc>
        <w:tc>
          <w:tcPr>
            <w:tcW w:w="4508" w:type="dxa"/>
          </w:tcPr>
          <w:p w14:paraId="736ABB93" w14:textId="7D576721" w:rsidR="00FD029F" w:rsidRPr="00486018" w:rsidRDefault="00FD029F">
            <w:pPr>
              <w:rPr>
                <w:b/>
                <w:bCs/>
                <w:noProof/>
              </w:rPr>
            </w:pPr>
            <w:r w:rsidRPr="00486018">
              <w:rPr>
                <w:b/>
                <w:bCs/>
                <w:noProof/>
              </w:rPr>
              <w:t>Data Files</w:t>
            </w:r>
          </w:p>
        </w:tc>
      </w:tr>
      <w:tr w:rsidR="00FD029F" w14:paraId="58ED8177" w14:textId="77777777" w:rsidTr="00FD029F">
        <w:tc>
          <w:tcPr>
            <w:tcW w:w="4508" w:type="dxa"/>
          </w:tcPr>
          <w:p w14:paraId="157F1B34" w14:textId="6B666590" w:rsidR="00FD029F" w:rsidRDefault="00FD029F">
            <w:pPr>
              <w:rPr>
                <w:noProof/>
              </w:rPr>
            </w:pPr>
            <w:hyperlink r:id="rId5" w:tgtFrame="_blank" w:history="1">
              <w:r w:rsidRPr="00FD029F">
                <w:rPr>
                  <w:rStyle w:val="Hyperlink"/>
                  <w:noProof/>
                </w:rPr>
                <w:t>HE student enrolments by subject of study.ipynb</w:t>
              </w:r>
            </w:hyperlink>
          </w:p>
        </w:tc>
        <w:tc>
          <w:tcPr>
            <w:tcW w:w="4508" w:type="dxa"/>
          </w:tcPr>
          <w:p w14:paraId="48434CFE" w14:textId="1D9FCEA8" w:rsidR="00FD029F" w:rsidRDefault="00FD029F">
            <w:pPr>
              <w:rPr>
                <w:noProof/>
              </w:rPr>
            </w:pPr>
            <w:hyperlink r:id="rId6" w:tgtFrame="_blank" w:history="1">
              <w:r w:rsidRPr="00FD029F">
                <w:rPr>
                  <w:rStyle w:val="Hyperlink"/>
                  <w:noProof/>
                </w:rPr>
                <w:t>HE student enrolments by HE provider 2014-5 FT.xlsx</w:t>
              </w:r>
            </w:hyperlink>
          </w:p>
        </w:tc>
      </w:tr>
      <w:tr w:rsidR="00FD029F" w14:paraId="3D031598" w14:textId="77777777" w:rsidTr="00FD029F">
        <w:tc>
          <w:tcPr>
            <w:tcW w:w="4508" w:type="dxa"/>
          </w:tcPr>
          <w:p w14:paraId="2A8CA03A" w14:textId="52856BE3" w:rsidR="00FD029F" w:rsidRDefault="00FD029F">
            <w:pPr>
              <w:rPr>
                <w:noProof/>
              </w:rPr>
            </w:pPr>
            <w:hyperlink r:id="rId7" w:tgtFrame="_blank" w:history="1">
              <w:r w:rsidRPr="00FD029F">
                <w:rPr>
                  <w:rStyle w:val="Hyperlink"/>
                  <w:noProof/>
                </w:rPr>
                <w:t>HE Student Enrolment by Provider - Percentage of Female Students.ipynb</w:t>
              </w:r>
            </w:hyperlink>
          </w:p>
        </w:tc>
        <w:tc>
          <w:tcPr>
            <w:tcW w:w="4508" w:type="dxa"/>
          </w:tcPr>
          <w:p w14:paraId="6FEB9D6B" w14:textId="1DC4ECCB" w:rsidR="00FD029F" w:rsidRDefault="00FD029F">
            <w:pPr>
              <w:rPr>
                <w:noProof/>
              </w:rPr>
            </w:pPr>
            <w:hyperlink r:id="rId8" w:tgtFrame="_blank" w:history="1">
              <w:r w:rsidRPr="00FD029F">
                <w:rPr>
                  <w:rStyle w:val="Hyperlink"/>
                  <w:noProof/>
                </w:rPr>
                <w:t>HE student enrolments by HE provider 2015-6 FT.xlsx</w:t>
              </w:r>
            </w:hyperlink>
          </w:p>
        </w:tc>
      </w:tr>
      <w:tr w:rsidR="00FD029F" w14:paraId="2E93FB49" w14:textId="77777777" w:rsidTr="00FD029F">
        <w:tc>
          <w:tcPr>
            <w:tcW w:w="4508" w:type="dxa"/>
          </w:tcPr>
          <w:p w14:paraId="3A604EA5" w14:textId="65AC5BD5" w:rsidR="00FD029F" w:rsidRDefault="00FD029F" w:rsidP="00FD029F">
            <w:pPr>
              <w:rPr>
                <w:noProof/>
              </w:rPr>
            </w:pPr>
            <w:hyperlink r:id="rId9" w:tgtFrame="_blank" w:history="1">
              <w:r w:rsidRPr="00FD029F">
                <w:rPr>
                  <w:rStyle w:val="Hyperlink"/>
                  <w:noProof/>
                </w:rPr>
                <w:t>HE Student Enrolment by Provider - top and bottom 10 female students.ipynb</w:t>
              </w:r>
            </w:hyperlink>
          </w:p>
        </w:tc>
        <w:tc>
          <w:tcPr>
            <w:tcW w:w="4508" w:type="dxa"/>
          </w:tcPr>
          <w:p w14:paraId="1BB5F566" w14:textId="646FE7DD" w:rsidR="00FD029F" w:rsidRDefault="00FD029F">
            <w:pPr>
              <w:rPr>
                <w:noProof/>
              </w:rPr>
            </w:pPr>
            <w:hyperlink r:id="rId10" w:tgtFrame="_blank" w:history="1">
              <w:r w:rsidRPr="00FD029F">
                <w:rPr>
                  <w:rStyle w:val="Hyperlink"/>
                  <w:noProof/>
                </w:rPr>
                <w:t>HE student enrolments by HE provider 2016-7 FT.xlsx</w:t>
              </w:r>
            </w:hyperlink>
          </w:p>
        </w:tc>
      </w:tr>
      <w:tr w:rsidR="00FD029F" w14:paraId="514A093F" w14:textId="77777777" w:rsidTr="00FD029F">
        <w:tc>
          <w:tcPr>
            <w:tcW w:w="4508" w:type="dxa"/>
          </w:tcPr>
          <w:p w14:paraId="7E1BDFF4" w14:textId="10AADEB1" w:rsidR="00FD029F" w:rsidRDefault="00FD029F">
            <w:pPr>
              <w:rPr>
                <w:noProof/>
              </w:rPr>
            </w:pPr>
            <w:hyperlink r:id="rId11" w:tgtFrame="_blank" w:history="1">
              <w:r w:rsidRPr="00FD029F">
                <w:rPr>
                  <w:rStyle w:val="Hyperlink"/>
                  <w:noProof/>
                </w:rPr>
                <w:t>Total First Year Student Enrolments 2011-2021.ipynb</w:t>
              </w:r>
            </w:hyperlink>
          </w:p>
        </w:tc>
        <w:tc>
          <w:tcPr>
            <w:tcW w:w="4508" w:type="dxa"/>
          </w:tcPr>
          <w:p w14:paraId="0E6B9BF0" w14:textId="2D06D818" w:rsidR="00FD029F" w:rsidRDefault="00FD029F">
            <w:pPr>
              <w:rPr>
                <w:noProof/>
              </w:rPr>
            </w:pPr>
            <w:hyperlink r:id="rId12" w:tgtFrame="_blank" w:history="1">
              <w:r w:rsidRPr="00FD029F">
                <w:rPr>
                  <w:rStyle w:val="Hyperlink"/>
                  <w:noProof/>
                </w:rPr>
                <w:t>HE student enrolments by HE provider 2017-8 FT.xlsx</w:t>
              </w:r>
            </w:hyperlink>
          </w:p>
        </w:tc>
      </w:tr>
      <w:tr w:rsidR="00FD029F" w14:paraId="24CB1619" w14:textId="77777777" w:rsidTr="00FD029F">
        <w:tc>
          <w:tcPr>
            <w:tcW w:w="4508" w:type="dxa"/>
          </w:tcPr>
          <w:p w14:paraId="2051A588" w14:textId="3A2637EB" w:rsidR="00FD029F" w:rsidRDefault="00FD029F">
            <w:pPr>
              <w:rPr>
                <w:noProof/>
              </w:rPr>
            </w:pPr>
            <w:hyperlink r:id="rId13" w:tgtFrame="_blank" w:history="1">
              <w:r w:rsidRPr="00FD029F">
                <w:rPr>
                  <w:rStyle w:val="Hyperlink"/>
                  <w:noProof/>
                </w:rPr>
                <w:t>%change.ipynb</w:t>
              </w:r>
            </w:hyperlink>
          </w:p>
        </w:tc>
        <w:tc>
          <w:tcPr>
            <w:tcW w:w="4508" w:type="dxa"/>
          </w:tcPr>
          <w:p w14:paraId="77481E9B" w14:textId="726BC158" w:rsidR="00FD029F" w:rsidRDefault="00FD029F">
            <w:pPr>
              <w:rPr>
                <w:noProof/>
              </w:rPr>
            </w:pPr>
            <w:hyperlink r:id="rId14" w:tgtFrame="_blank" w:history="1">
              <w:r w:rsidRPr="00FD029F">
                <w:rPr>
                  <w:rStyle w:val="Hyperlink"/>
                  <w:noProof/>
                </w:rPr>
                <w:t>HE student enrolments by HE provider 2018-9 FT.xlsx</w:t>
              </w:r>
            </w:hyperlink>
          </w:p>
        </w:tc>
      </w:tr>
      <w:tr w:rsidR="00FD029F" w14:paraId="6514A9F9" w14:textId="77777777" w:rsidTr="00FD029F">
        <w:tc>
          <w:tcPr>
            <w:tcW w:w="4508" w:type="dxa"/>
          </w:tcPr>
          <w:p w14:paraId="1E1B853E" w14:textId="7C259056" w:rsidR="00FD029F" w:rsidRDefault="00486018">
            <w:pPr>
              <w:rPr>
                <w:noProof/>
              </w:rPr>
            </w:pPr>
            <w:hyperlink r:id="rId15" w:tgtFrame="_blank" w:history="1">
              <w:r w:rsidRPr="00486018">
                <w:rPr>
                  <w:rStyle w:val="Hyperlink"/>
                  <w:noProof/>
                </w:rPr>
                <w:t>Initial HESA HE Enrolment Data Review.ipynb</w:t>
              </w:r>
            </w:hyperlink>
          </w:p>
        </w:tc>
        <w:tc>
          <w:tcPr>
            <w:tcW w:w="4508" w:type="dxa"/>
          </w:tcPr>
          <w:p w14:paraId="20D34BEE" w14:textId="4088EFED" w:rsidR="00FD029F" w:rsidRDefault="00FD029F">
            <w:pPr>
              <w:rPr>
                <w:noProof/>
              </w:rPr>
            </w:pPr>
            <w:hyperlink r:id="rId16" w:tgtFrame="_blank" w:history="1">
              <w:r w:rsidRPr="00FD029F">
                <w:rPr>
                  <w:rStyle w:val="Hyperlink"/>
                  <w:noProof/>
                </w:rPr>
                <w:t>HE student enrolments by HE provider 2019-20 FT.xlsx</w:t>
              </w:r>
            </w:hyperlink>
          </w:p>
        </w:tc>
      </w:tr>
      <w:tr w:rsidR="00FD029F" w14:paraId="41DE4F92" w14:textId="77777777" w:rsidTr="00FD029F">
        <w:tc>
          <w:tcPr>
            <w:tcW w:w="4508" w:type="dxa"/>
          </w:tcPr>
          <w:p w14:paraId="64C99E5B" w14:textId="29CA826B" w:rsidR="00FD029F" w:rsidRDefault="00486018">
            <w:pPr>
              <w:rPr>
                <w:noProof/>
              </w:rPr>
            </w:pPr>
            <w:hyperlink r:id="rId17" w:tgtFrame="_blank" w:history="1">
              <w:r w:rsidRPr="00486018">
                <w:rPr>
                  <w:rStyle w:val="Hyperlink"/>
                  <w:noProof/>
                </w:rPr>
                <w:t>Initial HESA Student Data Review.ipynb</w:t>
              </w:r>
            </w:hyperlink>
          </w:p>
        </w:tc>
        <w:tc>
          <w:tcPr>
            <w:tcW w:w="4508" w:type="dxa"/>
          </w:tcPr>
          <w:p w14:paraId="25CCEE4A" w14:textId="64FFB1CB" w:rsidR="00FD029F" w:rsidRDefault="00FD029F">
            <w:pPr>
              <w:rPr>
                <w:noProof/>
              </w:rPr>
            </w:pPr>
            <w:hyperlink r:id="rId18" w:tgtFrame="_blank" w:history="1">
              <w:r w:rsidRPr="00FD029F">
                <w:rPr>
                  <w:rStyle w:val="Hyperlink"/>
                  <w:noProof/>
                </w:rPr>
                <w:t>HE student enrolments by HE provider 2020-1 FT.xlsx</w:t>
              </w:r>
            </w:hyperlink>
          </w:p>
        </w:tc>
      </w:tr>
      <w:tr w:rsidR="00FD029F" w14:paraId="2398D4A3" w14:textId="77777777" w:rsidTr="00FD029F">
        <w:tc>
          <w:tcPr>
            <w:tcW w:w="4508" w:type="dxa"/>
          </w:tcPr>
          <w:p w14:paraId="72120F09" w14:textId="77777777" w:rsidR="00FD029F" w:rsidRDefault="00FD029F">
            <w:pPr>
              <w:rPr>
                <w:noProof/>
              </w:rPr>
            </w:pPr>
          </w:p>
        </w:tc>
        <w:tc>
          <w:tcPr>
            <w:tcW w:w="4508" w:type="dxa"/>
          </w:tcPr>
          <w:p w14:paraId="39D7B71E" w14:textId="6B2B7C10" w:rsidR="00FD029F" w:rsidRPr="00FD029F" w:rsidRDefault="00FD029F">
            <w:pPr>
              <w:rPr>
                <w:noProof/>
              </w:rPr>
            </w:pPr>
            <w:hyperlink r:id="rId19" w:tgtFrame="_blank" w:history="1">
              <w:r w:rsidRPr="00FD029F">
                <w:rPr>
                  <w:rStyle w:val="Hyperlink"/>
                  <w:noProof/>
                </w:rPr>
                <w:t>HE student enrolments by subject of study 2019-0 PT.xlsx</w:t>
              </w:r>
            </w:hyperlink>
          </w:p>
        </w:tc>
      </w:tr>
      <w:tr w:rsidR="00FD029F" w14:paraId="1499D685" w14:textId="77777777" w:rsidTr="00FD029F">
        <w:tc>
          <w:tcPr>
            <w:tcW w:w="4508" w:type="dxa"/>
          </w:tcPr>
          <w:p w14:paraId="7AAF26BD" w14:textId="77777777" w:rsidR="00FD029F" w:rsidRDefault="00FD029F">
            <w:pPr>
              <w:rPr>
                <w:noProof/>
              </w:rPr>
            </w:pPr>
          </w:p>
        </w:tc>
        <w:tc>
          <w:tcPr>
            <w:tcW w:w="4508" w:type="dxa"/>
          </w:tcPr>
          <w:p w14:paraId="2C6E0A9C" w14:textId="0E280A09" w:rsidR="00FD029F" w:rsidRPr="00FD029F" w:rsidRDefault="00486018">
            <w:pPr>
              <w:rPr>
                <w:noProof/>
              </w:rPr>
            </w:pPr>
            <w:hyperlink r:id="rId20" w:tgtFrame="_blank" w:history="1">
              <w:r w:rsidRPr="00486018">
                <w:rPr>
                  <w:rStyle w:val="Hyperlink"/>
                  <w:noProof/>
                </w:rPr>
                <w:t>HE student enrolments by subject of study 2020-1 PT.xlsx</w:t>
              </w:r>
            </w:hyperlink>
          </w:p>
        </w:tc>
      </w:tr>
      <w:tr w:rsidR="00486018" w14:paraId="3ACB77DA" w14:textId="77777777" w:rsidTr="00FD029F">
        <w:tc>
          <w:tcPr>
            <w:tcW w:w="4508" w:type="dxa"/>
          </w:tcPr>
          <w:p w14:paraId="6AB691CE" w14:textId="77777777" w:rsid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79047362" w14:textId="713D9340" w:rsidR="00486018" w:rsidRPr="00486018" w:rsidRDefault="00486018">
            <w:pPr>
              <w:rPr>
                <w:noProof/>
              </w:rPr>
            </w:pPr>
            <w:hyperlink r:id="rId21" w:tgtFrame="_blank" w:history="1">
              <w:r w:rsidRPr="00486018">
                <w:rPr>
                  <w:rStyle w:val="Hyperlink"/>
                  <w:noProof/>
                </w:rPr>
                <w:t>HE student enrolments by subject of study FT 2019-0.xlsx</w:t>
              </w:r>
            </w:hyperlink>
          </w:p>
        </w:tc>
      </w:tr>
      <w:tr w:rsidR="00486018" w14:paraId="517EF6DD" w14:textId="77777777" w:rsidTr="00FD029F">
        <w:tc>
          <w:tcPr>
            <w:tcW w:w="4508" w:type="dxa"/>
          </w:tcPr>
          <w:p w14:paraId="02816160" w14:textId="77777777" w:rsid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38813FF2" w14:textId="6D8BF7E1" w:rsidR="00486018" w:rsidRPr="00486018" w:rsidRDefault="00486018">
            <w:pPr>
              <w:rPr>
                <w:noProof/>
              </w:rPr>
            </w:pPr>
            <w:hyperlink r:id="rId22" w:tgtFrame="_blank" w:history="1">
              <w:r w:rsidRPr="00486018">
                <w:rPr>
                  <w:rStyle w:val="Hyperlink"/>
                  <w:noProof/>
                </w:rPr>
                <w:t>HE student enrolments by subject of study FT 2020-1.xlsx</w:t>
              </w:r>
            </w:hyperlink>
          </w:p>
        </w:tc>
      </w:tr>
      <w:tr w:rsidR="00486018" w14:paraId="134D430C" w14:textId="77777777" w:rsidTr="00FD029F">
        <w:tc>
          <w:tcPr>
            <w:tcW w:w="4508" w:type="dxa"/>
          </w:tcPr>
          <w:p w14:paraId="5606447E" w14:textId="77777777" w:rsid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497E74A2" w14:textId="53AFC16A" w:rsidR="00486018" w:rsidRPr="00486018" w:rsidRDefault="00486018">
            <w:pPr>
              <w:rPr>
                <w:noProof/>
              </w:rPr>
            </w:pPr>
            <w:hyperlink r:id="rId23" w:tgtFrame="_blank" w:history="1">
              <w:r w:rsidRPr="00486018">
                <w:rPr>
                  <w:rStyle w:val="Hyperlink"/>
                  <w:noProof/>
                </w:rPr>
                <w:t>Percentage of HE student enrolments in science subjects by personal characteristics.xlsx</w:t>
              </w:r>
            </w:hyperlink>
          </w:p>
        </w:tc>
      </w:tr>
      <w:tr w:rsidR="00486018" w14:paraId="17647FF5" w14:textId="77777777" w:rsidTr="00FD029F">
        <w:tc>
          <w:tcPr>
            <w:tcW w:w="4508" w:type="dxa"/>
          </w:tcPr>
          <w:p w14:paraId="67C4828E" w14:textId="77777777" w:rsid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78D17AE4" w14:textId="054AAB26" w:rsidR="00486018" w:rsidRPr="00486018" w:rsidRDefault="00486018">
            <w:pPr>
              <w:rPr>
                <w:noProof/>
              </w:rPr>
            </w:pPr>
            <w:hyperlink r:id="rId24" w:tgtFrame="_blank" w:history="1">
              <w:r w:rsidRPr="00486018">
                <w:rPr>
                  <w:rStyle w:val="Hyperlink"/>
                  <w:noProof/>
                </w:rPr>
                <w:t>HESA Data - Personal Characteristics.xlsx</w:t>
              </w:r>
            </w:hyperlink>
          </w:p>
        </w:tc>
      </w:tr>
      <w:tr w:rsidR="00486018" w14:paraId="04AC1F4E" w14:textId="77777777" w:rsidTr="00FD029F">
        <w:tc>
          <w:tcPr>
            <w:tcW w:w="4508" w:type="dxa"/>
          </w:tcPr>
          <w:p w14:paraId="311CDEBA" w14:textId="1C708146" w:rsidR="00486018" w:rsidRDefault="00486018">
            <w:pPr>
              <w:rPr>
                <w:noProof/>
              </w:rPr>
            </w:pPr>
            <w:r>
              <w:rPr>
                <w:noProof/>
              </w:rPr>
              <w:t>Graduate Outcomes</w:t>
            </w:r>
          </w:p>
        </w:tc>
        <w:tc>
          <w:tcPr>
            <w:tcW w:w="4508" w:type="dxa"/>
          </w:tcPr>
          <w:p w14:paraId="3B995705" w14:textId="77777777" w:rsidR="00486018" w:rsidRPr="00486018" w:rsidRDefault="00486018">
            <w:pPr>
              <w:rPr>
                <w:noProof/>
              </w:rPr>
            </w:pPr>
          </w:p>
        </w:tc>
      </w:tr>
      <w:tr w:rsidR="00486018" w14:paraId="65E3C544" w14:textId="77777777" w:rsidTr="00FD029F">
        <w:tc>
          <w:tcPr>
            <w:tcW w:w="4508" w:type="dxa"/>
          </w:tcPr>
          <w:p w14:paraId="499BA2DE" w14:textId="17C43B97" w:rsidR="00486018" w:rsidRDefault="00486018">
            <w:pPr>
              <w:rPr>
                <w:noProof/>
              </w:rPr>
            </w:pPr>
            <w:hyperlink r:id="rId25" w:tgtFrame="_blank" w:history="1">
              <w:r w:rsidRPr="00486018">
                <w:rPr>
                  <w:rStyle w:val="Hyperlink"/>
                  <w:noProof/>
                </w:rPr>
                <w:t>Graduate Data Cleaning.ipynb</w:t>
              </w:r>
            </w:hyperlink>
          </w:p>
        </w:tc>
        <w:tc>
          <w:tcPr>
            <w:tcW w:w="4508" w:type="dxa"/>
          </w:tcPr>
          <w:p w14:paraId="72C40AEB" w14:textId="15D687BB" w:rsidR="00486018" w:rsidRPr="00486018" w:rsidRDefault="00486018">
            <w:pPr>
              <w:rPr>
                <w:noProof/>
              </w:rPr>
            </w:pPr>
            <w:hyperlink r:id="rId26" w:tgtFrame="_blank" w:history="1">
              <w:r w:rsidRPr="00486018">
                <w:rPr>
                  <w:rStyle w:val="Hyperlink"/>
                  <w:noProof/>
                </w:rPr>
                <w:t>Percentage of graduates in full-time paid employment in the UK by salary band and personal characteristics 2017-8.xlsx</w:t>
              </w:r>
            </w:hyperlink>
          </w:p>
        </w:tc>
      </w:tr>
      <w:tr w:rsidR="00486018" w14:paraId="19EE0781" w14:textId="77777777" w:rsidTr="00FD029F">
        <w:tc>
          <w:tcPr>
            <w:tcW w:w="4508" w:type="dxa"/>
          </w:tcPr>
          <w:p w14:paraId="11F13FE2" w14:textId="535C5A24" w:rsidR="00486018" w:rsidRPr="00486018" w:rsidRDefault="00486018">
            <w:pPr>
              <w:rPr>
                <w:noProof/>
              </w:rPr>
            </w:pPr>
            <w:hyperlink r:id="rId27" w:tgtFrame="_blank" w:history="1">
              <w:r w:rsidRPr="00486018">
                <w:rPr>
                  <w:rStyle w:val="Hyperlink"/>
                  <w:noProof/>
                </w:rPr>
                <w:t>Graduate Outcomes by Activity.ipynb</w:t>
              </w:r>
            </w:hyperlink>
          </w:p>
        </w:tc>
        <w:tc>
          <w:tcPr>
            <w:tcW w:w="4508" w:type="dxa"/>
          </w:tcPr>
          <w:p w14:paraId="6F2C84C2" w14:textId="08C01F45" w:rsidR="00486018" w:rsidRPr="00486018" w:rsidRDefault="00486018">
            <w:pPr>
              <w:rPr>
                <w:noProof/>
              </w:rPr>
            </w:pPr>
            <w:hyperlink r:id="rId28" w:tgtFrame="_blank" w:history="1">
              <w:r w:rsidRPr="00486018">
                <w:rPr>
                  <w:rStyle w:val="Hyperlink"/>
                  <w:noProof/>
                </w:rPr>
                <w:t>Percentage of graduates in full-time paid employment in the UK by salary band and personal characteristics 2018-9.xlsx</w:t>
              </w:r>
            </w:hyperlink>
          </w:p>
        </w:tc>
      </w:tr>
      <w:tr w:rsidR="00486018" w14:paraId="0E2828AC" w14:textId="77777777" w:rsidTr="00FD029F">
        <w:tc>
          <w:tcPr>
            <w:tcW w:w="4508" w:type="dxa"/>
          </w:tcPr>
          <w:p w14:paraId="4DDDC527" w14:textId="248D39D1" w:rsidR="00486018" w:rsidRPr="00486018" w:rsidRDefault="00486018">
            <w:pPr>
              <w:rPr>
                <w:noProof/>
              </w:rPr>
            </w:pPr>
            <w:hyperlink r:id="rId29" w:tgtFrame="_blank" w:history="1">
              <w:r w:rsidRPr="00486018">
                <w:rPr>
                  <w:rStyle w:val="Hyperlink"/>
                  <w:noProof/>
                </w:rPr>
                <w:t>Graduate salaries.ipynb</w:t>
              </w:r>
            </w:hyperlink>
          </w:p>
        </w:tc>
        <w:tc>
          <w:tcPr>
            <w:tcW w:w="4508" w:type="dxa"/>
          </w:tcPr>
          <w:p w14:paraId="4FE137D8" w14:textId="1C71A111" w:rsidR="00486018" w:rsidRPr="00486018" w:rsidRDefault="00486018">
            <w:pPr>
              <w:rPr>
                <w:noProof/>
              </w:rPr>
            </w:pPr>
            <w:hyperlink r:id="rId30" w:tgtFrame="_blank" w:history="1">
              <w:r w:rsidRPr="00486018">
                <w:rPr>
                  <w:rStyle w:val="Hyperlink"/>
                  <w:noProof/>
                </w:rPr>
                <w:t>Percentage of graduates in full-time paid employment in the UK by salary band and personal characteristics 2019-20.xlsx</w:t>
              </w:r>
            </w:hyperlink>
          </w:p>
        </w:tc>
      </w:tr>
      <w:tr w:rsidR="00486018" w14:paraId="42EDEBFC" w14:textId="77777777" w:rsidTr="00FD029F">
        <w:tc>
          <w:tcPr>
            <w:tcW w:w="4508" w:type="dxa"/>
          </w:tcPr>
          <w:p w14:paraId="12F549F5" w14:textId="0DDAB2B5" w:rsidR="00486018" w:rsidRPr="00486018" w:rsidRDefault="00486018">
            <w:pPr>
              <w:rPr>
                <w:noProof/>
              </w:rPr>
            </w:pPr>
            <w:hyperlink r:id="rId31" w:tgtFrame="_blank" w:history="1">
              <w:r w:rsidRPr="00486018">
                <w:rPr>
                  <w:rStyle w:val="Hyperlink"/>
                  <w:noProof/>
                </w:rPr>
                <w:t>Initial HESA Graduate Data Review.ipynb</w:t>
              </w:r>
            </w:hyperlink>
          </w:p>
        </w:tc>
        <w:tc>
          <w:tcPr>
            <w:tcW w:w="4508" w:type="dxa"/>
          </w:tcPr>
          <w:p w14:paraId="6722F3C0" w14:textId="1942BE57" w:rsidR="00486018" w:rsidRPr="00486018" w:rsidRDefault="00486018">
            <w:pPr>
              <w:rPr>
                <w:noProof/>
              </w:rPr>
            </w:pPr>
            <w:hyperlink r:id="rId32" w:tgtFrame="_blank" w:history="1">
              <w:r w:rsidRPr="00486018">
                <w:rPr>
                  <w:rStyle w:val="Hyperlink"/>
                  <w:noProof/>
                </w:rPr>
                <w:t>PG Grad Outcomes 2018-9.xlsx</w:t>
              </w:r>
            </w:hyperlink>
          </w:p>
        </w:tc>
      </w:tr>
      <w:tr w:rsidR="00486018" w14:paraId="71649B5B" w14:textId="77777777" w:rsidTr="00FD029F">
        <w:tc>
          <w:tcPr>
            <w:tcW w:w="4508" w:type="dxa"/>
          </w:tcPr>
          <w:p w14:paraId="747AC9B3" w14:textId="77777777" w:rsidR="00486018" w:rsidRP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2598C905" w14:textId="20D87E1C" w:rsidR="00486018" w:rsidRPr="00486018" w:rsidRDefault="00486018">
            <w:pPr>
              <w:rPr>
                <w:noProof/>
              </w:rPr>
            </w:pPr>
            <w:hyperlink r:id="rId33" w:tgtFrame="_blank" w:history="1">
              <w:r w:rsidRPr="00486018">
                <w:rPr>
                  <w:rStyle w:val="Hyperlink"/>
                  <w:noProof/>
                </w:rPr>
                <w:t>PG Grad Outcomes 2019-0.xlsx</w:t>
              </w:r>
            </w:hyperlink>
          </w:p>
        </w:tc>
      </w:tr>
      <w:tr w:rsidR="00486018" w14:paraId="58F2E5BE" w14:textId="77777777" w:rsidTr="00FD029F">
        <w:tc>
          <w:tcPr>
            <w:tcW w:w="4508" w:type="dxa"/>
          </w:tcPr>
          <w:p w14:paraId="30FB1A92" w14:textId="77777777" w:rsidR="00486018" w:rsidRP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2C371A26" w14:textId="437DB1AD" w:rsidR="00486018" w:rsidRPr="00486018" w:rsidRDefault="00486018">
            <w:pPr>
              <w:rPr>
                <w:noProof/>
              </w:rPr>
            </w:pPr>
            <w:hyperlink r:id="rId34" w:tgtFrame="_blank" w:history="1">
              <w:r w:rsidRPr="00486018">
                <w:rPr>
                  <w:rStyle w:val="Hyperlink"/>
                  <w:noProof/>
                </w:rPr>
                <w:t>UG FT Grad outcomes 2018-9.xlsx</w:t>
              </w:r>
            </w:hyperlink>
          </w:p>
        </w:tc>
      </w:tr>
      <w:tr w:rsidR="00486018" w14:paraId="47C3F359" w14:textId="77777777" w:rsidTr="00FD029F">
        <w:tc>
          <w:tcPr>
            <w:tcW w:w="4508" w:type="dxa"/>
          </w:tcPr>
          <w:p w14:paraId="753F766E" w14:textId="77777777" w:rsidR="00486018" w:rsidRPr="00486018" w:rsidRDefault="00486018">
            <w:pPr>
              <w:rPr>
                <w:noProof/>
              </w:rPr>
            </w:pPr>
          </w:p>
        </w:tc>
        <w:tc>
          <w:tcPr>
            <w:tcW w:w="4508" w:type="dxa"/>
          </w:tcPr>
          <w:p w14:paraId="1EAF57B1" w14:textId="0F25A35C" w:rsidR="00486018" w:rsidRPr="00486018" w:rsidRDefault="00486018">
            <w:pPr>
              <w:rPr>
                <w:noProof/>
              </w:rPr>
            </w:pPr>
            <w:hyperlink r:id="rId35" w:tgtFrame="_blank" w:history="1">
              <w:r w:rsidRPr="00486018">
                <w:rPr>
                  <w:rStyle w:val="Hyperlink"/>
                  <w:noProof/>
                </w:rPr>
                <w:t>UG FT Grad outcomes 2019-20.xlsx</w:t>
              </w:r>
            </w:hyperlink>
          </w:p>
        </w:tc>
      </w:tr>
    </w:tbl>
    <w:p w14:paraId="5AE09576" w14:textId="4830ACB0" w:rsidR="00B74E8F" w:rsidRPr="00B74E8F" w:rsidRDefault="00B74E8F" w:rsidP="00B74E8F">
      <w:pPr>
        <w:tabs>
          <w:tab w:val="left" w:pos="3545"/>
        </w:tabs>
      </w:pPr>
    </w:p>
    <w:sectPr w:rsidR="00B74E8F" w:rsidRPr="00B7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8F"/>
    <w:rsid w:val="00044578"/>
    <w:rsid w:val="000C287A"/>
    <w:rsid w:val="003573EC"/>
    <w:rsid w:val="00486018"/>
    <w:rsid w:val="00B74E8F"/>
    <w:rsid w:val="00D36D01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3DF"/>
  <w15:chartTrackingRefBased/>
  <w15:docId w15:val="{CE14CABC-8E5E-4A91-AD7D-86788714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9F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486018"/>
  </w:style>
  <w:style w:type="character" w:customStyle="1" w:styleId="Heading1Char">
    <w:name w:val="Heading 1 Char"/>
    <w:basedOn w:val="DefaultParagraphFont"/>
    <w:link w:val="Heading1"/>
    <w:uiPriority w:val="9"/>
    <w:rsid w:val="0035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notebooks/OneDrive/Documents/CFG%20Nanodegree/Specialisation/Project/HESA/HE%20subject%20enrolment/New%20data/%25change.ipynb" TargetMode="External"/><Relationship Id="rId18" Type="http://schemas.openxmlformats.org/officeDocument/2006/relationships/hyperlink" Target="http://localhost:8888/edit/OneDrive/Documents/CFG%20Nanodegree/Specialisation/Project/HESA/HE%20subject%20enrolment/New%20data/HE%20student%20enrolments%20by%20HE%20provider%202020-1%20FT.xlsx" TargetMode="External"/><Relationship Id="rId26" Type="http://schemas.openxmlformats.org/officeDocument/2006/relationships/hyperlink" Target="http://localhost:8888/edit/OneDrive/Documents/CFG%20Nanodegree/Specialisation/Project/HESA/Graduate/Percentage%20of%20graduates%20in%20full-time%20paid%20employment%20in%20the%20UK%20by%20salary%20band%20and%20personal%20characteristics%202017-8.xlsx" TargetMode="External"/><Relationship Id="rId21" Type="http://schemas.openxmlformats.org/officeDocument/2006/relationships/hyperlink" Target="http://localhost:8888/edit/OneDrive/Documents/CFG%20Nanodegree/Specialisation/Project/HESA/HE%20subject%20enrolment/New%20data/HE%20student%20enrolments%20by%20subject%20of%20study%20FT%202019-0.xlsx" TargetMode="External"/><Relationship Id="rId34" Type="http://schemas.openxmlformats.org/officeDocument/2006/relationships/hyperlink" Target="http://localhost:8888/edit/OneDrive/Documents/CFG%20Nanodegree/Specialisation/Project/HESA/Graduate/UG%20FT%20Grad%20outcomes%202018-9.xlsx" TargetMode="External"/><Relationship Id="rId7" Type="http://schemas.openxmlformats.org/officeDocument/2006/relationships/hyperlink" Target="http://localhost:8888/notebooks/OneDrive/Documents/CFG%20Nanodegree/Specialisation/Project/HESA/HE%20subject%20enrolment/New%20data/HE%20Student%20Enrolment%20by%20Provider%20-%20Percentage%20of%20Female%20Students.ipynb" TargetMode="External"/><Relationship Id="rId12" Type="http://schemas.openxmlformats.org/officeDocument/2006/relationships/hyperlink" Target="http://localhost:8888/edit/OneDrive/Documents/CFG%20Nanodegree/Specialisation/Project/HESA/HE%20subject%20enrolment/New%20data/HE%20student%20enrolments%20by%20HE%20provider%202017-8%20FT.xlsx" TargetMode="External"/><Relationship Id="rId17" Type="http://schemas.openxmlformats.org/officeDocument/2006/relationships/hyperlink" Target="http://localhost:8888/notebooks/OneDrive/Documents/CFG%20Nanodegree/Specialisation/Project/HESA/Student/Initial%20HESA%20Student%20Data%20Review.ipynb" TargetMode="External"/><Relationship Id="rId25" Type="http://schemas.openxmlformats.org/officeDocument/2006/relationships/hyperlink" Target="http://localhost:8888/notebooks/OneDrive/Documents/CFG%20Nanodegree/Specialisation/Project/HESA/Graduate/Graduate%20Data%20Cleaning.ipynb" TargetMode="External"/><Relationship Id="rId33" Type="http://schemas.openxmlformats.org/officeDocument/2006/relationships/hyperlink" Target="http://localhost:8888/edit/OneDrive/Documents/CFG%20Nanodegree/Specialisation/Project/HESA/Graduate/PG%20Grad%20Outcomes%202019-0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888/edit/OneDrive/Documents/CFG%20Nanodegree/Specialisation/Project/HESA/HE%20subject%20enrolment/New%20data/HE%20student%20enrolments%20by%20HE%20provider%202019-20%20FT.xlsx" TargetMode="External"/><Relationship Id="rId20" Type="http://schemas.openxmlformats.org/officeDocument/2006/relationships/hyperlink" Target="http://localhost:8888/edit/OneDrive/Documents/CFG%20Nanodegree/Specialisation/Project/HESA/HE%20subject%20enrolment/New%20data/HE%20student%20enrolments%20by%20subject%20of%20study%202020-1%20PT.xlsx" TargetMode="External"/><Relationship Id="rId29" Type="http://schemas.openxmlformats.org/officeDocument/2006/relationships/hyperlink" Target="http://localhost:8888/notebooks/OneDrive/Documents/CFG%20Nanodegree/Specialisation/Project/HESA/Graduate/Graduate%20salaries.ipynb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888/edit/OneDrive/Documents/CFG%20Nanodegree/Specialisation/Project/HESA/HE%20subject%20enrolment/New%20data/HE%20student%20enrolments%20by%20HE%20provider%202014-5%20FT.xlsx" TargetMode="External"/><Relationship Id="rId11" Type="http://schemas.openxmlformats.org/officeDocument/2006/relationships/hyperlink" Target="http://localhost:8888/notebooks/OneDrive/Documents/CFG%20Nanodegree/Specialisation/Project/HESA/HE%20subject%20enrolment/New%20data/Total%20First%20Year%20Student%20Enrolments%202011-2021.ipynb" TargetMode="External"/><Relationship Id="rId24" Type="http://schemas.openxmlformats.org/officeDocument/2006/relationships/hyperlink" Target="http://localhost:8888/edit/OneDrive/Documents/CFG%20Nanodegree/Specialisation/Project/HESA/Student/HESA%20Data%20-%20Personal%20Characteristics.xlsx" TargetMode="External"/><Relationship Id="rId32" Type="http://schemas.openxmlformats.org/officeDocument/2006/relationships/hyperlink" Target="http://localhost:8888/edit/OneDrive/Documents/CFG%20Nanodegree/Specialisation/Project/HESA/Graduate/PG%20Grad%20Outcomes%202018-9.xlsx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:8888/notebooks/OneDrive/Documents/CFG%20Nanodegree/Specialisation/Project/HESA/HE%20subject%20enrolment/New%20data/HE%20student%20enrolments%20by%20subject%20of%20study.ipynb" TargetMode="External"/><Relationship Id="rId15" Type="http://schemas.openxmlformats.org/officeDocument/2006/relationships/hyperlink" Target="http://localhost:8888/notebooks/OneDrive/Documents/CFG%20Nanodegree/Specialisation/Project/HESA/HE%20subject%20enrolment/Initial%20HESA%20HE%20Enrolment%20Data%20Review.ipynb" TargetMode="External"/><Relationship Id="rId23" Type="http://schemas.openxmlformats.org/officeDocument/2006/relationships/hyperlink" Target="http://localhost:8888/edit/OneDrive/Documents/CFG%20Nanodegree/Specialisation/Project/HESA/HE%20subject%20enrolment/Archive/Percentage%20of%20HE%20student%20enrolments%20in%20science%20subjects%20by%20personal%20characteristics.xlsx" TargetMode="External"/><Relationship Id="rId28" Type="http://schemas.openxmlformats.org/officeDocument/2006/relationships/hyperlink" Target="http://localhost:8888/edit/OneDrive/Documents/CFG%20Nanodegree/Specialisation/Project/HESA/Graduate/Percentage%20of%20graduates%20in%20full-time%20paid%20employment%20in%20the%20UK%20by%20salary%20band%20and%20personal%20characteristics%202018-9.xls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888/edit/OneDrive/Documents/CFG%20Nanodegree/Specialisation/Project/HESA/HE%20subject%20enrolment/New%20data/HE%20student%20enrolments%20by%20HE%20provider%202016-7%20FT.xlsx" TargetMode="External"/><Relationship Id="rId19" Type="http://schemas.openxmlformats.org/officeDocument/2006/relationships/hyperlink" Target="http://localhost:8888/edit/OneDrive/Documents/CFG%20Nanodegree/Specialisation/Project/HESA/HE%20subject%20enrolment/New%20data/HE%20student%20enrolments%20by%20subject%20of%20study%202019-0%20PT.xlsx" TargetMode="External"/><Relationship Id="rId31" Type="http://schemas.openxmlformats.org/officeDocument/2006/relationships/hyperlink" Target="http://localhost:8888/notebooks/OneDrive/Documents/CFG%20Nanodegree/Specialisation/Project/HESA/Graduate/Initial%20HESA%20Graduate%20Data%20Review.ipynb" TargetMode="External"/><Relationship Id="rId4" Type="http://schemas.openxmlformats.org/officeDocument/2006/relationships/hyperlink" Target="https://www.hesa.ac.uk/data-and-analysis" TargetMode="External"/><Relationship Id="rId9" Type="http://schemas.openxmlformats.org/officeDocument/2006/relationships/hyperlink" Target="http://localhost:8888/notebooks/OneDrive/Documents/CFG%20Nanodegree/Specialisation/Project/HESA/HE%20subject%20enrolment/New%20data/HE%20Student%20Enrolment%20by%20Provider%20-%20top%20and%20bottom%2010%20female%20students.ipynb" TargetMode="External"/><Relationship Id="rId14" Type="http://schemas.openxmlformats.org/officeDocument/2006/relationships/hyperlink" Target="http://localhost:8888/edit/OneDrive/Documents/CFG%20Nanodegree/Specialisation/Project/HESA/HE%20subject%20enrolment/New%20data/HE%20student%20enrolments%20by%20HE%20provider%202018-9%20FT.xlsx" TargetMode="External"/><Relationship Id="rId22" Type="http://schemas.openxmlformats.org/officeDocument/2006/relationships/hyperlink" Target="http://localhost:8888/edit/OneDrive/Documents/CFG%20Nanodegree/Specialisation/Project/HESA/HE%20subject%20enrolment/New%20data/HE%20student%20enrolments%20by%20subject%20of%20study%20FT%202020-1.xlsx" TargetMode="External"/><Relationship Id="rId27" Type="http://schemas.openxmlformats.org/officeDocument/2006/relationships/hyperlink" Target="http://localhost:8888/notebooks/OneDrive/Documents/CFG%20Nanodegree/Specialisation/Project/HESA/Graduate/Graduate%20Outcomes%20by%20Activity.ipynb" TargetMode="External"/><Relationship Id="rId30" Type="http://schemas.openxmlformats.org/officeDocument/2006/relationships/hyperlink" Target="http://localhost:8888/edit/OneDrive/Documents/CFG%20Nanodegree/Specialisation/Project/HESA/Graduate/Percentage%20of%20graduates%20in%20full-time%20paid%20employment%20in%20the%20UK%20by%20salary%20band%20and%20personal%20characteristics%202019-20.xlsx" TargetMode="External"/><Relationship Id="rId35" Type="http://schemas.openxmlformats.org/officeDocument/2006/relationships/hyperlink" Target="http://localhost:8888/edit/OneDrive/Documents/CFG%20Nanodegree/Specialisation/Project/HESA/Graduate/UG%20FT%20Grad%20outcomes%202019-20.xlsx" TargetMode="External"/><Relationship Id="rId8" Type="http://schemas.openxmlformats.org/officeDocument/2006/relationships/hyperlink" Target="http://localhost:8888/edit/OneDrive/Documents/CFG%20Nanodegree/Specialisation/Project/HESA/HE%20subject%20enrolment/New%20data/HE%20student%20enrolments%20by%20HE%20provider%202015-6%20FT.xlsx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Steen</dc:creator>
  <cp:keywords/>
  <dc:description/>
  <cp:lastModifiedBy>Sian Steen</cp:lastModifiedBy>
  <cp:revision>1</cp:revision>
  <dcterms:created xsi:type="dcterms:W3CDTF">2022-08-10T07:04:00Z</dcterms:created>
  <dcterms:modified xsi:type="dcterms:W3CDTF">2022-08-10T07:46:00Z</dcterms:modified>
</cp:coreProperties>
</file>