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650CD" w14:textId="702A79F0" w:rsidR="00BF14D4" w:rsidRPr="00ED554B" w:rsidRDefault="00BF14D4" w:rsidP="00ED554B"/>
    <w:p w14:paraId="33DD943E" w14:textId="566CF7C5" w:rsidR="00ED554B" w:rsidRPr="00ED554B" w:rsidRDefault="00ED554B" w:rsidP="00ED554B">
      <w:pPr>
        <w:spacing w:after="0"/>
        <w:ind w:left="6480"/>
      </w:pPr>
      <w:proofErr w:type="spellStart"/>
      <w:r w:rsidRPr="00ED554B">
        <w:t>Adelakun</w:t>
      </w:r>
      <w:proofErr w:type="spellEnd"/>
      <w:r w:rsidRPr="00ED554B">
        <w:t xml:space="preserve"> </w:t>
      </w:r>
      <w:proofErr w:type="spellStart"/>
      <w:r w:rsidRPr="00ED554B">
        <w:t>Moyinoluwa</w:t>
      </w:r>
      <w:proofErr w:type="spellEnd"/>
      <w:r w:rsidRPr="00ED554B">
        <w:t xml:space="preserve"> Taiwo</w:t>
      </w:r>
      <w:r>
        <w:t>,</w:t>
      </w:r>
    </w:p>
    <w:p w14:paraId="1009BF7E" w14:textId="2D6A1ED4" w:rsidR="00ED554B" w:rsidRPr="00ED554B" w:rsidRDefault="00ED554B" w:rsidP="00ED554B">
      <w:pPr>
        <w:spacing w:after="0"/>
        <w:ind w:left="6480"/>
      </w:pPr>
      <w:r w:rsidRPr="00ED554B">
        <w:t>Eh11 4AN</w:t>
      </w:r>
      <w:r>
        <w:t>,</w:t>
      </w:r>
    </w:p>
    <w:p w14:paraId="6104104D" w14:textId="5B2D71D2" w:rsidR="00ED554B" w:rsidRPr="00ED554B" w:rsidRDefault="00ED554B" w:rsidP="00ED554B">
      <w:pPr>
        <w:spacing w:after="0"/>
        <w:ind w:left="6480"/>
      </w:pPr>
      <w:r w:rsidRPr="00ED554B">
        <w:t>Calder road</w:t>
      </w:r>
      <w:r>
        <w:t>,</w:t>
      </w:r>
      <w:r w:rsidRPr="00ED554B">
        <w:t xml:space="preserve"> </w:t>
      </w:r>
    </w:p>
    <w:p w14:paraId="5EDAA704" w14:textId="6E3EED45" w:rsidR="00ED554B" w:rsidRPr="00ED554B" w:rsidRDefault="00ED554B" w:rsidP="00ED554B">
      <w:pPr>
        <w:spacing w:after="0"/>
        <w:ind w:left="6480"/>
      </w:pPr>
      <w:r w:rsidRPr="00ED554B">
        <w:t>Edinburgh</w:t>
      </w:r>
      <w:r>
        <w:t>.</w:t>
      </w:r>
    </w:p>
    <w:p w14:paraId="3E901CE4" w14:textId="79747813" w:rsidR="00ED554B" w:rsidRDefault="00ED554B" w:rsidP="00ED554B"/>
    <w:p w14:paraId="5D8DCE2B" w14:textId="13772C01" w:rsidR="00BF14D4" w:rsidRPr="00ED554B" w:rsidRDefault="00BF14D4" w:rsidP="00ED554B">
      <w:r w:rsidRPr="00ED554B">
        <w:t xml:space="preserve">Dear </w:t>
      </w:r>
      <w:r w:rsidR="00ED554B">
        <w:t>Hiring Manager</w:t>
      </w:r>
    </w:p>
    <w:p w14:paraId="242B2309" w14:textId="53C83C71" w:rsidR="00BF14D4" w:rsidRPr="00ED554B" w:rsidRDefault="00BF14D4" w:rsidP="00ED554B">
      <w:r w:rsidRPr="00ED554B">
        <w:t xml:space="preserve">I am writing to express my keen interest in the Care Worker position at </w:t>
      </w:r>
      <w:r w:rsidR="00ED554B">
        <w:t>your company</w:t>
      </w:r>
      <w:r w:rsidRPr="00ED554B">
        <w:t>. With a strong commitment to providing exceptional care and support to individuals in need, along with years of valuable experience in the field, I am confident in my ability to make a positive impact on the lives of those under my care.</w:t>
      </w:r>
    </w:p>
    <w:p w14:paraId="25EBDAD3" w14:textId="43C3950A" w:rsidR="00BF14D4" w:rsidRPr="00ED554B" w:rsidRDefault="00BF14D4" w:rsidP="00ED554B">
      <w:r w:rsidRPr="00ED554B">
        <w:t>In my previous role, I developed comprehensive expertise in delivering compassionate and person-centered care to diverse groups of individuals. My responsibilities included assisting with daily living activities, administering medication, and coordinating medical appointments. I consistently ensured the highest standard of care, fostering a supportive and nurturing environment that promoted the overall well-being of residents.</w:t>
      </w:r>
    </w:p>
    <w:p w14:paraId="6436A039" w14:textId="77777777" w:rsidR="00BF14D4" w:rsidRPr="00ED554B" w:rsidRDefault="00BF14D4" w:rsidP="00ED554B">
      <w:r w:rsidRPr="00ED554B">
        <w:t>Key Skills and Qualifications:</w:t>
      </w:r>
    </w:p>
    <w:p w14:paraId="1EADA72A" w14:textId="63D5E475" w:rsidR="00BF14D4" w:rsidRPr="00ED554B" w:rsidRDefault="00BF14D4" w:rsidP="00ED554B">
      <w:r w:rsidRPr="00ED554B">
        <w:t>Clinical Competence: With a solid educational background, I possess a strong foundation in health assessments, and emergency response protocols.</w:t>
      </w:r>
    </w:p>
    <w:p w14:paraId="06F2C4C9" w14:textId="77777777" w:rsidR="00BF14D4" w:rsidRPr="00ED554B" w:rsidRDefault="00BF14D4" w:rsidP="00ED554B">
      <w:r w:rsidRPr="00ED554B">
        <w:t>Interpersonal Skills: My experience has honed my ability to establish and maintain positive relationships with residents, families, and colleagues. I am adept at communicating effectively and empathetically, fostering trust and creating a comfortable environment.</w:t>
      </w:r>
    </w:p>
    <w:p w14:paraId="2A741449" w14:textId="77777777" w:rsidR="00BF14D4" w:rsidRPr="00ED554B" w:rsidRDefault="00BF14D4" w:rsidP="00ED554B">
      <w:r w:rsidRPr="00ED554B">
        <w:t>Team Collaboration: I am a team-oriented professional, capable of collaborating with multidisciplinary teams to develop and implement personalized care plans. I actively participate in team meetings, contributing valuable insights to enhance overall resident care.</w:t>
      </w:r>
    </w:p>
    <w:p w14:paraId="423AF003" w14:textId="77777777" w:rsidR="00BF14D4" w:rsidRPr="00ED554B" w:rsidRDefault="00BF14D4" w:rsidP="00ED554B">
      <w:r w:rsidRPr="00ED554B">
        <w:t>Problem Solving: Throughout my career, I have demonstrated effective problem-solving skills, adapting quickly to unexpected situations and ensuring a calm and reassuring presence in times of crisis.</w:t>
      </w:r>
    </w:p>
    <w:p w14:paraId="6A168578" w14:textId="77777777" w:rsidR="00BF14D4" w:rsidRPr="00ED554B" w:rsidRDefault="00BF14D4" w:rsidP="00ED554B">
      <w:r w:rsidRPr="00ED554B">
        <w:t>Organizational Skills: Managing multiple tasks efficiently, I excel in organizing and prioritizing responsibilities to provide seamless care services. This includes maintaining accurate documentation and reports to ensure compliance with regulatory standards.</w:t>
      </w:r>
    </w:p>
    <w:p w14:paraId="7D0B3963" w14:textId="1FAA4794" w:rsidR="00BF14D4" w:rsidRPr="00ED554B" w:rsidRDefault="00BF14D4" w:rsidP="00ED554B">
      <w:r w:rsidRPr="00ED554B">
        <w:t>I am excited about the opportunity to contribute my skills and experience to your team and make a meaningful difference in the lives of those in your care.</w:t>
      </w:r>
    </w:p>
    <w:p w14:paraId="32A58147" w14:textId="24A5B5AE" w:rsidR="00BF14D4" w:rsidRPr="00ED554B" w:rsidRDefault="00BF14D4" w:rsidP="00ED554B">
      <w:r w:rsidRPr="00ED554B">
        <w:t xml:space="preserve">Enclosed with this letter is my resume, which provides additional details about my professional background. I would welcome the chance to further discuss how my skills align with the needs of </w:t>
      </w:r>
      <w:r w:rsidR="00ED554B">
        <w:t xml:space="preserve">your company </w:t>
      </w:r>
      <w:r w:rsidRPr="00ED554B">
        <w:t>in an interview. Thank you for considering my application.</w:t>
      </w:r>
    </w:p>
    <w:p w14:paraId="125D5371" w14:textId="77777777" w:rsidR="00BF14D4" w:rsidRPr="00ED554B" w:rsidRDefault="00BF14D4" w:rsidP="00ED554B">
      <w:r w:rsidRPr="00ED554B">
        <w:t>Sincerely,</w:t>
      </w:r>
    </w:p>
    <w:p w14:paraId="1A461F57" w14:textId="5887379A" w:rsidR="0068577D" w:rsidRPr="00ED554B" w:rsidRDefault="00ED554B" w:rsidP="00ED554B">
      <w:pPr>
        <w:spacing w:after="0"/>
      </w:pPr>
      <w:proofErr w:type="spellStart"/>
      <w:r w:rsidRPr="00ED554B">
        <w:t>Adelakun</w:t>
      </w:r>
      <w:proofErr w:type="spellEnd"/>
      <w:r w:rsidRPr="00ED554B">
        <w:t xml:space="preserve"> </w:t>
      </w:r>
      <w:proofErr w:type="spellStart"/>
      <w:r w:rsidRPr="00ED554B">
        <w:t>Moyinoluwa</w:t>
      </w:r>
      <w:proofErr w:type="spellEnd"/>
      <w:r w:rsidRPr="00ED554B">
        <w:t xml:space="preserve"> Taiwo</w:t>
      </w:r>
    </w:p>
    <w:sectPr w:rsidR="0068577D" w:rsidRPr="00ED5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B222D"/>
    <w:multiLevelType w:val="multilevel"/>
    <w:tmpl w:val="984E6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D4"/>
    <w:rsid w:val="0068577D"/>
    <w:rsid w:val="00BF14D4"/>
    <w:rsid w:val="00ED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C6AC"/>
  <w15:chartTrackingRefBased/>
  <w15:docId w15:val="{5B72E132-6094-4802-9D35-AF8353DA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1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14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9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4237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GOLD</dc:creator>
  <cp:keywords/>
  <dc:description/>
  <cp:lastModifiedBy>HARRY GOLD</cp:lastModifiedBy>
  <cp:revision>1</cp:revision>
  <dcterms:created xsi:type="dcterms:W3CDTF">2024-03-09T17:25:00Z</dcterms:created>
  <dcterms:modified xsi:type="dcterms:W3CDTF">2024-03-12T16:02:00Z</dcterms:modified>
</cp:coreProperties>
</file>