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A704D" w14:textId="77777777" w:rsidR="007B3708" w:rsidRPr="00E55367" w:rsidRDefault="007B3708" w:rsidP="007B3708">
      <w:pPr>
        <w:rPr>
          <w:sz w:val="40"/>
          <w:szCs w:val="40"/>
          <w:u w:val="single"/>
        </w:rPr>
      </w:pPr>
      <w:r w:rsidRPr="00E55367">
        <w:rPr>
          <w:sz w:val="40"/>
          <w:szCs w:val="40"/>
          <w:u w:val="single"/>
        </w:rPr>
        <w:t>API Documentation</w:t>
      </w:r>
    </w:p>
    <w:p w14:paraId="6C2338F9" w14:textId="77777777" w:rsidR="007B3708" w:rsidRPr="007B3708" w:rsidRDefault="007B3708" w:rsidP="007B3708">
      <w:r w:rsidRPr="007B3708">
        <w:t>Standard Formats for Requests and Responses</w:t>
      </w:r>
    </w:p>
    <w:p w14:paraId="1E4DA42B" w14:textId="77777777" w:rsidR="007B3708" w:rsidRPr="007B3708" w:rsidRDefault="007B3708" w:rsidP="007B3708">
      <w:r w:rsidRPr="007B3708">
        <w:t>Request Formats</w:t>
      </w:r>
    </w:p>
    <w:p w14:paraId="2D025301" w14:textId="4F6B2575" w:rsidR="007B3708" w:rsidRPr="007B3708" w:rsidRDefault="007B3708" w:rsidP="007B3708">
      <w:pPr>
        <w:pStyle w:val="ListParagraph"/>
        <w:numPr>
          <w:ilvl w:val="0"/>
          <w:numId w:val="3"/>
        </w:numPr>
        <w:spacing w:after="0" w:line="480" w:lineRule="auto"/>
        <w:rPr>
          <w:b/>
          <w:bCs/>
        </w:rPr>
      </w:pPr>
      <w:r w:rsidRPr="007B3708">
        <w:rPr>
          <w:b/>
          <w:bCs/>
        </w:rPr>
        <w:t>List All Persons (GET /</w:t>
      </w:r>
      <w:proofErr w:type="spellStart"/>
      <w:r w:rsidRPr="007B3708">
        <w:rPr>
          <w:b/>
          <w:bCs/>
        </w:rPr>
        <w:t>api</w:t>
      </w:r>
      <w:proofErr w:type="spellEnd"/>
      <w:r w:rsidRPr="007B3708">
        <w:rPr>
          <w:b/>
          <w:bCs/>
        </w:rPr>
        <w:t>)</w:t>
      </w:r>
    </w:p>
    <w:p w14:paraId="57B6E9C3" w14:textId="7D96BEB0" w:rsidR="007B3708" w:rsidRPr="007B3708" w:rsidRDefault="007B3708" w:rsidP="007B3708">
      <w:pPr>
        <w:pStyle w:val="ListParagraph"/>
        <w:numPr>
          <w:ilvl w:val="0"/>
          <w:numId w:val="3"/>
        </w:numPr>
        <w:spacing w:after="0" w:line="480" w:lineRule="auto"/>
        <w:rPr>
          <w:b/>
          <w:bCs/>
        </w:rPr>
      </w:pPr>
      <w:r w:rsidRPr="007B3708">
        <w:rPr>
          <w:b/>
          <w:bCs/>
        </w:rPr>
        <w:t>Get a Specific Person (GET /</w:t>
      </w:r>
      <w:proofErr w:type="spellStart"/>
      <w:r w:rsidRPr="007B3708">
        <w:rPr>
          <w:b/>
          <w:bCs/>
        </w:rPr>
        <w:t>api</w:t>
      </w:r>
      <w:proofErr w:type="spellEnd"/>
      <w:r w:rsidRPr="007B3708">
        <w:rPr>
          <w:b/>
          <w:bCs/>
        </w:rPr>
        <w:t>/{id})</w:t>
      </w:r>
    </w:p>
    <w:p w14:paraId="3C587778" w14:textId="695498E4" w:rsidR="007B3708" w:rsidRPr="007B3708" w:rsidRDefault="007B3708" w:rsidP="007B3708">
      <w:pPr>
        <w:pStyle w:val="ListParagraph"/>
        <w:numPr>
          <w:ilvl w:val="0"/>
          <w:numId w:val="3"/>
        </w:numPr>
        <w:spacing w:after="0" w:line="480" w:lineRule="auto"/>
        <w:rPr>
          <w:b/>
          <w:bCs/>
        </w:rPr>
      </w:pPr>
      <w:r w:rsidRPr="007B3708">
        <w:rPr>
          <w:b/>
          <w:bCs/>
        </w:rPr>
        <w:t>Create a New Person (POST /</w:t>
      </w:r>
      <w:proofErr w:type="spellStart"/>
      <w:r w:rsidRPr="007B3708">
        <w:rPr>
          <w:b/>
          <w:bCs/>
        </w:rPr>
        <w:t>api</w:t>
      </w:r>
      <w:proofErr w:type="spellEnd"/>
      <w:r w:rsidRPr="007B3708">
        <w:rPr>
          <w:b/>
          <w:bCs/>
        </w:rPr>
        <w:t>)</w:t>
      </w:r>
    </w:p>
    <w:p w14:paraId="62227DDE" w14:textId="40681B3C" w:rsidR="007B3708" w:rsidRPr="007B3708" w:rsidRDefault="007B3708" w:rsidP="007B3708">
      <w:pPr>
        <w:pStyle w:val="ListParagraph"/>
        <w:numPr>
          <w:ilvl w:val="0"/>
          <w:numId w:val="3"/>
        </w:numPr>
        <w:spacing w:after="0" w:line="480" w:lineRule="auto"/>
        <w:rPr>
          <w:b/>
          <w:bCs/>
        </w:rPr>
      </w:pPr>
      <w:r w:rsidRPr="007B3708">
        <w:rPr>
          <w:b/>
          <w:bCs/>
        </w:rPr>
        <w:t>Update an Existing Person (PUT /</w:t>
      </w:r>
      <w:proofErr w:type="spellStart"/>
      <w:r w:rsidRPr="007B3708">
        <w:rPr>
          <w:b/>
          <w:bCs/>
        </w:rPr>
        <w:t>api</w:t>
      </w:r>
      <w:proofErr w:type="spellEnd"/>
      <w:r w:rsidRPr="007B3708">
        <w:rPr>
          <w:b/>
          <w:bCs/>
        </w:rPr>
        <w:t>/{id})</w:t>
      </w:r>
    </w:p>
    <w:p w14:paraId="26F787C0" w14:textId="3A0DB079" w:rsidR="007B3708" w:rsidRDefault="007B3708" w:rsidP="007B3708">
      <w:pPr>
        <w:pStyle w:val="ListParagraph"/>
        <w:numPr>
          <w:ilvl w:val="0"/>
          <w:numId w:val="3"/>
        </w:numPr>
        <w:spacing w:after="0" w:line="480" w:lineRule="auto"/>
        <w:rPr>
          <w:b/>
          <w:bCs/>
        </w:rPr>
      </w:pPr>
      <w:r w:rsidRPr="007B3708">
        <w:rPr>
          <w:b/>
          <w:bCs/>
        </w:rPr>
        <w:t>Delete a Person (DELETE /</w:t>
      </w:r>
      <w:proofErr w:type="spellStart"/>
      <w:r w:rsidRPr="007B3708">
        <w:rPr>
          <w:b/>
          <w:bCs/>
        </w:rPr>
        <w:t>api</w:t>
      </w:r>
      <w:proofErr w:type="spellEnd"/>
      <w:r w:rsidRPr="007B3708">
        <w:rPr>
          <w:b/>
          <w:bCs/>
        </w:rPr>
        <w:t>/{id})</w:t>
      </w:r>
    </w:p>
    <w:p w14:paraId="073AE587" w14:textId="798425F6" w:rsidR="007B3708" w:rsidRDefault="007B3708" w:rsidP="007B3708">
      <w:pPr>
        <w:spacing w:after="0" w:line="480" w:lineRule="auto"/>
        <w:rPr>
          <w:b/>
          <w:bCs/>
        </w:rPr>
      </w:pPr>
    </w:p>
    <w:p w14:paraId="1F60E9C3" w14:textId="430EA812" w:rsidR="007B3708" w:rsidRPr="00522322" w:rsidRDefault="00522322" w:rsidP="007B3708">
      <w:pPr>
        <w:rPr>
          <w:sz w:val="36"/>
          <w:szCs w:val="36"/>
          <w:u w:val="single"/>
        </w:rPr>
      </w:pPr>
      <w:r w:rsidRPr="00522322">
        <w:t xml:space="preserve">          </w:t>
      </w:r>
      <w:r>
        <w:t xml:space="preserve">        </w:t>
      </w:r>
      <w:r w:rsidRPr="00522322">
        <w:t xml:space="preserve">         </w:t>
      </w:r>
      <w:r w:rsidRPr="00522322">
        <w:rPr>
          <w:sz w:val="36"/>
          <w:szCs w:val="36"/>
          <w:u w:val="single"/>
        </w:rPr>
        <w:t>RESPONSE FORMATS AND RESPONSE FORMAT</w:t>
      </w:r>
    </w:p>
    <w:p w14:paraId="63F48EC4" w14:textId="726072D5" w:rsidR="007B3708" w:rsidRPr="00EE3678" w:rsidRDefault="007B3708" w:rsidP="00EE3678">
      <w:pPr>
        <w:pStyle w:val="ListParagraph"/>
        <w:numPr>
          <w:ilvl w:val="0"/>
          <w:numId w:val="11"/>
        </w:numPr>
        <w:rPr>
          <w:b/>
          <w:bCs/>
          <w:sz w:val="28"/>
          <w:szCs w:val="28"/>
        </w:rPr>
      </w:pPr>
      <w:r w:rsidRPr="00EE3678">
        <w:rPr>
          <w:b/>
          <w:bCs/>
          <w:sz w:val="28"/>
          <w:szCs w:val="28"/>
        </w:rPr>
        <w:t>List All Persons (GET /</w:t>
      </w:r>
      <w:proofErr w:type="spellStart"/>
      <w:r w:rsidRPr="00EE3678">
        <w:rPr>
          <w:b/>
          <w:bCs/>
          <w:sz w:val="28"/>
          <w:szCs w:val="28"/>
        </w:rPr>
        <w:t>api</w:t>
      </w:r>
      <w:proofErr w:type="spellEnd"/>
      <w:r w:rsidRPr="00EE3678">
        <w:rPr>
          <w:b/>
          <w:bCs/>
          <w:sz w:val="28"/>
          <w:szCs w:val="28"/>
        </w:rPr>
        <w:t>)</w:t>
      </w:r>
    </w:p>
    <w:p w14:paraId="660E2513" w14:textId="77777777" w:rsidR="00EE3678" w:rsidRPr="00EE3678" w:rsidRDefault="00EE3678" w:rsidP="00EE3678">
      <w:pPr>
        <w:rPr>
          <w:b/>
          <w:bCs/>
        </w:rPr>
      </w:pPr>
      <w:r w:rsidRPr="00EE3678">
        <w:rPr>
          <w:b/>
          <w:bCs/>
        </w:rPr>
        <w:t>Request:</w:t>
      </w:r>
    </w:p>
    <w:p w14:paraId="47B12D55" w14:textId="77777777" w:rsidR="00EE3678" w:rsidRPr="00EE3678" w:rsidRDefault="00EE3678" w:rsidP="00EE3678">
      <w:r w:rsidRPr="00EE3678">
        <w:t>Method: GET</w:t>
      </w:r>
    </w:p>
    <w:p w14:paraId="7324F124" w14:textId="77777777" w:rsidR="00EE3678" w:rsidRPr="00EE3678" w:rsidRDefault="00EE3678" w:rsidP="00EE3678">
      <w:r w:rsidRPr="00EE3678">
        <w:t xml:space="preserve">URL: </w:t>
      </w:r>
      <w:r w:rsidRPr="00E55367">
        <w:rPr>
          <w:color w:val="2F5496" w:themeColor="accent1" w:themeShade="BF"/>
        </w:rPr>
        <w:t>http://localhost:8001/api</w:t>
      </w:r>
    </w:p>
    <w:p w14:paraId="6B43D50E" w14:textId="77777777" w:rsidR="00EE3678" w:rsidRPr="00EE3678" w:rsidRDefault="00EE3678" w:rsidP="00EE3678">
      <w:r w:rsidRPr="00EE3678">
        <w:t>Response:</w:t>
      </w:r>
    </w:p>
    <w:p w14:paraId="01BE9779" w14:textId="18DEB1E2" w:rsidR="00EE3678" w:rsidRPr="00EE3678" w:rsidRDefault="00EE3678" w:rsidP="00EE3678">
      <w:r w:rsidRPr="00EE3678">
        <w:t>Status Code: 200 OK</w:t>
      </w:r>
    </w:p>
    <w:p w14:paraId="3815E67F" w14:textId="4D95DF84" w:rsidR="007B3708" w:rsidRDefault="007B3708" w:rsidP="007B3708">
      <w:r w:rsidRPr="007B3708">
        <w:t>Response Body (JSON):</w:t>
      </w:r>
    </w:p>
    <w:p w14:paraId="5DB137DD" w14:textId="2452932F" w:rsidR="007B3708" w:rsidRDefault="00EE3678" w:rsidP="00EE3678">
      <w:r>
        <w:rPr>
          <w:noProof/>
        </w:rPr>
        <w:drawing>
          <wp:inline distT="0" distB="0" distL="0" distR="0" wp14:anchorId="67450526" wp14:editId="6AB0F9AA">
            <wp:extent cx="5378679" cy="23205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24851" cy="2340498"/>
                    </a:xfrm>
                    <a:prstGeom prst="rect">
                      <a:avLst/>
                    </a:prstGeom>
                  </pic:spPr>
                </pic:pic>
              </a:graphicData>
            </a:graphic>
          </wp:inline>
        </w:drawing>
      </w:r>
    </w:p>
    <w:p w14:paraId="0EE537FC" w14:textId="77777777" w:rsidR="00522322" w:rsidRPr="00EE3678" w:rsidRDefault="00522322" w:rsidP="00EE3678"/>
    <w:p w14:paraId="2DD5E604" w14:textId="2BA90248" w:rsidR="00EE3678" w:rsidRPr="00EE3678" w:rsidRDefault="00EE3678" w:rsidP="00EE3678">
      <w:pPr>
        <w:pStyle w:val="ListParagraph"/>
        <w:numPr>
          <w:ilvl w:val="0"/>
          <w:numId w:val="11"/>
        </w:numPr>
        <w:rPr>
          <w:b/>
          <w:bCs/>
          <w:sz w:val="28"/>
          <w:szCs w:val="28"/>
        </w:rPr>
      </w:pPr>
      <w:r w:rsidRPr="00EE3678">
        <w:rPr>
          <w:b/>
          <w:bCs/>
          <w:sz w:val="28"/>
          <w:szCs w:val="28"/>
        </w:rPr>
        <w:lastRenderedPageBreak/>
        <w:t>Get a Specific Person (GET /</w:t>
      </w:r>
      <w:proofErr w:type="spellStart"/>
      <w:r w:rsidRPr="00EE3678">
        <w:rPr>
          <w:b/>
          <w:bCs/>
          <w:sz w:val="28"/>
          <w:szCs w:val="28"/>
        </w:rPr>
        <w:t>api</w:t>
      </w:r>
      <w:proofErr w:type="spellEnd"/>
      <w:r w:rsidRPr="00EE3678">
        <w:rPr>
          <w:b/>
          <w:bCs/>
          <w:sz w:val="28"/>
          <w:szCs w:val="28"/>
        </w:rPr>
        <w:t>/{id})</w:t>
      </w:r>
    </w:p>
    <w:p w14:paraId="316B36E6" w14:textId="77777777" w:rsidR="00EE3678" w:rsidRPr="00EE3678" w:rsidRDefault="00EE3678" w:rsidP="00EE3678">
      <w:pPr>
        <w:rPr>
          <w:b/>
          <w:bCs/>
        </w:rPr>
      </w:pPr>
      <w:r w:rsidRPr="00EE3678">
        <w:rPr>
          <w:b/>
          <w:bCs/>
        </w:rPr>
        <w:t>Request:</w:t>
      </w:r>
    </w:p>
    <w:p w14:paraId="7925ED25" w14:textId="77777777" w:rsidR="00EE3678" w:rsidRPr="00EE3678" w:rsidRDefault="00EE3678" w:rsidP="00EE3678">
      <w:r w:rsidRPr="00EE3678">
        <w:t>Method: GET</w:t>
      </w:r>
    </w:p>
    <w:p w14:paraId="3F078B3E" w14:textId="77777777" w:rsidR="00EE3678" w:rsidRPr="00EE3678" w:rsidRDefault="00EE3678" w:rsidP="00EE3678">
      <w:r w:rsidRPr="00EE3678">
        <w:t xml:space="preserve">URL: </w:t>
      </w:r>
      <w:r w:rsidRPr="00E55367">
        <w:rPr>
          <w:color w:val="2F5496" w:themeColor="accent1" w:themeShade="BF"/>
        </w:rPr>
        <w:t>http://localhost:8001/api/1</w:t>
      </w:r>
    </w:p>
    <w:p w14:paraId="1F75AB75" w14:textId="77777777" w:rsidR="00EE3678" w:rsidRPr="00EE3678" w:rsidRDefault="00EE3678" w:rsidP="00EE3678">
      <w:r w:rsidRPr="00EE3678">
        <w:t>Response:</w:t>
      </w:r>
    </w:p>
    <w:p w14:paraId="0D7DC824" w14:textId="2B3778BE" w:rsidR="00EE3678" w:rsidRPr="00EE3678" w:rsidRDefault="00EE3678" w:rsidP="00EE3678">
      <w:r w:rsidRPr="00EE3678">
        <w:t>Status Code: 200 OK</w:t>
      </w:r>
    </w:p>
    <w:p w14:paraId="01E5F4C9" w14:textId="5889309C" w:rsidR="00EE3678" w:rsidRDefault="00EE3678" w:rsidP="00EE3678">
      <w:r w:rsidRPr="00EE3678">
        <w:t>Response Body (JSON):</w:t>
      </w:r>
    </w:p>
    <w:p w14:paraId="221AB7B3" w14:textId="63CCF17C" w:rsidR="00EE3678" w:rsidRPr="00EE3678" w:rsidRDefault="00EE3678" w:rsidP="00EE3678">
      <w:r>
        <w:rPr>
          <w:noProof/>
        </w:rPr>
        <w:drawing>
          <wp:inline distT="0" distB="0" distL="0" distR="0" wp14:anchorId="48590BEC" wp14:editId="46978A6D">
            <wp:extent cx="4663844" cy="163844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663844" cy="1638442"/>
                    </a:xfrm>
                    <a:prstGeom prst="rect">
                      <a:avLst/>
                    </a:prstGeom>
                  </pic:spPr>
                </pic:pic>
              </a:graphicData>
            </a:graphic>
          </wp:inline>
        </w:drawing>
      </w:r>
    </w:p>
    <w:p w14:paraId="66781FD8" w14:textId="038AE898" w:rsidR="007B3708" w:rsidRDefault="007B3708" w:rsidP="007B3708"/>
    <w:p w14:paraId="0309BA88" w14:textId="2745A66F" w:rsidR="00EE3678" w:rsidRDefault="00EE3678" w:rsidP="007B3708"/>
    <w:p w14:paraId="6EB109FA" w14:textId="4273755B" w:rsidR="00EE3678" w:rsidRDefault="00EE3678" w:rsidP="00EE3678">
      <w:pPr>
        <w:pStyle w:val="ListParagraph"/>
        <w:numPr>
          <w:ilvl w:val="0"/>
          <w:numId w:val="11"/>
        </w:numPr>
        <w:spacing w:after="0" w:line="480" w:lineRule="auto"/>
        <w:rPr>
          <w:b/>
          <w:bCs/>
          <w:sz w:val="28"/>
          <w:szCs w:val="28"/>
        </w:rPr>
      </w:pPr>
      <w:r w:rsidRPr="00EE3678">
        <w:rPr>
          <w:b/>
          <w:bCs/>
          <w:sz w:val="28"/>
          <w:szCs w:val="28"/>
        </w:rPr>
        <w:t>Create a New Person (POST /</w:t>
      </w:r>
      <w:proofErr w:type="spellStart"/>
      <w:r w:rsidRPr="00EE3678">
        <w:rPr>
          <w:b/>
          <w:bCs/>
          <w:sz w:val="28"/>
          <w:szCs w:val="28"/>
        </w:rPr>
        <w:t>api</w:t>
      </w:r>
      <w:proofErr w:type="spellEnd"/>
      <w:r w:rsidRPr="00EE3678">
        <w:rPr>
          <w:b/>
          <w:bCs/>
          <w:sz w:val="28"/>
          <w:szCs w:val="28"/>
        </w:rPr>
        <w:t>)</w:t>
      </w:r>
    </w:p>
    <w:p w14:paraId="20F4D4B3" w14:textId="77777777" w:rsidR="00EE3678" w:rsidRPr="00EE3678" w:rsidRDefault="00EE3678" w:rsidP="00EE3678">
      <w:pPr>
        <w:rPr>
          <w:b/>
          <w:bCs/>
        </w:rPr>
      </w:pPr>
      <w:r w:rsidRPr="00EE3678">
        <w:rPr>
          <w:b/>
          <w:bCs/>
        </w:rPr>
        <w:t>Request:</w:t>
      </w:r>
    </w:p>
    <w:p w14:paraId="6B908C99" w14:textId="77777777" w:rsidR="00EE3678" w:rsidRPr="00EE3678" w:rsidRDefault="00EE3678" w:rsidP="00EE3678">
      <w:r w:rsidRPr="00EE3678">
        <w:t>Method: POST</w:t>
      </w:r>
    </w:p>
    <w:p w14:paraId="236EC4EB" w14:textId="77777777" w:rsidR="00EE3678" w:rsidRPr="00EE3678" w:rsidRDefault="00EE3678" w:rsidP="00EE3678">
      <w:r w:rsidRPr="00EE3678">
        <w:t xml:space="preserve">URL: </w:t>
      </w:r>
      <w:r w:rsidRPr="00E55367">
        <w:rPr>
          <w:color w:val="2F5496" w:themeColor="accent1" w:themeShade="BF"/>
        </w:rPr>
        <w:t>http://localhost:8001/api</w:t>
      </w:r>
    </w:p>
    <w:p w14:paraId="6B851E3F" w14:textId="514420A3" w:rsidR="00EE3678" w:rsidRDefault="00EE3678" w:rsidP="00EE3678">
      <w:r w:rsidRPr="006840B1">
        <w:rPr>
          <w:color w:val="FF0000"/>
        </w:rPr>
        <w:t xml:space="preserve">Request </w:t>
      </w:r>
      <w:r w:rsidRPr="00EE3678">
        <w:t>Body (JSON):</w:t>
      </w:r>
    </w:p>
    <w:p w14:paraId="3DA4FB96" w14:textId="2BB2A2E9" w:rsidR="00EC3CC2" w:rsidRDefault="00EC3CC2" w:rsidP="00EE3678">
      <w:r>
        <w:rPr>
          <w:noProof/>
        </w:rPr>
        <w:drawing>
          <wp:inline distT="0" distB="0" distL="0" distR="0" wp14:anchorId="7F208681" wp14:editId="0DF22B60">
            <wp:extent cx="3284505" cy="8230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3284505" cy="823031"/>
                    </a:xfrm>
                    <a:prstGeom prst="rect">
                      <a:avLst/>
                    </a:prstGeom>
                  </pic:spPr>
                </pic:pic>
              </a:graphicData>
            </a:graphic>
          </wp:inline>
        </w:drawing>
      </w:r>
    </w:p>
    <w:p w14:paraId="334C530B" w14:textId="1E76B2E1" w:rsidR="006840B1" w:rsidRDefault="006840B1" w:rsidP="00EE3678"/>
    <w:p w14:paraId="55CC34E7" w14:textId="77777777" w:rsidR="006840B1" w:rsidRPr="006840B1" w:rsidRDefault="006840B1" w:rsidP="006840B1">
      <w:pPr>
        <w:rPr>
          <w:b/>
          <w:bCs/>
        </w:rPr>
      </w:pPr>
      <w:r w:rsidRPr="006840B1">
        <w:rPr>
          <w:b/>
          <w:bCs/>
        </w:rPr>
        <w:t>Response:</w:t>
      </w:r>
    </w:p>
    <w:p w14:paraId="16165AB6" w14:textId="77777777" w:rsidR="006840B1" w:rsidRPr="006840B1" w:rsidRDefault="006840B1" w:rsidP="006840B1">
      <w:pPr>
        <w:pStyle w:val="ListParagraph"/>
        <w:numPr>
          <w:ilvl w:val="0"/>
          <w:numId w:val="14"/>
        </w:numPr>
      </w:pPr>
      <w:r w:rsidRPr="006840B1">
        <w:t>Status Code: 201 Created</w:t>
      </w:r>
    </w:p>
    <w:p w14:paraId="72A2B4F5" w14:textId="60F41592" w:rsidR="006840B1" w:rsidRPr="006840B1" w:rsidRDefault="006840B1" w:rsidP="006840B1">
      <w:pPr>
        <w:pStyle w:val="ListParagraph"/>
        <w:numPr>
          <w:ilvl w:val="0"/>
          <w:numId w:val="14"/>
        </w:numPr>
      </w:pPr>
      <w:r w:rsidRPr="006840B1">
        <w:rPr>
          <w:color w:val="FF0000"/>
        </w:rPr>
        <w:t xml:space="preserve">Response </w:t>
      </w:r>
      <w:r w:rsidRPr="006840B1">
        <w:t xml:space="preserve">Body (JSON): See "Response Formats" </w:t>
      </w:r>
      <w:r>
        <w:t>below</w:t>
      </w:r>
      <w:r w:rsidRPr="006840B1">
        <w:t>.</w:t>
      </w:r>
    </w:p>
    <w:p w14:paraId="180E64A7" w14:textId="2D31E4D5" w:rsidR="006840B1" w:rsidRPr="00EE3678" w:rsidRDefault="006840B1" w:rsidP="00EE3678">
      <w:r>
        <w:rPr>
          <w:noProof/>
        </w:rPr>
        <w:lastRenderedPageBreak/>
        <w:drawing>
          <wp:inline distT="0" distB="0" distL="0" distR="0" wp14:anchorId="6E247793" wp14:editId="54F77902">
            <wp:extent cx="4008467" cy="15850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008467" cy="1585097"/>
                    </a:xfrm>
                    <a:prstGeom prst="rect">
                      <a:avLst/>
                    </a:prstGeom>
                  </pic:spPr>
                </pic:pic>
              </a:graphicData>
            </a:graphic>
          </wp:inline>
        </w:drawing>
      </w:r>
    </w:p>
    <w:p w14:paraId="626A0DC8" w14:textId="77777777" w:rsidR="00EE3678" w:rsidRPr="00EE3678" w:rsidRDefault="00EE3678" w:rsidP="00EE3678">
      <w:pPr>
        <w:pStyle w:val="ListParagraph"/>
        <w:spacing w:after="0" w:line="480" w:lineRule="auto"/>
        <w:ind w:left="1080"/>
        <w:rPr>
          <w:b/>
          <w:bCs/>
          <w:sz w:val="28"/>
          <w:szCs w:val="28"/>
        </w:rPr>
      </w:pPr>
    </w:p>
    <w:p w14:paraId="0DDD5C01" w14:textId="7D798AC2" w:rsidR="006840B1" w:rsidRDefault="006840B1" w:rsidP="006840B1">
      <w:pPr>
        <w:pStyle w:val="ListParagraph"/>
        <w:numPr>
          <w:ilvl w:val="0"/>
          <w:numId w:val="11"/>
        </w:numPr>
        <w:spacing w:after="0" w:line="480" w:lineRule="auto"/>
        <w:rPr>
          <w:b/>
          <w:bCs/>
          <w:sz w:val="28"/>
          <w:szCs w:val="28"/>
        </w:rPr>
      </w:pPr>
      <w:r w:rsidRPr="006840B1">
        <w:rPr>
          <w:b/>
          <w:bCs/>
          <w:sz w:val="28"/>
          <w:szCs w:val="28"/>
        </w:rPr>
        <w:t>Update an Existing Person (PUT /</w:t>
      </w:r>
      <w:proofErr w:type="spellStart"/>
      <w:r w:rsidRPr="006840B1">
        <w:rPr>
          <w:b/>
          <w:bCs/>
          <w:sz w:val="28"/>
          <w:szCs w:val="28"/>
        </w:rPr>
        <w:t>api</w:t>
      </w:r>
      <w:proofErr w:type="spellEnd"/>
      <w:r w:rsidRPr="006840B1">
        <w:rPr>
          <w:b/>
          <w:bCs/>
          <w:sz w:val="28"/>
          <w:szCs w:val="28"/>
        </w:rPr>
        <w:t>/{id})</w:t>
      </w:r>
    </w:p>
    <w:p w14:paraId="78B311A1" w14:textId="77777777" w:rsidR="006840B1" w:rsidRPr="006840B1" w:rsidRDefault="006840B1" w:rsidP="006840B1">
      <w:r w:rsidRPr="006840B1">
        <w:rPr>
          <w:b/>
          <w:bCs/>
          <w:sz w:val="24"/>
          <w:szCs w:val="24"/>
        </w:rPr>
        <w:t>Request</w:t>
      </w:r>
      <w:r w:rsidRPr="006840B1">
        <w:t>:</w:t>
      </w:r>
    </w:p>
    <w:p w14:paraId="08B840A8" w14:textId="77777777" w:rsidR="006840B1" w:rsidRPr="006840B1" w:rsidRDefault="006840B1" w:rsidP="006840B1">
      <w:r w:rsidRPr="006840B1">
        <w:t>Method: PUT</w:t>
      </w:r>
    </w:p>
    <w:p w14:paraId="1F95278D" w14:textId="77777777" w:rsidR="006840B1" w:rsidRPr="006840B1" w:rsidRDefault="006840B1" w:rsidP="006840B1">
      <w:r w:rsidRPr="006840B1">
        <w:t xml:space="preserve">URL: </w:t>
      </w:r>
      <w:r w:rsidRPr="00E55367">
        <w:rPr>
          <w:color w:val="2F5496" w:themeColor="accent1" w:themeShade="BF"/>
        </w:rPr>
        <w:t>http://localhost:8001/api/1</w:t>
      </w:r>
    </w:p>
    <w:p w14:paraId="381B20BE" w14:textId="616CC458" w:rsidR="006840B1" w:rsidRDefault="006840B1" w:rsidP="006840B1">
      <w:r w:rsidRPr="006840B1">
        <w:rPr>
          <w:color w:val="FF0000"/>
        </w:rPr>
        <w:t xml:space="preserve">Request </w:t>
      </w:r>
      <w:r w:rsidRPr="006840B1">
        <w:t>Body (JSON):</w:t>
      </w:r>
    </w:p>
    <w:p w14:paraId="3ACD2206" w14:textId="141052C6" w:rsidR="006840B1" w:rsidRPr="00EC3CC2" w:rsidRDefault="00EC3CC2" w:rsidP="00EC3CC2">
      <w:r>
        <w:rPr>
          <w:noProof/>
        </w:rPr>
        <w:drawing>
          <wp:inline distT="0" distB="0" distL="0" distR="0" wp14:anchorId="1A6F3C2F" wp14:editId="29AE8119">
            <wp:extent cx="2834886" cy="853514"/>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834886" cy="853514"/>
                    </a:xfrm>
                    <a:prstGeom prst="rect">
                      <a:avLst/>
                    </a:prstGeom>
                  </pic:spPr>
                </pic:pic>
              </a:graphicData>
            </a:graphic>
          </wp:inline>
        </w:drawing>
      </w:r>
    </w:p>
    <w:p w14:paraId="63D8FCC3" w14:textId="77777777" w:rsidR="006840B1" w:rsidRPr="006840B1" w:rsidRDefault="006840B1" w:rsidP="006840B1">
      <w:r w:rsidRPr="006840B1">
        <w:rPr>
          <w:b/>
          <w:bCs/>
        </w:rPr>
        <w:t>Response</w:t>
      </w:r>
      <w:r w:rsidRPr="006840B1">
        <w:t>:</w:t>
      </w:r>
    </w:p>
    <w:p w14:paraId="1665BC0E" w14:textId="77777777" w:rsidR="006840B1" w:rsidRPr="006840B1" w:rsidRDefault="006840B1" w:rsidP="006840B1">
      <w:r w:rsidRPr="006840B1">
        <w:t>Status Code: 200 OK</w:t>
      </w:r>
    </w:p>
    <w:p w14:paraId="749777D4" w14:textId="40F7633E" w:rsidR="006840B1" w:rsidRPr="006840B1" w:rsidRDefault="006840B1" w:rsidP="006840B1">
      <w:r w:rsidRPr="006840B1">
        <w:rPr>
          <w:color w:val="FF0000"/>
        </w:rPr>
        <w:t xml:space="preserve">Response </w:t>
      </w:r>
      <w:r w:rsidRPr="006840B1">
        <w:t>Body (JSON): See "Response Formats" below.</w:t>
      </w:r>
    </w:p>
    <w:p w14:paraId="1B70FF73" w14:textId="5286B90A" w:rsidR="006840B1" w:rsidRDefault="006840B1" w:rsidP="006840B1">
      <w:pPr>
        <w:pStyle w:val="ListParagraph"/>
        <w:tabs>
          <w:tab w:val="left" w:pos="4066"/>
        </w:tabs>
        <w:ind w:left="1080"/>
      </w:pPr>
      <w:r>
        <w:rPr>
          <w:noProof/>
        </w:rPr>
        <w:drawing>
          <wp:inline distT="0" distB="0" distL="0" distR="0" wp14:anchorId="0E5AFB84" wp14:editId="2EB5B870">
            <wp:extent cx="4305673" cy="153937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305673" cy="1539373"/>
                    </a:xfrm>
                    <a:prstGeom prst="rect">
                      <a:avLst/>
                    </a:prstGeom>
                  </pic:spPr>
                </pic:pic>
              </a:graphicData>
            </a:graphic>
          </wp:inline>
        </w:drawing>
      </w:r>
    </w:p>
    <w:p w14:paraId="15759811" w14:textId="25ABFDB7" w:rsidR="006840B1" w:rsidRDefault="006840B1" w:rsidP="006840B1">
      <w:pPr>
        <w:pStyle w:val="ListParagraph"/>
        <w:tabs>
          <w:tab w:val="left" w:pos="4066"/>
        </w:tabs>
        <w:ind w:left="1080"/>
      </w:pPr>
    </w:p>
    <w:p w14:paraId="52312B0C" w14:textId="77777777" w:rsidR="006840B1" w:rsidRDefault="006840B1" w:rsidP="006840B1">
      <w:pPr>
        <w:pStyle w:val="ListParagraph"/>
        <w:tabs>
          <w:tab w:val="left" w:pos="4066"/>
        </w:tabs>
        <w:ind w:left="1080"/>
      </w:pPr>
    </w:p>
    <w:p w14:paraId="03957872" w14:textId="27278348" w:rsidR="006840B1" w:rsidRPr="006840B1" w:rsidRDefault="006840B1" w:rsidP="006840B1">
      <w:pPr>
        <w:pStyle w:val="ListParagraph"/>
        <w:numPr>
          <w:ilvl w:val="0"/>
          <w:numId w:val="11"/>
        </w:numPr>
        <w:spacing w:after="0" w:line="480" w:lineRule="auto"/>
        <w:rPr>
          <w:b/>
          <w:bCs/>
          <w:sz w:val="28"/>
          <w:szCs w:val="28"/>
        </w:rPr>
      </w:pPr>
      <w:r w:rsidRPr="006840B1">
        <w:rPr>
          <w:b/>
          <w:bCs/>
          <w:sz w:val="28"/>
          <w:szCs w:val="28"/>
        </w:rPr>
        <w:t>Delete a Person (DELETE /</w:t>
      </w:r>
      <w:proofErr w:type="spellStart"/>
      <w:r w:rsidRPr="006840B1">
        <w:rPr>
          <w:b/>
          <w:bCs/>
          <w:sz w:val="28"/>
          <w:szCs w:val="28"/>
        </w:rPr>
        <w:t>api</w:t>
      </w:r>
      <w:proofErr w:type="spellEnd"/>
      <w:r w:rsidRPr="006840B1">
        <w:rPr>
          <w:b/>
          <w:bCs/>
          <w:sz w:val="28"/>
          <w:szCs w:val="28"/>
        </w:rPr>
        <w:t>/{id})</w:t>
      </w:r>
    </w:p>
    <w:p w14:paraId="208E0654" w14:textId="77777777" w:rsidR="006840B1" w:rsidRPr="006840B1" w:rsidRDefault="006840B1" w:rsidP="006840B1"/>
    <w:p w14:paraId="7711DFA5" w14:textId="60D9DA06" w:rsidR="006840B1" w:rsidRPr="006840B1" w:rsidRDefault="006840B1" w:rsidP="006840B1">
      <w:pPr>
        <w:rPr>
          <w:b/>
          <w:bCs/>
        </w:rPr>
      </w:pPr>
      <w:r w:rsidRPr="006840B1">
        <w:rPr>
          <w:b/>
          <w:bCs/>
        </w:rPr>
        <w:lastRenderedPageBreak/>
        <w:t>Request:</w:t>
      </w:r>
    </w:p>
    <w:p w14:paraId="03BDBE7F" w14:textId="77777777" w:rsidR="006840B1" w:rsidRPr="006840B1" w:rsidRDefault="006840B1" w:rsidP="006840B1">
      <w:r w:rsidRPr="006840B1">
        <w:t>Method: DELETE</w:t>
      </w:r>
    </w:p>
    <w:p w14:paraId="2141C3DD" w14:textId="77777777" w:rsidR="006840B1" w:rsidRPr="006840B1" w:rsidRDefault="006840B1" w:rsidP="006840B1">
      <w:r w:rsidRPr="006840B1">
        <w:t xml:space="preserve">URL: </w:t>
      </w:r>
      <w:r w:rsidRPr="00E55367">
        <w:rPr>
          <w:color w:val="2F5496" w:themeColor="accent1" w:themeShade="BF"/>
        </w:rPr>
        <w:t>http://localhost:8001/api/1</w:t>
      </w:r>
    </w:p>
    <w:p w14:paraId="7303B1D3" w14:textId="77777777" w:rsidR="006840B1" w:rsidRPr="006840B1" w:rsidRDefault="006840B1" w:rsidP="006840B1">
      <w:r w:rsidRPr="006840B1">
        <w:rPr>
          <w:color w:val="FF0000"/>
        </w:rPr>
        <w:t>Response</w:t>
      </w:r>
      <w:r w:rsidRPr="006840B1">
        <w:t>:</w:t>
      </w:r>
    </w:p>
    <w:p w14:paraId="6FC9E2DC" w14:textId="77777777" w:rsidR="006840B1" w:rsidRPr="006840B1" w:rsidRDefault="006840B1" w:rsidP="006840B1">
      <w:r w:rsidRPr="006840B1">
        <w:t>Status Code: 204 No Content</w:t>
      </w:r>
    </w:p>
    <w:p w14:paraId="7773B4C8" w14:textId="55484F03" w:rsidR="006840B1" w:rsidRDefault="006840B1" w:rsidP="00522322">
      <w:pPr>
        <w:tabs>
          <w:tab w:val="left" w:pos="4066"/>
        </w:tabs>
      </w:pPr>
    </w:p>
    <w:p w14:paraId="520C0805" w14:textId="329C912B" w:rsidR="00522322" w:rsidRDefault="00522322" w:rsidP="00522322">
      <w:pPr>
        <w:tabs>
          <w:tab w:val="left" w:pos="4066"/>
        </w:tabs>
      </w:pPr>
    </w:p>
    <w:p w14:paraId="3B79E0EF" w14:textId="4DB70126" w:rsidR="00522322" w:rsidRDefault="00522322" w:rsidP="00522322">
      <w:pPr>
        <w:tabs>
          <w:tab w:val="left" w:pos="4066"/>
        </w:tabs>
      </w:pPr>
    </w:p>
    <w:p w14:paraId="00B3DDDC" w14:textId="3C2FB775" w:rsidR="00522322" w:rsidRDefault="00522322"/>
    <w:p w14:paraId="0A3A9E58" w14:textId="77777777" w:rsidR="00522322" w:rsidRPr="00522322" w:rsidRDefault="00522322" w:rsidP="00522322">
      <w:pPr>
        <w:rPr>
          <w:b/>
          <w:bCs/>
          <w:sz w:val="24"/>
          <w:szCs w:val="24"/>
        </w:rPr>
      </w:pPr>
      <w:r w:rsidRPr="00522322">
        <w:rPr>
          <w:b/>
          <w:bCs/>
          <w:sz w:val="24"/>
          <w:szCs w:val="24"/>
        </w:rPr>
        <w:t>Known Limitations and Assumptions</w:t>
      </w:r>
    </w:p>
    <w:p w14:paraId="05D95D3B" w14:textId="77777777" w:rsidR="00522322" w:rsidRPr="00522322" w:rsidRDefault="00522322" w:rsidP="00522322">
      <w:r w:rsidRPr="00522322">
        <w:t>This documentation assumes that the API is running locally on http://localhost:8001. Adjust the base URL accordingly if your API is deployed to a different location.</w:t>
      </w:r>
    </w:p>
    <w:p w14:paraId="7EDA49F1" w14:textId="77777777" w:rsidR="00522322" w:rsidRPr="00522322" w:rsidRDefault="00522322" w:rsidP="00522322">
      <w:r w:rsidRPr="00522322">
        <w:t>The API assumes that you have a MySQL or compatible database configured and running, as the code uses Eloquent ORM to interact with the database. Ensure your database connection settings are correctly configured in Laravel's .env file.</w:t>
      </w:r>
    </w:p>
    <w:p w14:paraId="17539485" w14:textId="1E9D37A5" w:rsidR="00522322" w:rsidRDefault="00522322" w:rsidP="00522322">
      <w:r w:rsidRPr="00522322">
        <w:t>Validation and error handling are implemented</w:t>
      </w:r>
      <w:r w:rsidR="00EC3CC2">
        <w:t>.</w:t>
      </w:r>
    </w:p>
    <w:p w14:paraId="106C7156" w14:textId="77777777" w:rsidR="00EC3CC2" w:rsidRPr="00522322" w:rsidRDefault="00EC3CC2" w:rsidP="00522322"/>
    <w:p w14:paraId="7C75706E" w14:textId="77777777" w:rsidR="00522322" w:rsidRPr="00522322" w:rsidRDefault="00522322" w:rsidP="00522322">
      <w:pPr>
        <w:rPr>
          <w:b/>
          <w:bCs/>
          <w:sz w:val="24"/>
          <w:szCs w:val="24"/>
        </w:rPr>
      </w:pPr>
      <w:r w:rsidRPr="00522322">
        <w:rPr>
          <w:b/>
          <w:bCs/>
          <w:sz w:val="24"/>
          <w:szCs w:val="24"/>
        </w:rPr>
        <w:t>Setting Up and Deploying the API Locally or on a Server</w:t>
      </w:r>
    </w:p>
    <w:p w14:paraId="40671C0E" w14:textId="77777777" w:rsidR="00522322" w:rsidRPr="00522322" w:rsidRDefault="00522322" w:rsidP="00522322">
      <w:r w:rsidRPr="00522322">
        <w:t>To set up and deploy the API, follow these general steps:</w:t>
      </w:r>
    </w:p>
    <w:p w14:paraId="4EAC14BC" w14:textId="001E678B" w:rsidR="00522322" w:rsidRPr="00522322" w:rsidRDefault="00522322" w:rsidP="00522322">
      <w:pPr>
        <w:pStyle w:val="ListParagraph"/>
        <w:numPr>
          <w:ilvl w:val="0"/>
          <w:numId w:val="22"/>
        </w:numPr>
      </w:pPr>
      <w:r w:rsidRPr="00522322">
        <w:t>Clone your Laravel project repository to your local machine</w:t>
      </w:r>
      <w:r w:rsidR="003A5F85">
        <w:t xml:space="preserve"> using Git</w:t>
      </w:r>
      <w:r w:rsidRPr="00522322">
        <w:t>.</w:t>
      </w:r>
    </w:p>
    <w:p w14:paraId="3AA44D5C" w14:textId="5E4A2FD3" w:rsidR="00522322" w:rsidRPr="00522322" w:rsidRDefault="00522322" w:rsidP="00522322">
      <w:pPr>
        <w:pStyle w:val="ListParagraph"/>
        <w:numPr>
          <w:ilvl w:val="0"/>
          <w:numId w:val="22"/>
        </w:numPr>
      </w:pPr>
      <w:r w:rsidRPr="00522322">
        <w:t>Configure your database connection settings in the .env file.</w:t>
      </w:r>
    </w:p>
    <w:p w14:paraId="4C388CD3" w14:textId="0E19B3E1" w:rsidR="00522322" w:rsidRPr="00522322" w:rsidRDefault="00522322" w:rsidP="00522322">
      <w:pPr>
        <w:pStyle w:val="ListParagraph"/>
        <w:numPr>
          <w:ilvl w:val="0"/>
          <w:numId w:val="22"/>
        </w:numPr>
      </w:pPr>
      <w:r w:rsidRPr="00522322">
        <w:t>Install Composer dependencies: Run composer install in the project root directory.</w:t>
      </w:r>
    </w:p>
    <w:p w14:paraId="307F62A7" w14:textId="7016C6FC" w:rsidR="00522322" w:rsidRPr="00522322" w:rsidRDefault="00522322" w:rsidP="00522322">
      <w:pPr>
        <w:pStyle w:val="ListParagraph"/>
        <w:numPr>
          <w:ilvl w:val="0"/>
          <w:numId w:val="22"/>
        </w:numPr>
      </w:pPr>
      <w:r w:rsidRPr="00522322">
        <w:t xml:space="preserve">Generate an application key: Run php artisan </w:t>
      </w:r>
      <w:proofErr w:type="spellStart"/>
      <w:proofErr w:type="gramStart"/>
      <w:r w:rsidRPr="00522322">
        <w:t>key:generate</w:t>
      </w:r>
      <w:proofErr w:type="spellEnd"/>
      <w:proofErr w:type="gramEnd"/>
      <w:r w:rsidRPr="00522322">
        <w:t>.</w:t>
      </w:r>
    </w:p>
    <w:p w14:paraId="21F87F01" w14:textId="7AF8EDB7" w:rsidR="00522322" w:rsidRPr="00522322" w:rsidRDefault="00522322" w:rsidP="00522322">
      <w:pPr>
        <w:pStyle w:val="ListParagraph"/>
        <w:numPr>
          <w:ilvl w:val="0"/>
          <w:numId w:val="22"/>
        </w:numPr>
      </w:pPr>
      <w:r w:rsidRPr="00522322">
        <w:t>Run database migrations: Run php artisan migrate to create the necessary database tables.</w:t>
      </w:r>
    </w:p>
    <w:p w14:paraId="552D1723" w14:textId="3CCB6E65" w:rsidR="00522322" w:rsidRPr="00522322" w:rsidRDefault="00522322" w:rsidP="00522322">
      <w:pPr>
        <w:pStyle w:val="ListParagraph"/>
        <w:numPr>
          <w:ilvl w:val="0"/>
          <w:numId w:val="22"/>
        </w:numPr>
      </w:pPr>
      <w:r w:rsidRPr="00522322">
        <w:t>Start the development server: Run php artisan serve to run the API locally.</w:t>
      </w:r>
    </w:p>
    <w:p w14:paraId="3DDD8862" w14:textId="555271DF" w:rsidR="00522322" w:rsidRDefault="00522322" w:rsidP="00522322">
      <w:pPr>
        <w:pStyle w:val="ListParagraph"/>
        <w:numPr>
          <w:ilvl w:val="0"/>
          <w:numId w:val="22"/>
        </w:numPr>
      </w:pPr>
      <w:r w:rsidRPr="00522322">
        <w:t>Access the API endpoints using the base URL (http://localhost:8001/api) and follow the sample usage instructions mentioned earlier.</w:t>
      </w:r>
    </w:p>
    <w:p w14:paraId="56E74902" w14:textId="488367DD" w:rsidR="00E55367" w:rsidRPr="00522322" w:rsidRDefault="00E55367" w:rsidP="00522322">
      <w:pPr>
        <w:pStyle w:val="ListParagraph"/>
        <w:numPr>
          <w:ilvl w:val="0"/>
          <w:numId w:val="22"/>
        </w:numPr>
      </w:pPr>
      <w:r>
        <w:t>Use Postman to test the API.</w:t>
      </w:r>
    </w:p>
    <w:p w14:paraId="76C5FC4D" w14:textId="77777777" w:rsidR="00522322" w:rsidRPr="00522322" w:rsidRDefault="00522322" w:rsidP="00522322">
      <w:r w:rsidRPr="00522322">
        <w:t>For deploying the API on a server, you will typically need to set up a web server (e.g., Apache or Nginx) and configure it to serve your Laravel application. The exact steps may vary depending on your server environment and hosting provider.</w:t>
      </w:r>
    </w:p>
    <w:p w14:paraId="246D1AF9" w14:textId="77777777" w:rsidR="00522322" w:rsidRPr="00522322" w:rsidRDefault="00522322" w:rsidP="00522322">
      <w:r w:rsidRPr="00522322">
        <w:t>Remember to secure your server, configure environment variables, and follow best practices for production deployments.</w:t>
      </w:r>
    </w:p>
    <w:p w14:paraId="0D9DCD63" w14:textId="77777777" w:rsidR="00522322" w:rsidRPr="00522322" w:rsidRDefault="00522322" w:rsidP="00522322"/>
    <w:p w14:paraId="7A57772B" w14:textId="792EA80B" w:rsidR="00522322" w:rsidRDefault="00522322" w:rsidP="00522322"/>
    <w:p w14:paraId="3838C52E" w14:textId="77777777" w:rsidR="00522322" w:rsidRPr="00522322" w:rsidRDefault="00522322" w:rsidP="00522322">
      <w:pPr>
        <w:rPr>
          <w:b/>
          <w:bCs/>
          <w:sz w:val="28"/>
          <w:szCs w:val="28"/>
        </w:rPr>
      </w:pPr>
      <w:r w:rsidRPr="00522322">
        <w:rPr>
          <w:b/>
          <w:bCs/>
          <w:sz w:val="28"/>
          <w:szCs w:val="28"/>
        </w:rPr>
        <w:t>Using Postman for API Testing</w:t>
      </w:r>
    </w:p>
    <w:p w14:paraId="74F14C07" w14:textId="77777777" w:rsidR="00522322" w:rsidRPr="00522322" w:rsidRDefault="00522322" w:rsidP="00522322">
      <w:hyperlink r:id="rId11" w:tgtFrame="_new" w:history="1">
        <w:r w:rsidRPr="00522322">
          <w:rPr>
            <w:rStyle w:val="Hyperlink"/>
          </w:rPr>
          <w:t>Postman</w:t>
        </w:r>
      </w:hyperlink>
      <w:r w:rsidRPr="00522322">
        <w:t xml:space="preserve"> is a popular tool for testing APIs. You can use Postman to send HTTP requests to your API endpoints and validate the responses. Follow these steps to set up Postman for testing your Laravel API:</w:t>
      </w:r>
    </w:p>
    <w:p w14:paraId="67FE8BF9" w14:textId="77777777" w:rsidR="00522322" w:rsidRPr="00522322" w:rsidRDefault="00522322" w:rsidP="00522322">
      <w:pPr>
        <w:rPr>
          <w:b/>
          <w:bCs/>
        </w:rPr>
      </w:pPr>
      <w:r w:rsidRPr="00522322">
        <w:rPr>
          <w:b/>
          <w:bCs/>
        </w:rPr>
        <w:t>Download and Install Postman:</w:t>
      </w:r>
    </w:p>
    <w:p w14:paraId="2B4CAACC" w14:textId="77777777" w:rsidR="00522322" w:rsidRPr="00522322" w:rsidRDefault="00522322" w:rsidP="00522322">
      <w:r w:rsidRPr="00522322">
        <w:t xml:space="preserve">If you haven't already, download and install Postman from the </w:t>
      </w:r>
      <w:hyperlink r:id="rId12" w:tgtFrame="_new" w:history="1">
        <w:r w:rsidRPr="00522322">
          <w:rPr>
            <w:rStyle w:val="Hyperlink"/>
          </w:rPr>
          <w:t>official website</w:t>
        </w:r>
      </w:hyperlink>
      <w:r w:rsidRPr="00522322">
        <w:t>.</w:t>
      </w:r>
    </w:p>
    <w:p w14:paraId="374117B2" w14:textId="77777777" w:rsidR="00522322" w:rsidRPr="00522322" w:rsidRDefault="00522322" w:rsidP="00522322">
      <w:r w:rsidRPr="00522322">
        <w:t>Import API Requests:</w:t>
      </w:r>
    </w:p>
    <w:p w14:paraId="5736DB5C" w14:textId="77777777" w:rsidR="00522322" w:rsidRPr="00522322" w:rsidRDefault="00522322" w:rsidP="00522322">
      <w:r w:rsidRPr="00522322">
        <w:t>You can import the API requests into Postman by using a collection. A collection is a group of saved requests. You can either manually create requests in Postman or import a JSON or YAML file containing the requests. To import your API requests, follow these steps:</w:t>
      </w:r>
    </w:p>
    <w:p w14:paraId="6E8A2E23" w14:textId="77777777" w:rsidR="00522322" w:rsidRPr="00522322" w:rsidRDefault="00522322" w:rsidP="00522322">
      <w:r w:rsidRPr="00522322">
        <w:t>In Postman, click on the "Import" button in the top-left corner.</w:t>
      </w:r>
    </w:p>
    <w:p w14:paraId="4618ED20" w14:textId="77777777" w:rsidR="00522322" w:rsidRPr="00522322" w:rsidRDefault="00522322" w:rsidP="00522322">
      <w:r w:rsidRPr="00522322">
        <w:t>Choose the option to import a "File" and select the JSON or YAML file that contains your API requests. Ensure that your requests are organized within folders and named appropriately for clarity.</w:t>
      </w:r>
    </w:p>
    <w:p w14:paraId="454DBA91" w14:textId="77777777" w:rsidR="00522322" w:rsidRPr="00522322" w:rsidRDefault="00522322" w:rsidP="00522322">
      <w:r w:rsidRPr="00522322">
        <w:t>Set Environment Variables (Optional):</w:t>
      </w:r>
    </w:p>
    <w:p w14:paraId="51FB33A0" w14:textId="77777777" w:rsidR="00522322" w:rsidRPr="00522322" w:rsidRDefault="00522322" w:rsidP="00522322">
      <w:r w:rsidRPr="00522322">
        <w:t>If your API requires authentication tokens, base URLs, or other variables, you can define them as environment variables in Postman. This allows you to easily switch between different environments (e.g., development, production) without modifying the requests. To set up environment variables:</w:t>
      </w:r>
    </w:p>
    <w:p w14:paraId="2CF870FF" w14:textId="77777777" w:rsidR="00522322" w:rsidRPr="00522322" w:rsidRDefault="00522322" w:rsidP="00522322">
      <w:r w:rsidRPr="00522322">
        <w:t>Click on the gear icon in the top-right corner of Postman.</w:t>
      </w:r>
    </w:p>
    <w:p w14:paraId="5213A161" w14:textId="77777777" w:rsidR="00522322" w:rsidRPr="00522322" w:rsidRDefault="00522322" w:rsidP="00522322">
      <w:r w:rsidRPr="00522322">
        <w:t xml:space="preserve">Select "Manage Environments" and create a new environment. Define the necessary variables like </w:t>
      </w:r>
      <w:proofErr w:type="spellStart"/>
      <w:r w:rsidRPr="00522322">
        <w:t>base_url</w:t>
      </w:r>
      <w:proofErr w:type="spellEnd"/>
      <w:r w:rsidRPr="00522322">
        <w:t xml:space="preserve">, </w:t>
      </w:r>
      <w:proofErr w:type="spellStart"/>
      <w:r w:rsidRPr="00522322">
        <w:t>api_key</w:t>
      </w:r>
      <w:proofErr w:type="spellEnd"/>
      <w:r w:rsidRPr="00522322">
        <w:t xml:space="preserve">, or </w:t>
      </w:r>
      <w:proofErr w:type="spellStart"/>
      <w:r w:rsidRPr="00522322">
        <w:t>access_token</w:t>
      </w:r>
      <w:proofErr w:type="spellEnd"/>
      <w:r w:rsidRPr="00522322">
        <w:t>.</w:t>
      </w:r>
    </w:p>
    <w:p w14:paraId="5622EFA9" w14:textId="77777777" w:rsidR="00522322" w:rsidRPr="00522322" w:rsidRDefault="00522322" w:rsidP="00522322">
      <w:r w:rsidRPr="00522322">
        <w:t>Run API Requests:</w:t>
      </w:r>
    </w:p>
    <w:p w14:paraId="1551160A" w14:textId="3496C751" w:rsidR="00522322" w:rsidRPr="00522322" w:rsidRDefault="00522322" w:rsidP="00522322">
      <w:r w:rsidRPr="00522322">
        <w:t>Open the collection that contains your API requests</w:t>
      </w:r>
      <w:r w:rsidR="00B3436B">
        <w:t>.</w:t>
      </w:r>
    </w:p>
    <w:p w14:paraId="62C749D5" w14:textId="77777777" w:rsidR="00522322" w:rsidRPr="00522322" w:rsidRDefault="00522322" w:rsidP="00522322">
      <w:r w:rsidRPr="00522322">
        <w:t>Select the request you want to run.</w:t>
      </w:r>
    </w:p>
    <w:p w14:paraId="1268662B" w14:textId="77777777" w:rsidR="00522322" w:rsidRPr="00522322" w:rsidRDefault="00522322" w:rsidP="00522322">
      <w:r w:rsidRPr="00522322">
        <w:t>Make sure you have set the appropriate environment if needed.</w:t>
      </w:r>
    </w:p>
    <w:p w14:paraId="4A2447C7" w14:textId="77777777" w:rsidR="00522322" w:rsidRPr="00522322" w:rsidRDefault="00522322" w:rsidP="00522322">
      <w:r w:rsidRPr="00522322">
        <w:t>Click the "Send" button to send the request to your API.</w:t>
      </w:r>
    </w:p>
    <w:p w14:paraId="6CE2740F" w14:textId="77777777" w:rsidR="00522322" w:rsidRPr="00522322" w:rsidRDefault="00522322" w:rsidP="00522322">
      <w:r w:rsidRPr="00522322">
        <w:t>Observe the response to verify that your API is working as expected.</w:t>
      </w:r>
    </w:p>
    <w:p w14:paraId="5A1BFD5E" w14:textId="7ED3E379" w:rsidR="003A5F85" w:rsidRDefault="003A5F85" w:rsidP="00522322"/>
    <w:p w14:paraId="21CAA17B" w14:textId="75A19D5C" w:rsidR="003A5F85" w:rsidRDefault="003A5F85" w:rsidP="00522322"/>
    <w:p w14:paraId="414B6271" w14:textId="77777777" w:rsidR="00E55367" w:rsidRPr="00E55367" w:rsidRDefault="00E55367" w:rsidP="00E55367">
      <w:pPr>
        <w:rPr>
          <w:b/>
          <w:bCs/>
          <w:sz w:val="28"/>
          <w:szCs w:val="28"/>
        </w:rPr>
      </w:pPr>
      <w:r w:rsidRPr="00E55367">
        <w:rPr>
          <w:b/>
          <w:bCs/>
          <w:sz w:val="28"/>
          <w:szCs w:val="28"/>
        </w:rPr>
        <w:t>Deploying the API on a Server:</w:t>
      </w:r>
    </w:p>
    <w:p w14:paraId="040C4E5D" w14:textId="77777777" w:rsidR="00E55367" w:rsidRPr="003A5F85" w:rsidRDefault="00E55367" w:rsidP="00E55367">
      <w:r w:rsidRPr="003A5F85">
        <w:t>1. Choose a Hosting Environment:</w:t>
      </w:r>
    </w:p>
    <w:p w14:paraId="6726F9EF" w14:textId="77777777" w:rsidR="00E55367" w:rsidRPr="003A5F85" w:rsidRDefault="00E55367" w:rsidP="00E55367">
      <w:r w:rsidRPr="003A5F85">
        <w:lastRenderedPageBreak/>
        <w:t xml:space="preserve">Choose a hosting provider or server environment for deploying your Laravel API. Common options include shared hosting, VPS (Virtual Private Server), cloud providers (e.g., AWS, Azure, </w:t>
      </w:r>
      <w:proofErr w:type="spellStart"/>
      <w:r w:rsidRPr="003A5F85">
        <w:t>DigitalOcean</w:t>
      </w:r>
      <w:proofErr w:type="spellEnd"/>
      <w:r w:rsidRPr="003A5F85">
        <w:t>), or a dedicated server.</w:t>
      </w:r>
    </w:p>
    <w:p w14:paraId="5D4F2FD9" w14:textId="77777777" w:rsidR="00E55367" w:rsidRPr="003A5F85" w:rsidRDefault="00E55367" w:rsidP="00E55367">
      <w:r w:rsidRPr="003A5F85">
        <w:t>2. Set Up a Web Server:</w:t>
      </w:r>
    </w:p>
    <w:p w14:paraId="41EB727F" w14:textId="77777777" w:rsidR="00E55367" w:rsidRPr="003A5F85" w:rsidRDefault="00E55367" w:rsidP="00E55367">
      <w:r w:rsidRPr="003A5F85">
        <w:t>Configure a web server (e.g., Apache, Nginx) to serve your Laravel application. Create a virtual host or server block that points to your project's public directory.</w:t>
      </w:r>
    </w:p>
    <w:p w14:paraId="009443BD" w14:textId="77777777" w:rsidR="00E55367" w:rsidRPr="003A5F85" w:rsidRDefault="00E55367" w:rsidP="00E55367">
      <w:r w:rsidRPr="003A5F85">
        <w:t>3. Configure Domain and DNS (if applicable):</w:t>
      </w:r>
    </w:p>
    <w:p w14:paraId="52F755B8" w14:textId="77777777" w:rsidR="00E55367" w:rsidRPr="003A5F85" w:rsidRDefault="00E55367" w:rsidP="00E55367">
      <w:r w:rsidRPr="003A5F85">
        <w:t>If you have a custom domain, configure the DNS settings to point to your server's IP address.</w:t>
      </w:r>
    </w:p>
    <w:p w14:paraId="75A04630" w14:textId="77777777" w:rsidR="00E55367" w:rsidRPr="003A5F85" w:rsidRDefault="00E55367" w:rsidP="00E55367">
      <w:r w:rsidRPr="003A5F85">
        <w:t>4. Server Environment Setup:</w:t>
      </w:r>
    </w:p>
    <w:p w14:paraId="20B19CA5" w14:textId="77777777" w:rsidR="00E55367" w:rsidRPr="003A5F85" w:rsidRDefault="00E55367" w:rsidP="00E55367">
      <w:r w:rsidRPr="003A5F85">
        <w:t>SSH into your server and set up the necessary environment. Install PHP, a database (e.g., MySQL), Composer, and any required extensions.</w:t>
      </w:r>
    </w:p>
    <w:p w14:paraId="58D32D7F" w14:textId="77777777" w:rsidR="00E55367" w:rsidRPr="003A5F85" w:rsidRDefault="00E55367" w:rsidP="00E55367">
      <w:r w:rsidRPr="003A5F85">
        <w:t>5. Upload Project Files:</w:t>
      </w:r>
    </w:p>
    <w:p w14:paraId="38854CE2" w14:textId="77777777" w:rsidR="00E55367" w:rsidRPr="003A5F85" w:rsidRDefault="00E55367" w:rsidP="00E55367">
      <w:r w:rsidRPr="003A5F85">
        <w:t>Upload your Laravel project files to the server, excluding the .env file.</w:t>
      </w:r>
    </w:p>
    <w:p w14:paraId="6CE35B95" w14:textId="77777777" w:rsidR="00E55367" w:rsidRPr="003A5F85" w:rsidRDefault="00E55367" w:rsidP="00E55367">
      <w:r w:rsidRPr="003A5F85">
        <w:t>6. Environment Configuration:</w:t>
      </w:r>
    </w:p>
    <w:p w14:paraId="693D4907" w14:textId="77777777" w:rsidR="00E55367" w:rsidRPr="003A5F85" w:rsidRDefault="00E55367" w:rsidP="00E55367">
      <w:r w:rsidRPr="003A5F85">
        <w:t>Create a .env file on the server and configure it with the appropriate environment variables, especially the database connection details.</w:t>
      </w:r>
    </w:p>
    <w:p w14:paraId="6F2792F1" w14:textId="77777777" w:rsidR="00E55367" w:rsidRPr="003A5F85" w:rsidRDefault="00E55367" w:rsidP="00E55367">
      <w:r w:rsidRPr="003A5F85">
        <w:t>7. Install Dependencies:</w:t>
      </w:r>
    </w:p>
    <w:p w14:paraId="5C3D1BFD" w14:textId="77777777" w:rsidR="00E55367" w:rsidRPr="003A5F85" w:rsidRDefault="00E55367" w:rsidP="00E55367">
      <w:r w:rsidRPr="003A5F85">
        <w:t>Install PHP dependencies using Composer on the server:</w:t>
      </w:r>
    </w:p>
    <w:p w14:paraId="2F679D3E" w14:textId="77777777" w:rsidR="00E55367" w:rsidRPr="003A5F85" w:rsidRDefault="00E55367" w:rsidP="00E55367">
      <w:proofErr w:type="spellStart"/>
      <w:r w:rsidRPr="003A5F85">
        <w:t>bashCopy</w:t>
      </w:r>
      <w:proofErr w:type="spellEnd"/>
      <w:r w:rsidRPr="003A5F85">
        <w:t xml:space="preserve"> code</w:t>
      </w:r>
    </w:p>
    <w:p w14:paraId="35080F51" w14:textId="77777777" w:rsidR="00E55367" w:rsidRPr="003A5F85" w:rsidRDefault="00E55367" w:rsidP="00E55367">
      <w:r w:rsidRPr="003A5F85">
        <w:t xml:space="preserve">composer </w:t>
      </w:r>
      <w:proofErr w:type="gramStart"/>
      <w:r w:rsidRPr="003A5F85">
        <w:t>install</w:t>
      </w:r>
      <w:proofErr w:type="gramEnd"/>
      <w:r w:rsidRPr="003A5F85">
        <w:t xml:space="preserve"> </w:t>
      </w:r>
    </w:p>
    <w:p w14:paraId="11406E52" w14:textId="77777777" w:rsidR="00E55367" w:rsidRPr="003A5F85" w:rsidRDefault="00E55367" w:rsidP="00E55367">
      <w:r w:rsidRPr="003A5F85">
        <w:t>8. Generate Application Key:</w:t>
      </w:r>
    </w:p>
    <w:p w14:paraId="6FD4F5BC" w14:textId="77777777" w:rsidR="00E55367" w:rsidRPr="003A5F85" w:rsidRDefault="00E55367" w:rsidP="00E55367">
      <w:r w:rsidRPr="003A5F85">
        <w:t>Generate a unique application key on the server:</w:t>
      </w:r>
    </w:p>
    <w:p w14:paraId="57E4251B" w14:textId="77777777" w:rsidR="00E55367" w:rsidRPr="003A5F85" w:rsidRDefault="00E55367" w:rsidP="00E55367">
      <w:proofErr w:type="spellStart"/>
      <w:r w:rsidRPr="003A5F85">
        <w:t>bashCopy</w:t>
      </w:r>
      <w:proofErr w:type="spellEnd"/>
      <w:r w:rsidRPr="003A5F85">
        <w:t xml:space="preserve"> code</w:t>
      </w:r>
    </w:p>
    <w:p w14:paraId="667067BB" w14:textId="77777777" w:rsidR="00E55367" w:rsidRPr="003A5F85" w:rsidRDefault="00E55367" w:rsidP="00E55367">
      <w:r w:rsidRPr="003A5F85">
        <w:t xml:space="preserve">php artisan </w:t>
      </w:r>
      <w:proofErr w:type="spellStart"/>
      <w:proofErr w:type="gramStart"/>
      <w:r w:rsidRPr="003A5F85">
        <w:t>key:generate</w:t>
      </w:r>
      <w:proofErr w:type="spellEnd"/>
      <w:proofErr w:type="gramEnd"/>
      <w:r w:rsidRPr="003A5F85">
        <w:t xml:space="preserve"> </w:t>
      </w:r>
    </w:p>
    <w:p w14:paraId="0148527F" w14:textId="77777777" w:rsidR="00E55367" w:rsidRPr="003A5F85" w:rsidRDefault="00E55367" w:rsidP="00E55367">
      <w:r w:rsidRPr="003A5F85">
        <w:t>9. Database Migration:</w:t>
      </w:r>
    </w:p>
    <w:p w14:paraId="4E917248" w14:textId="77777777" w:rsidR="00E55367" w:rsidRPr="003A5F85" w:rsidRDefault="00E55367" w:rsidP="00E55367">
      <w:r w:rsidRPr="003A5F85">
        <w:t>Run database migrations to create the necessary tables:</w:t>
      </w:r>
    </w:p>
    <w:p w14:paraId="3CDA0B13" w14:textId="77777777" w:rsidR="00E55367" w:rsidRPr="003A5F85" w:rsidRDefault="00E55367" w:rsidP="00E55367">
      <w:proofErr w:type="spellStart"/>
      <w:r w:rsidRPr="003A5F85">
        <w:t>bashCopy</w:t>
      </w:r>
      <w:proofErr w:type="spellEnd"/>
      <w:r w:rsidRPr="003A5F85">
        <w:t xml:space="preserve"> code</w:t>
      </w:r>
    </w:p>
    <w:p w14:paraId="13E7B1D2" w14:textId="77777777" w:rsidR="00E55367" w:rsidRPr="003A5F85" w:rsidRDefault="00E55367" w:rsidP="00E55367">
      <w:r w:rsidRPr="003A5F85">
        <w:t xml:space="preserve">php artisan migrate </w:t>
      </w:r>
    </w:p>
    <w:p w14:paraId="3A9D7791" w14:textId="77777777" w:rsidR="00E55367" w:rsidRPr="003A5F85" w:rsidRDefault="00E55367" w:rsidP="00E55367">
      <w:r w:rsidRPr="003A5F85">
        <w:t>10. Configure Web Server:</w:t>
      </w:r>
    </w:p>
    <w:p w14:paraId="4600CAF2" w14:textId="77777777" w:rsidR="00E55367" w:rsidRPr="003A5F85" w:rsidRDefault="00E55367" w:rsidP="00E55367">
      <w:r w:rsidRPr="003A5F85">
        <w:t>Configure your web server to serve your Laravel application. Ensure that it points to the public directory.</w:t>
      </w:r>
    </w:p>
    <w:p w14:paraId="27767484" w14:textId="77777777" w:rsidR="00E55367" w:rsidRPr="003A5F85" w:rsidRDefault="00E55367" w:rsidP="00E55367">
      <w:r w:rsidRPr="003A5F85">
        <w:lastRenderedPageBreak/>
        <w:t>11. Secure Your Application:</w:t>
      </w:r>
    </w:p>
    <w:p w14:paraId="0660B430" w14:textId="77777777" w:rsidR="00E55367" w:rsidRPr="003A5F85" w:rsidRDefault="00E55367" w:rsidP="00E55367">
      <w:r w:rsidRPr="003A5F85">
        <w:t>Implement security best practices, including setting up SSL/TLS for HTTPS, configuring firewalls, and securing sensitive files.</w:t>
      </w:r>
    </w:p>
    <w:p w14:paraId="46ED4CCF" w14:textId="77777777" w:rsidR="00E55367" w:rsidRPr="003A5F85" w:rsidRDefault="00E55367" w:rsidP="00E55367">
      <w:r w:rsidRPr="003A5F85">
        <w:t>12. Monitor and Maintain:</w:t>
      </w:r>
    </w:p>
    <w:p w14:paraId="18A883F5" w14:textId="77777777" w:rsidR="00E55367" w:rsidRPr="003A5F85" w:rsidRDefault="00E55367" w:rsidP="00E55367">
      <w:r w:rsidRPr="003A5F85">
        <w:t>Regularly monitor your server for performance and security. Set up backups and implement a maintenance plan.</w:t>
      </w:r>
    </w:p>
    <w:p w14:paraId="541EBCAB" w14:textId="3A38DBD7" w:rsidR="003A5F85" w:rsidRDefault="003A5F85" w:rsidP="00522322"/>
    <w:p w14:paraId="32569A47" w14:textId="3F696119" w:rsidR="003A5F85" w:rsidRDefault="003A5F85" w:rsidP="00522322"/>
    <w:p w14:paraId="48BEC49D" w14:textId="59898E47" w:rsidR="003A5F85" w:rsidRDefault="003A5F85" w:rsidP="00522322"/>
    <w:p w14:paraId="0D24326E" w14:textId="40AF6A5F" w:rsidR="003A5F85" w:rsidRDefault="003A5F85" w:rsidP="00522322"/>
    <w:p w14:paraId="24909222" w14:textId="4DB51A0F" w:rsidR="003A5F85" w:rsidRDefault="003A5F85" w:rsidP="00522322"/>
    <w:p w14:paraId="37B58871" w14:textId="4A402C78" w:rsidR="003A5F85" w:rsidRDefault="003A5F85" w:rsidP="00522322"/>
    <w:p w14:paraId="1AF6D422" w14:textId="77777777" w:rsidR="003A5F85" w:rsidRDefault="003A5F85" w:rsidP="00522322"/>
    <w:p w14:paraId="7828489C" w14:textId="3C768487" w:rsidR="003A5F85" w:rsidRDefault="003A5F85" w:rsidP="00522322"/>
    <w:p w14:paraId="29C712A0" w14:textId="552246F6" w:rsidR="003A5F85" w:rsidRDefault="003A5F85" w:rsidP="00522322"/>
    <w:p w14:paraId="47D2E455" w14:textId="7434691E" w:rsidR="003A5F85" w:rsidRPr="003A5F85" w:rsidRDefault="003A5F85" w:rsidP="003A5F85"/>
    <w:p w14:paraId="1F09261C" w14:textId="77777777" w:rsidR="003A5F85" w:rsidRPr="003A5F85" w:rsidRDefault="003A5F85" w:rsidP="003A5F85"/>
    <w:p w14:paraId="0DF1AD74" w14:textId="77777777" w:rsidR="00522322" w:rsidRPr="003A5F85" w:rsidRDefault="00522322" w:rsidP="003A5F85"/>
    <w:sectPr w:rsidR="00522322" w:rsidRPr="003A5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A2E"/>
    <w:multiLevelType w:val="hybridMultilevel"/>
    <w:tmpl w:val="75104768"/>
    <w:lvl w:ilvl="0" w:tplc="E45427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127B1"/>
    <w:multiLevelType w:val="multilevel"/>
    <w:tmpl w:val="CFFE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946BF"/>
    <w:multiLevelType w:val="multilevel"/>
    <w:tmpl w:val="89CC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1302F5"/>
    <w:multiLevelType w:val="multilevel"/>
    <w:tmpl w:val="3C2C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816E47"/>
    <w:multiLevelType w:val="multilevel"/>
    <w:tmpl w:val="C430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28086C"/>
    <w:multiLevelType w:val="hybridMultilevel"/>
    <w:tmpl w:val="034A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B75C0"/>
    <w:multiLevelType w:val="multilevel"/>
    <w:tmpl w:val="3202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0A1031"/>
    <w:multiLevelType w:val="hybridMultilevel"/>
    <w:tmpl w:val="75104768"/>
    <w:lvl w:ilvl="0" w:tplc="E45427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FF3686"/>
    <w:multiLevelType w:val="multilevel"/>
    <w:tmpl w:val="EDF8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6E2627"/>
    <w:multiLevelType w:val="multilevel"/>
    <w:tmpl w:val="9E34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C66B90"/>
    <w:multiLevelType w:val="multilevel"/>
    <w:tmpl w:val="9AFA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867B7E"/>
    <w:multiLevelType w:val="multilevel"/>
    <w:tmpl w:val="EB26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51289D"/>
    <w:multiLevelType w:val="multilevel"/>
    <w:tmpl w:val="9CA608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D606E6"/>
    <w:multiLevelType w:val="hybridMultilevel"/>
    <w:tmpl w:val="9008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453664"/>
    <w:multiLevelType w:val="hybridMultilevel"/>
    <w:tmpl w:val="EF342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99498E"/>
    <w:multiLevelType w:val="multilevel"/>
    <w:tmpl w:val="3CB0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89534C"/>
    <w:multiLevelType w:val="multilevel"/>
    <w:tmpl w:val="8934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535D14"/>
    <w:multiLevelType w:val="multilevel"/>
    <w:tmpl w:val="3F9A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385570"/>
    <w:multiLevelType w:val="multilevel"/>
    <w:tmpl w:val="E78E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985177"/>
    <w:multiLevelType w:val="multilevel"/>
    <w:tmpl w:val="FDB4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A802D0"/>
    <w:multiLevelType w:val="multilevel"/>
    <w:tmpl w:val="2B78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407A38"/>
    <w:multiLevelType w:val="multilevel"/>
    <w:tmpl w:val="37E6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8B3146"/>
    <w:multiLevelType w:val="multilevel"/>
    <w:tmpl w:val="F0EA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747F81"/>
    <w:multiLevelType w:val="multilevel"/>
    <w:tmpl w:val="B74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32235F"/>
    <w:multiLevelType w:val="multilevel"/>
    <w:tmpl w:val="54C6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5E5AF5"/>
    <w:multiLevelType w:val="multilevel"/>
    <w:tmpl w:val="79E6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D3712A"/>
    <w:multiLevelType w:val="multilevel"/>
    <w:tmpl w:val="707C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0C3FBF"/>
    <w:multiLevelType w:val="multilevel"/>
    <w:tmpl w:val="AB1A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570D70"/>
    <w:multiLevelType w:val="multilevel"/>
    <w:tmpl w:val="79B4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D9132E"/>
    <w:multiLevelType w:val="multilevel"/>
    <w:tmpl w:val="FC3E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086798"/>
    <w:multiLevelType w:val="multilevel"/>
    <w:tmpl w:val="E9E6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5D2C15"/>
    <w:multiLevelType w:val="multilevel"/>
    <w:tmpl w:val="D8A8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AE2D6D"/>
    <w:multiLevelType w:val="multilevel"/>
    <w:tmpl w:val="E7EC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F523EB"/>
    <w:multiLevelType w:val="multilevel"/>
    <w:tmpl w:val="5C18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A00F29"/>
    <w:multiLevelType w:val="hybridMultilevel"/>
    <w:tmpl w:val="B21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1A18DD"/>
    <w:multiLevelType w:val="multilevel"/>
    <w:tmpl w:val="31DE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DE40AE"/>
    <w:multiLevelType w:val="multilevel"/>
    <w:tmpl w:val="1916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22634D"/>
    <w:multiLevelType w:val="hybridMultilevel"/>
    <w:tmpl w:val="75104768"/>
    <w:lvl w:ilvl="0" w:tplc="E45427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71C3257"/>
    <w:multiLevelType w:val="multilevel"/>
    <w:tmpl w:val="DAE6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213298"/>
    <w:multiLevelType w:val="hybridMultilevel"/>
    <w:tmpl w:val="5AF02B70"/>
    <w:lvl w:ilvl="0" w:tplc="E45427C8">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B9F65B5"/>
    <w:multiLevelType w:val="multilevel"/>
    <w:tmpl w:val="2B10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250761"/>
    <w:multiLevelType w:val="multilevel"/>
    <w:tmpl w:val="AD10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5"/>
  </w:num>
  <w:num w:numId="3">
    <w:abstractNumId w:val="7"/>
  </w:num>
  <w:num w:numId="4">
    <w:abstractNumId w:val="30"/>
  </w:num>
  <w:num w:numId="5">
    <w:abstractNumId w:val="34"/>
  </w:num>
  <w:num w:numId="6">
    <w:abstractNumId w:val="2"/>
  </w:num>
  <w:num w:numId="7">
    <w:abstractNumId w:val="16"/>
  </w:num>
  <w:num w:numId="8">
    <w:abstractNumId w:val="35"/>
  </w:num>
  <w:num w:numId="9">
    <w:abstractNumId w:val="38"/>
  </w:num>
  <w:num w:numId="10">
    <w:abstractNumId w:val="37"/>
  </w:num>
  <w:num w:numId="11">
    <w:abstractNumId w:val="39"/>
  </w:num>
  <w:num w:numId="12">
    <w:abstractNumId w:val="25"/>
  </w:num>
  <w:num w:numId="13">
    <w:abstractNumId w:val="17"/>
  </w:num>
  <w:num w:numId="14">
    <w:abstractNumId w:val="13"/>
  </w:num>
  <w:num w:numId="15">
    <w:abstractNumId w:val="0"/>
  </w:num>
  <w:num w:numId="16">
    <w:abstractNumId w:val="3"/>
  </w:num>
  <w:num w:numId="17">
    <w:abstractNumId w:val="22"/>
  </w:num>
  <w:num w:numId="18">
    <w:abstractNumId w:val="40"/>
  </w:num>
  <w:num w:numId="19">
    <w:abstractNumId w:val="24"/>
  </w:num>
  <w:num w:numId="20">
    <w:abstractNumId w:val="18"/>
  </w:num>
  <w:num w:numId="21">
    <w:abstractNumId w:val="41"/>
  </w:num>
  <w:num w:numId="22">
    <w:abstractNumId w:val="14"/>
  </w:num>
  <w:num w:numId="23">
    <w:abstractNumId w:val="12"/>
  </w:num>
  <w:num w:numId="24">
    <w:abstractNumId w:val="32"/>
  </w:num>
  <w:num w:numId="25">
    <w:abstractNumId w:val="15"/>
  </w:num>
  <w:num w:numId="26">
    <w:abstractNumId w:val="1"/>
  </w:num>
  <w:num w:numId="27">
    <w:abstractNumId w:val="29"/>
  </w:num>
  <w:num w:numId="28">
    <w:abstractNumId w:val="19"/>
  </w:num>
  <w:num w:numId="29">
    <w:abstractNumId w:val="9"/>
  </w:num>
  <w:num w:numId="30">
    <w:abstractNumId w:val="23"/>
  </w:num>
  <w:num w:numId="31">
    <w:abstractNumId w:val="28"/>
  </w:num>
  <w:num w:numId="32">
    <w:abstractNumId w:val="26"/>
  </w:num>
  <w:num w:numId="33">
    <w:abstractNumId w:val="4"/>
  </w:num>
  <w:num w:numId="34">
    <w:abstractNumId w:val="20"/>
  </w:num>
  <w:num w:numId="35">
    <w:abstractNumId w:val="8"/>
  </w:num>
  <w:num w:numId="36">
    <w:abstractNumId w:val="11"/>
  </w:num>
  <w:num w:numId="37">
    <w:abstractNumId w:val="21"/>
  </w:num>
  <w:num w:numId="38">
    <w:abstractNumId w:val="33"/>
  </w:num>
  <w:num w:numId="39">
    <w:abstractNumId w:val="10"/>
  </w:num>
  <w:num w:numId="40">
    <w:abstractNumId w:val="31"/>
  </w:num>
  <w:num w:numId="41">
    <w:abstractNumId w:val="27"/>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CB1"/>
    <w:rsid w:val="00096F8B"/>
    <w:rsid w:val="00390CB1"/>
    <w:rsid w:val="003A5F85"/>
    <w:rsid w:val="003E4D56"/>
    <w:rsid w:val="00522322"/>
    <w:rsid w:val="006840B1"/>
    <w:rsid w:val="00712FC1"/>
    <w:rsid w:val="007B3708"/>
    <w:rsid w:val="0088067C"/>
    <w:rsid w:val="00B3436B"/>
    <w:rsid w:val="00E55367"/>
    <w:rsid w:val="00EC3CC2"/>
    <w:rsid w:val="00EE3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457B"/>
  <w15:chartTrackingRefBased/>
  <w15:docId w15:val="{DE9975FA-B611-49AD-9C25-744F2099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37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37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37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C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0CB1"/>
    <w:rPr>
      <w:b/>
      <w:bCs/>
    </w:rPr>
  </w:style>
  <w:style w:type="character" w:styleId="HTMLCode">
    <w:name w:val="HTML Code"/>
    <w:basedOn w:val="DefaultParagraphFont"/>
    <w:uiPriority w:val="99"/>
    <w:semiHidden/>
    <w:unhideWhenUsed/>
    <w:rsid w:val="00390C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CB1"/>
    <w:rPr>
      <w:rFonts w:ascii="Courier New" w:eastAsia="Times New Roman" w:hAnsi="Courier New" w:cs="Courier New"/>
      <w:sz w:val="20"/>
      <w:szCs w:val="20"/>
    </w:rPr>
  </w:style>
  <w:style w:type="character" w:customStyle="1" w:styleId="hljs-builtin">
    <w:name w:val="hljs-built_in"/>
    <w:basedOn w:val="DefaultParagraphFont"/>
    <w:rsid w:val="00390CB1"/>
  </w:style>
  <w:style w:type="character" w:customStyle="1" w:styleId="hljs-attr">
    <w:name w:val="hljs-attr"/>
    <w:basedOn w:val="DefaultParagraphFont"/>
    <w:rsid w:val="00390CB1"/>
  </w:style>
  <w:style w:type="character" w:customStyle="1" w:styleId="hljs-number">
    <w:name w:val="hljs-number"/>
    <w:basedOn w:val="DefaultParagraphFont"/>
    <w:rsid w:val="00390CB1"/>
  </w:style>
  <w:style w:type="character" w:customStyle="1" w:styleId="hljs-string">
    <w:name w:val="hljs-string"/>
    <w:basedOn w:val="DefaultParagraphFont"/>
    <w:rsid w:val="00390CB1"/>
  </w:style>
  <w:style w:type="character" w:customStyle="1" w:styleId="hljs-literal">
    <w:name w:val="hljs-literal"/>
    <w:basedOn w:val="DefaultParagraphFont"/>
    <w:rsid w:val="00390CB1"/>
  </w:style>
  <w:style w:type="character" w:customStyle="1" w:styleId="hljs-bullet">
    <w:name w:val="hljs-bullet"/>
    <w:basedOn w:val="DefaultParagraphFont"/>
    <w:rsid w:val="00390CB1"/>
  </w:style>
  <w:style w:type="character" w:styleId="Hyperlink">
    <w:name w:val="Hyperlink"/>
    <w:basedOn w:val="DefaultParagraphFont"/>
    <w:uiPriority w:val="99"/>
    <w:unhideWhenUsed/>
    <w:rsid w:val="00390CB1"/>
    <w:rPr>
      <w:color w:val="0000FF"/>
      <w:u w:val="single"/>
    </w:rPr>
  </w:style>
  <w:style w:type="character" w:customStyle="1" w:styleId="hljs-section">
    <w:name w:val="hljs-section"/>
    <w:basedOn w:val="DefaultParagraphFont"/>
    <w:rsid w:val="00390CB1"/>
  </w:style>
  <w:style w:type="character" w:customStyle="1" w:styleId="hljs-strong">
    <w:name w:val="hljs-strong"/>
    <w:basedOn w:val="DefaultParagraphFont"/>
    <w:rsid w:val="00390CB1"/>
  </w:style>
  <w:style w:type="character" w:customStyle="1" w:styleId="hljs-code">
    <w:name w:val="hljs-code"/>
    <w:basedOn w:val="DefaultParagraphFont"/>
    <w:rsid w:val="00390CB1"/>
  </w:style>
  <w:style w:type="character" w:customStyle="1" w:styleId="hljs-link">
    <w:name w:val="hljs-link"/>
    <w:basedOn w:val="DefaultParagraphFont"/>
    <w:rsid w:val="00390CB1"/>
  </w:style>
  <w:style w:type="character" w:customStyle="1" w:styleId="hljs-punctuation">
    <w:name w:val="hljs-punctuation"/>
    <w:basedOn w:val="DefaultParagraphFont"/>
    <w:rsid w:val="00390CB1"/>
  </w:style>
  <w:style w:type="character" w:customStyle="1" w:styleId="Heading2Char">
    <w:name w:val="Heading 2 Char"/>
    <w:basedOn w:val="DefaultParagraphFont"/>
    <w:link w:val="Heading2"/>
    <w:uiPriority w:val="9"/>
    <w:rsid w:val="007B37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37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3708"/>
    <w:rPr>
      <w:rFonts w:ascii="Times New Roman" w:eastAsia="Times New Roman" w:hAnsi="Times New Roman" w:cs="Times New Roman"/>
      <w:b/>
      <w:bCs/>
      <w:sz w:val="24"/>
      <w:szCs w:val="24"/>
    </w:rPr>
  </w:style>
  <w:style w:type="paragraph" w:styleId="ListParagraph">
    <w:name w:val="List Paragraph"/>
    <w:basedOn w:val="Normal"/>
    <w:uiPriority w:val="34"/>
    <w:qFormat/>
    <w:rsid w:val="007B3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340270">
      <w:bodyDiv w:val="1"/>
      <w:marLeft w:val="0"/>
      <w:marRight w:val="0"/>
      <w:marTop w:val="0"/>
      <w:marBottom w:val="0"/>
      <w:divBdr>
        <w:top w:val="none" w:sz="0" w:space="0" w:color="auto"/>
        <w:left w:val="none" w:sz="0" w:space="0" w:color="auto"/>
        <w:bottom w:val="none" w:sz="0" w:space="0" w:color="auto"/>
        <w:right w:val="none" w:sz="0" w:space="0" w:color="auto"/>
      </w:divBdr>
    </w:div>
    <w:div w:id="334957778">
      <w:bodyDiv w:val="1"/>
      <w:marLeft w:val="0"/>
      <w:marRight w:val="0"/>
      <w:marTop w:val="0"/>
      <w:marBottom w:val="0"/>
      <w:divBdr>
        <w:top w:val="none" w:sz="0" w:space="0" w:color="auto"/>
        <w:left w:val="none" w:sz="0" w:space="0" w:color="auto"/>
        <w:bottom w:val="none" w:sz="0" w:space="0" w:color="auto"/>
        <w:right w:val="none" w:sz="0" w:space="0" w:color="auto"/>
      </w:divBdr>
    </w:div>
    <w:div w:id="560868979">
      <w:bodyDiv w:val="1"/>
      <w:marLeft w:val="0"/>
      <w:marRight w:val="0"/>
      <w:marTop w:val="0"/>
      <w:marBottom w:val="0"/>
      <w:divBdr>
        <w:top w:val="none" w:sz="0" w:space="0" w:color="auto"/>
        <w:left w:val="none" w:sz="0" w:space="0" w:color="auto"/>
        <w:bottom w:val="none" w:sz="0" w:space="0" w:color="auto"/>
        <w:right w:val="none" w:sz="0" w:space="0" w:color="auto"/>
      </w:divBdr>
    </w:div>
    <w:div w:id="598637371">
      <w:bodyDiv w:val="1"/>
      <w:marLeft w:val="0"/>
      <w:marRight w:val="0"/>
      <w:marTop w:val="0"/>
      <w:marBottom w:val="0"/>
      <w:divBdr>
        <w:top w:val="none" w:sz="0" w:space="0" w:color="auto"/>
        <w:left w:val="none" w:sz="0" w:space="0" w:color="auto"/>
        <w:bottom w:val="none" w:sz="0" w:space="0" w:color="auto"/>
        <w:right w:val="none" w:sz="0" w:space="0" w:color="auto"/>
      </w:divBdr>
    </w:div>
    <w:div w:id="742219233">
      <w:bodyDiv w:val="1"/>
      <w:marLeft w:val="0"/>
      <w:marRight w:val="0"/>
      <w:marTop w:val="0"/>
      <w:marBottom w:val="0"/>
      <w:divBdr>
        <w:top w:val="none" w:sz="0" w:space="0" w:color="auto"/>
        <w:left w:val="none" w:sz="0" w:space="0" w:color="auto"/>
        <w:bottom w:val="none" w:sz="0" w:space="0" w:color="auto"/>
        <w:right w:val="none" w:sz="0" w:space="0" w:color="auto"/>
      </w:divBdr>
    </w:div>
    <w:div w:id="993293687">
      <w:bodyDiv w:val="1"/>
      <w:marLeft w:val="0"/>
      <w:marRight w:val="0"/>
      <w:marTop w:val="0"/>
      <w:marBottom w:val="0"/>
      <w:divBdr>
        <w:top w:val="none" w:sz="0" w:space="0" w:color="auto"/>
        <w:left w:val="none" w:sz="0" w:space="0" w:color="auto"/>
        <w:bottom w:val="none" w:sz="0" w:space="0" w:color="auto"/>
        <w:right w:val="none" w:sz="0" w:space="0" w:color="auto"/>
      </w:divBdr>
    </w:div>
    <w:div w:id="1014575201">
      <w:bodyDiv w:val="1"/>
      <w:marLeft w:val="0"/>
      <w:marRight w:val="0"/>
      <w:marTop w:val="0"/>
      <w:marBottom w:val="0"/>
      <w:divBdr>
        <w:top w:val="none" w:sz="0" w:space="0" w:color="auto"/>
        <w:left w:val="none" w:sz="0" w:space="0" w:color="auto"/>
        <w:bottom w:val="none" w:sz="0" w:space="0" w:color="auto"/>
        <w:right w:val="none" w:sz="0" w:space="0" w:color="auto"/>
      </w:divBdr>
      <w:divsChild>
        <w:div w:id="1345277606">
          <w:marLeft w:val="0"/>
          <w:marRight w:val="0"/>
          <w:marTop w:val="0"/>
          <w:marBottom w:val="0"/>
          <w:divBdr>
            <w:top w:val="single" w:sz="2" w:space="0" w:color="D9D9E3"/>
            <w:left w:val="single" w:sz="2" w:space="0" w:color="D9D9E3"/>
            <w:bottom w:val="single" w:sz="2" w:space="0" w:color="D9D9E3"/>
            <w:right w:val="single" w:sz="2" w:space="0" w:color="D9D9E3"/>
          </w:divBdr>
          <w:divsChild>
            <w:div w:id="1801604783">
              <w:marLeft w:val="0"/>
              <w:marRight w:val="0"/>
              <w:marTop w:val="0"/>
              <w:marBottom w:val="0"/>
              <w:divBdr>
                <w:top w:val="single" w:sz="2" w:space="0" w:color="D9D9E3"/>
                <w:left w:val="single" w:sz="2" w:space="0" w:color="D9D9E3"/>
                <w:bottom w:val="single" w:sz="2" w:space="0" w:color="D9D9E3"/>
                <w:right w:val="single" w:sz="2" w:space="0" w:color="D9D9E3"/>
              </w:divBdr>
            </w:div>
            <w:div w:id="110981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9685337">
          <w:marLeft w:val="0"/>
          <w:marRight w:val="0"/>
          <w:marTop w:val="0"/>
          <w:marBottom w:val="0"/>
          <w:divBdr>
            <w:top w:val="single" w:sz="2" w:space="0" w:color="D9D9E3"/>
            <w:left w:val="single" w:sz="2" w:space="0" w:color="D9D9E3"/>
            <w:bottom w:val="single" w:sz="2" w:space="0" w:color="D9D9E3"/>
            <w:right w:val="single" w:sz="2" w:space="0" w:color="D9D9E3"/>
          </w:divBdr>
          <w:divsChild>
            <w:div w:id="1373076306">
              <w:marLeft w:val="0"/>
              <w:marRight w:val="0"/>
              <w:marTop w:val="0"/>
              <w:marBottom w:val="0"/>
              <w:divBdr>
                <w:top w:val="single" w:sz="2" w:space="0" w:color="D9D9E3"/>
                <w:left w:val="single" w:sz="2" w:space="0" w:color="D9D9E3"/>
                <w:bottom w:val="single" w:sz="2" w:space="0" w:color="D9D9E3"/>
                <w:right w:val="single" w:sz="2" w:space="0" w:color="D9D9E3"/>
              </w:divBdr>
            </w:div>
            <w:div w:id="527568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75631">
          <w:marLeft w:val="0"/>
          <w:marRight w:val="0"/>
          <w:marTop w:val="0"/>
          <w:marBottom w:val="0"/>
          <w:divBdr>
            <w:top w:val="single" w:sz="2" w:space="0" w:color="D9D9E3"/>
            <w:left w:val="single" w:sz="2" w:space="0" w:color="D9D9E3"/>
            <w:bottom w:val="single" w:sz="2" w:space="0" w:color="D9D9E3"/>
            <w:right w:val="single" w:sz="2" w:space="0" w:color="D9D9E3"/>
          </w:divBdr>
          <w:divsChild>
            <w:div w:id="2111851982">
              <w:marLeft w:val="0"/>
              <w:marRight w:val="0"/>
              <w:marTop w:val="0"/>
              <w:marBottom w:val="0"/>
              <w:divBdr>
                <w:top w:val="single" w:sz="2" w:space="0" w:color="D9D9E3"/>
                <w:left w:val="single" w:sz="2" w:space="0" w:color="D9D9E3"/>
                <w:bottom w:val="single" w:sz="2" w:space="0" w:color="D9D9E3"/>
                <w:right w:val="single" w:sz="2" w:space="0" w:color="D9D9E3"/>
              </w:divBdr>
            </w:div>
            <w:div w:id="138233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4918319">
          <w:marLeft w:val="0"/>
          <w:marRight w:val="0"/>
          <w:marTop w:val="0"/>
          <w:marBottom w:val="0"/>
          <w:divBdr>
            <w:top w:val="single" w:sz="2" w:space="0" w:color="D9D9E3"/>
            <w:left w:val="single" w:sz="2" w:space="0" w:color="D9D9E3"/>
            <w:bottom w:val="single" w:sz="2" w:space="0" w:color="D9D9E3"/>
            <w:right w:val="single" w:sz="2" w:space="0" w:color="D9D9E3"/>
          </w:divBdr>
          <w:divsChild>
            <w:div w:id="1316110635">
              <w:marLeft w:val="0"/>
              <w:marRight w:val="0"/>
              <w:marTop w:val="0"/>
              <w:marBottom w:val="0"/>
              <w:divBdr>
                <w:top w:val="single" w:sz="2" w:space="0" w:color="D9D9E3"/>
                <w:left w:val="single" w:sz="2" w:space="0" w:color="D9D9E3"/>
                <w:bottom w:val="single" w:sz="2" w:space="0" w:color="D9D9E3"/>
                <w:right w:val="single" w:sz="2" w:space="0" w:color="D9D9E3"/>
              </w:divBdr>
            </w:div>
            <w:div w:id="623117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147606">
          <w:marLeft w:val="0"/>
          <w:marRight w:val="0"/>
          <w:marTop w:val="0"/>
          <w:marBottom w:val="0"/>
          <w:divBdr>
            <w:top w:val="single" w:sz="2" w:space="0" w:color="D9D9E3"/>
            <w:left w:val="single" w:sz="2" w:space="0" w:color="D9D9E3"/>
            <w:bottom w:val="single" w:sz="2" w:space="0" w:color="D9D9E3"/>
            <w:right w:val="single" w:sz="2" w:space="0" w:color="D9D9E3"/>
          </w:divBdr>
          <w:divsChild>
            <w:div w:id="522548968">
              <w:marLeft w:val="0"/>
              <w:marRight w:val="0"/>
              <w:marTop w:val="0"/>
              <w:marBottom w:val="0"/>
              <w:divBdr>
                <w:top w:val="single" w:sz="2" w:space="0" w:color="D9D9E3"/>
                <w:left w:val="single" w:sz="2" w:space="0" w:color="D9D9E3"/>
                <w:bottom w:val="single" w:sz="2" w:space="0" w:color="D9D9E3"/>
                <w:right w:val="single" w:sz="2" w:space="0" w:color="D9D9E3"/>
              </w:divBdr>
            </w:div>
            <w:div w:id="1519275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0325694">
          <w:marLeft w:val="0"/>
          <w:marRight w:val="0"/>
          <w:marTop w:val="0"/>
          <w:marBottom w:val="0"/>
          <w:divBdr>
            <w:top w:val="single" w:sz="2" w:space="0" w:color="D9D9E3"/>
            <w:left w:val="single" w:sz="2" w:space="0" w:color="D9D9E3"/>
            <w:bottom w:val="single" w:sz="2" w:space="0" w:color="D9D9E3"/>
            <w:right w:val="single" w:sz="2" w:space="0" w:color="D9D9E3"/>
          </w:divBdr>
          <w:divsChild>
            <w:div w:id="87972719">
              <w:marLeft w:val="0"/>
              <w:marRight w:val="0"/>
              <w:marTop w:val="0"/>
              <w:marBottom w:val="0"/>
              <w:divBdr>
                <w:top w:val="single" w:sz="2" w:space="0" w:color="D9D9E3"/>
                <w:left w:val="single" w:sz="2" w:space="0" w:color="D9D9E3"/>
                <w:bottom w:val="single" w:sz="2" w:space="0" w:color="D9D9E3"/>
                <w:right w:val="single" w:sz="2" w:space="0" w:color="D9D9E3"/>
              </w:divBdr>
            </w:div>
            <w:div w:id="133911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9765501">
      <w:bodyDiv w:val="1"/>
      <w:marLeft w:val="0"/>
      <w:marRight w:val="0"/>
      <w:marTop w:val="0"/>
      <w:marBottom w:val="0"/>
      <w:divBdr>
        <w:top w:val="none" w:sz="0" w:space="0" w:color="auto"/>
        <w:left w:val="none" w:sz="0" w:space="0" w:color="auto"/>
        <w:bottom w:val="none" w:sz="0" w:space="0" w:color="auto"/>
        <w:right w:val="none" w:sz="0" w:space="0" w:color="auto"/>
      </w:divBdr>
    </w:div>
    <w:div w:id="1403796483">
      <w:bodyDiv w:val="1"/>
      <w:marLeft w:val="0"/>
      <w:marRight w:val="0"/>
      <w:marTop w:val="0"/>
      <w:marBottom w:val="0"/>
      <w:divBdr>
        <w:top w:val="none" w:sz="0" w:space="0" w:color="auto"/>
        <w:left w:val="none" w:sz="0" w:space="0" w:color="auto"/>
        <w:bottom w:val="none" w:sz="0" w:space="0" w:color="auto"/>
        <w:right w:val="none" w:sz="0" w:space="0" w:color="auto"/>
      </w:divBdr>
      <w:divsChild>
        <w:div w:id="2019891823">
          <w:marLeft w:val="0"/>
          <w:marRight w:val="0"/>
          <w:marTop w:val="0"/>
          <w:marBottom w:val="0"/>
          <w:divBdr>
            <w:top w:val="single" w:sz="2" w:space="0" w:color="D9D9E3"/>
            <w:left w:val="single" w:sz="2" w:space="0" w:color="D9D9E3"/>
            <w:bottom w:val="single" w:sz="2" w:space="0" w:color="D9D9E3"/>
            <w:right w:val="single" w:sz="2" w:space="0" w:color="D9D9E3"/>
          </w:divBdr>
          <w:divsChild>
            <w:div w:id="1416046843">
              <w:marLeft w:val="0"/>
              <w:marRight w:val="0"/>
              <w:marTop w:val="0"/>
              <w:marBottom w:val="0"/>
              <w:divBdr>
                <w:top w:val="single" w:sz="2" w:space="0" w:color="D9D9E3"/>
                <w:left w:val="single" w:sz="2" w:space="0" w:color="D9D9E3"/>
                <w:bottom w:val="single" w:sz="2" w:space="0" w:color="D9D9E3"/>
                <w:right w:val="single" w:sz="2" w:space="0" w:color="D9D9E3"/>
              </w:divBdr>
            </w:div>
            <w:div w:id="776603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062643">
          <w:marLeft w:val="0"/>
          <w:marRight w:val="0"/>
          <w:marTop w:val="0"/>
          <w:marBottom w:val="0"/>
          <w:divBdr>
            <w:top w:val="single" w:sz="2" w:space="0" w:color="D9D9E3"/>
            <w:left w:val="single" w:sz="2" w:space="0" w:color="D9D9E3"/>
            <w:bottom w:val="single" w:sz="2" w:space="0" w:color="D9D9E3"/>
            <w:right w:val="single" w:sz="2" w:space="0" w:color="D9D9E3"/>
          </w:divBdr>
          <w:divsChild>
            <w:div w:id="672490104">
              <w:marLeft w:val="0"/>
              <w:marRight w:val="0"/>
              <w:marTop w:val="0"/>
              <w:marBottom w:val="0"/>
              <w:divBdr>
                <w:top w:val="single" w:sz="2" w:space="0" w:color="D9D9E3"/>
                <w:left w:val="single" w:sz="2" w:space="0" w:color="D9D9E3"/>
                <w:bottom w:val="single" w:sz="2" w:space="0" w:color="D9D9E3"/>
                <w:right w:val="single" w:sz="2" w:space="0" w:color="D9D9E3"/>
              </w:divBdr>
            </w:div>
            <w:div w:id="914052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6673905">
          <w:marLeft w:val="0"/>
          <w:marRight w:val="0"/>
          <w:marTop w:val="0"/>
          <w:marBottom w:val="0"/>
          <w:divBdr>
            <w:top w:val="single" w:sz="2" w:space="0" w:color="D9D9E3"/>
            <w:left w:val="single" w:sz="2" w:space="0" w:color="D9D9E3"/>
            <w:bottom w:val="single" w:sz="2" w:space="0" w:color="D9D9E3"/>
            <w:right w:val="single" w:sz="2" w:space="0" w:color="D9D9E3"/>
          </w:divBdr>
          <w:divsChild>
            <w:div w:id="2007826856">
              <w:marLeft w:val="0"/>
              <w:marRight w:val="0"/>
              <w:marTop w:val="0"/>
              <w:marBottom w:val="0"/>
              <w:divBdr>
                <w:top w:val="single" w:sz="2" w:space="0" w:color="D9D9E3"/>
                <w:left w:val="single" w:sz="2" w:space="0" w:color="D9D9E3"/>
                <w:bottom w:val="single" w:sz="2" w:space="0" w:color="D9D9E3"/>
                <w:right w:val="single" w:sz="2" w:space="0" w:color="D9D9E3"/>
              </w:divBdr>
            </w:div>
            <w:div w:id="40765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3564995">
          <w:marLeft w:val="0"/>
          <w:marRight w:val="0"/>
          <w:marTop w:val="0"/>
          <w:marBottom w:val="0"/>
          <w:divBdr>
            <w:top w:val="single" w:sz="2" w:space="0" w:color="D9D9E3"/>
            <w:left w:val="single" w:sz="2" w:space="0" w:color="D9D9E3"/>
            <w:bottom w:val="single" w:sz="2" w:space="0" w:color="D9D9E3"/>
            <w:right w:val="single" w:sz="2" w:space="0" w:color="D9D9E3"/>
          </w:divBdr>
          <w:divsChild>
            <w:div w:id="1208180233">
              <w:marLeft w:val="0"/>
              <w:marRight w:val="0"/>
              <w:marTop w:val="0"/>
              <w:marBottom w:val="0"/>
              <w:divBdr>
                <w:top w:val="single" w:sz="2" w:space="0" w:color="D9D9E3"/>
                <w:left w:val="single" w:sz="2" w:space="0" w:color="D9D9E3"/>
                <w:bottom w:val="single" w:sz="2" w:space="0" w:color="D9D9E3"/>
                <w:right w:val="single" w:sz="2" w:space="0" w:color="D9D9E3"/>
              </w:divBdr>
            </w:div>
            <w:div w:id="833835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6978899">
          <w:marLeft w:val="0"/>
          <w:marRight w:val="0"/>
          <w:marTop w:val="0"/>
          <w:marBottom w:val="0"/>
          <w:divBdr>
            <w:top w:val="single" w:sz="2" w:space="0" w:color="D9D9E3"/>
            <w:left w:val="single" w:sz="2" w:space="0" w:color="D9D9E3"/>
            <w:bottom w:val="single" w:sz="2" w:space="0" w:color="D9D9E3"/>
            <w:right w:val="single" w:sz="2" w:space="0" w:color="D9D9E3"/>
          </w:divBdr>
          <w:divsChild>
            <w:div w:id="1129280474">
              <w:marLeft w:val="0"/>
              <w:marRight w:val="0"/>
              <w:marTop w:val="0"/>
              <w:marBottom w:val="0"/>
              <w:divBdr>
                <w:top w:val="single" w:sz="2" w:space="0" w:color="D9D9E3"/>
                <w:left w:val="single" w:sz="2" w:space="0" w:color="D9D9E3"/>
                <w:bottom w:val="single" w:sz="2" w:space="0" w:color="D9D9E3"/>
                <w:right w:val="single" w:sz="2" w:space="0" w:color="D9D9E3"/>
              </w:divBdr>
            </w:div>
            <w:div w:id="376201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6351350">
          <w:marLeft w:val="0"/>
          <w:marRight w:val="0"/>
          <w:marTop w:val="0"/>
          <w:marBottom w:val="0"/>
          <w:divBdr>
            <w:top w:val="single" w:sz="2" w:space="0" w:color="D9D9E3"/>
            <w:left w:val="single" w:sz="2" w:space="0" w:color="D9D9E3"/>
            <w:bottom w:val="single" w:sz="2" w:space="0" w:color="D9D9E3"/>
            <w:right w:val="single" w:sz="2" w:space="0" w:color="D9D9E3"/>
          </w:divBdr>
          <w:divsChild>
            <w:div w:id="1357344870">
              <w:marLeft w:val="0"/>
              <w:marRight w:val="0"/>
              <w:marTop w:val="0"/>
              <w:marBottom w:val="0"/>
              <w:divBdr>
                <w:top w:val="single" w:sz="2" w:space="0" w:color="D9D9E3"/>
                <w:left w:val="single" w:sz="2" w:space="0" w:color="D9D9E3"/>
                <w:bottom w:val="single" w:sz="2" w:space="0" w:color="D9D9E3"/>
                <w:right w:val="single" w:sz="2" w:space="0" w:color="D9D9E3"/>
              </w:divBdr>
            </w:div>
            <w:div w:id="807627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282261">
          <w:marLeft w:val="0"/>
          <w:marRight w:val="0"/>
          <w:marTop w:val="0"/>
          <w:marBottom w:val="0"/>
          <w:divBdr>
            <w:top w:val="single" w:sz="2" w:space="0" w:color="D9D9E3"/>
            <w:left w:val="single" w:sz="2" w:space="0" w:color="D9D9E3"/>
            <w:bottom w:val="single" w:sz="2" w:space="0" w:color="D9D9E3"/>
            <w:right w:val="single" w:sz="2" w:space="0" w:color="D9D9E3"/>
          </w:divBdr>
          <w:divsChild>
            <w:div w:id="1492985266">
              <w:marLeft w:val="0"/>
              <w:marRight w:val="0"/>
              <w:marTop w:val="0"/>
              <w:marBottom w:val="0"/>
              <w:divBdr>
                <w:top w:val="single" w:sz="2" w:space="0" w:color="D9D9E3"/>
                <w:left w:val="single" w:sz="2" w:space="0" w:color="D9D9E3"/>
                <w:bottom w:val="single" w:sz="2" w:space="0" w:color="D9D9E3"/>
                <w:right w:val="single" w:sz="2" w:space="0" w:color="D9D9E3"/>
              </w:divBdr>
            </w:div>
            <w:div w:id="1071729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6225683">
          <w:marLeft w:val="0"/>
          <w:marRight w:val="0"/>
          <w:marTop w:val="0"/>
          <w:marBottom w:val="0"/>
          <w:divBdr>
            <w:top w:val="single" w:sz="2" w:space="0" w:color="D9D9E3"/>
            <w:left w:val="single" w:sz="2" w:space="0" w:color="D9D9E3"/>
            <w:bottom w:val="single" w:sz="2" w:space="0" w:color="D9D9E3"/>
            <w:right w:val="single" w:sz="2" w:space="0" w:color="D9D9E3"/>
          </w:divBdr>
          <w:divsChild>
            <w:div w:id="1136869603">
              <w:marLeft w:val="0"/>
              <w:marRight w:val="0"/>
              <w:marTop w:val="0"/>
              <w:marBottom w:val="0"/>
              <w:divBdr>
                <w:top w:val="single" w:sz="2" w:space="0" w:color="D9D9E3"/>
                <w:left w:val="single" w:sz="2" w:space="0" w:color="D9D9E3"/>
                <w:bottom w:val="single" w:sz="2" w:space="0" w:color="D9D9E3"/>
                <w:right w:val="single" w:sz="2" w:space="0" w:color="D9D9E3"/>
              </w:divBdr>
            </w:div>
            <w:div w:id="1323657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68996">
          <w:marLeft w:val="0"/>
          <w:marRight w:val="0"/>
          <w:marTop w:val="0"/>
          <w:marBottom w:val="0"/>
          <w:divBdr>
            <w:top w:val="single" w:sz="2" w:space="0" w:color="D9D9E3"/>
            <w:left w:val="single" w:sz="2" w:space="0" w:color="D9D9E3"/>
            <w:bottom w:val="single" w:sz="2" w:space="0" w:color="D9D9E3"/>
            <w:right w:val="single" w:sz="2" w:space="0" w:color="D9D9E3"/>
          </w:divBdr>
          <w:divsChild>
            <w:div w:id="1171019305">
              <w:marLeft w:val="0"/>
              <w:marRight w:val="0"/>
              <w:marTop w:val="0"/>
              <w:marBottom w:val="0"/>
              <w:divBdr>
                <w:top w:val="single" w:sz="2" w:space="0" w:color="D9D9E3"/>
                <w:left w:val="single" w:sz="2" w:space="0" w:color="D9D9E3"/>
                <w:bottom w:val="single" w:sz="2" w:space="0" w:color="D9D9E3"/>
                <w:right w:val="single" w:sz="2" w:space="0" w:color="D9D9E3"/>
              </w:divBdr>
            </w:div>
            <w:div w:id="185946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9171570">
      <w:bodyDiv w:val="1"/>
      <w:marLeft w:val="0"/>
      <w:marRight w:val="0"/>
      <w:marTop w:val="0"/>
      <w:marBottom w:val="0"/>
      <w:divBdr>
        <w:top w:val="none" w:sz="0" w:space="0" w:color="auto"/>
        <w:left w:val="none" w:sz="0" w:space="0" w:color="auto"/>
        <w:bottom w:val="none" w:sz="0" w:space="0" w:color="auto"/>
        <w:right w:val="none" w:sz="0" w:space="0" w:color="auto"/>
      </w:divBdr>
    </w:div>
    <w:div w:id="1685860910">
      <w:bodyDiv w:val="1"/>
      <w:marLeft w:val="0"/>
      <w:marRight w:val="0"/>
      <w:marTop w:val="0"/>
      <w:marBottom w:val="0"/>
      <w:divBdr>
        <w:top w:val="none" w:sz="0" w:space="0" w:color="auto"/>
        <w:left w:val="none" w:sz="0" w:space="0" w:color="auto"/>
        <w:bottom w:val="none" w:sz="0" w:space="0" w:color="auto"/>
        <w:right w:val="none" w:sz="0" w:space="0" w:color="auto"/>
      </w:divBdr>
    </w:div>
    <w:div w:id="1836920962">
      <w:bodyDiv w:val="1"/>
      <w:marLeft w:val="0"/>
      <w:marRight w:val="0"/>
      <w:marTop w:val="0"/>
      <w:marBottom w:val="0"/>
      <w:divBdr>
        <w:top w:val="none" w:sz="0" w:space="0" w:color="auto"/>
        <w:left w:val="none" w:sz="0" w:space="0" w:color="auto"/>
        <w:bottom w:val="none" w:sz="0" w:space="0" w:color="auto"/>
        <w:right w:val="none" w:sz="0" w:space="0" w:color="auto"/>
      </w:divBdr>
    </w:div>
    <w:div w:id="1850870845">
      <w:bodyDiv w:val="1"/>
      <w:marLeft w:val="0"/>
      <w:marRight w:val="0"/>
      <w:marTop w:val="0"/>
      <w:marBottom w:val="0"/>
      <w:divBdr>
        <w:top w:val="none" w:sz="0" w:space="0" w:color="auto"/>
        <w:left w:val="none" w:sz="0" w:space="0" w:color="auto"/>
        <w:bottom w:val="none" w:sz="0" w:space="0" w:color="auto"/>
        <w:right w:val="none" w:sz="0" w:space="0" w:color="auto"/>
      </w:divBdr>
    </w:div>
    <w:div w:id="1967855929">
      <w:bodyDiv w:val="1"/>
      <w:marLeft w:val="0"/>
      <w:marRight w:val="0"/>
      <w:marTop w:val="0"/>
      <w:marBottom w:val="0"/>
      <w:divBdr>
        <w:top w:val="none" w:sz="0" w:space="0" w:color="auto"/>
        <w:left w:val="none" w:sz="0" w:space="0" w:color="auto"/>
        <w:bottom w:val="none" w:sz="0" w:space="0" w:color="auto"/>
        <w:right w:val="none" w:sz="0" w:space="0" w:color="auto"/>
      </w:divBdr>
    </w:div>
    <w:div w:id="199518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ostman.com/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ostman.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GOLD</dc:creator>
  <cp:keywords/>
  <dc:description/>
  <cp:lastModifiedBy>HARRY GOLD</cp:lastModifiedBy>
  <cp:revision>2</cp:revision>
  <dcterms:created xsi:type="dcterms:W3CDTF">2023-09-11T18:24:00Z</dcterms:created>
  <dcterms:modified xsi:type="dcterms:W3CDTF">2023-09-11T18:24:00Z</dcterms:modified>
</cp:coreProperties>
</file>