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Національний технічний університет України</w:t>
      </w:r>
    </w:p>
    <w:p w:rsidR="008F42E8" w:rsidRPr="00883043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“Київський політехнічний інститут імені Ігоря Сікорського”</w:t>
      </w:r>
    </w:p>
    <w:p w:rsidR="008F42E8" w:rsidRPr="00883043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Кафедра математичних методів системного аналізу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ЗВІТ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про виконання лабораторних робіт 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з дисципліни “Комп’ютерні мережі”</w:t>
      </w:r>
    </w:p>
    <w:p w:rsidR="008F42E8" w:rsidRPr="008F42E8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Лабораторна робота №</w:t>
      </w:r>
      <w:r w:rsidRPr="008F42E8">
        <w:rPr>
          <w:rFonts w:ascii="Times New Roman" w:hAnsi="Times New Roman" w:cs="Times New Roman"/>
          <w:sz w:val="30"/>
          <w:szCs w:val="30"/>
        </w:rPr>
        <w:t>5</w:t>
      </w: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Протокол </w:t>
      </w:r>
      <w:r>
        <w:rPr>
          <w:rFonts w:ascii="Times New Roman" w:hAnsi="Times New Roman" w:cs="Times New Roman"/>
          <w:sz w:val="30"/>
          <w:szCs w:val="30"/>
          <w:lang w:val="en-US"/>
        </w:rPr>
        <w:t>IP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Виконав: студент групи ІС-зп91</w:t>
      </w:r>
    </w:p>
    <w:p w:rsidR="008F42E8" w:rsidRPr="0007366A" w:rsidRDefault="008F42E8" w:rsidP="008F42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Бабаркін Владислав Олексійович</w:t>
      </w:r>
    </w:p>
    <w:p w:rsidR="008F42E8" w:rsidRPr="0007366A" w:rsidRDefault="008F42E8" w:rsidP="008F42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Прийняв: Кухарєв  С.О. </w:t>
      </w: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Pr="0007366A" w:rsidRDefault="008F42E8" w:rsidP="008F42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8F42E8" w:rsidRDefault="008F42E8" w:rsidP="00D66B9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Київ 2020</w:t>
      </w:r>
    </w:p>
    <w:p w:rsidR="00D66B9D" w:rsidRDefault="00D66B9D" w:rsidP="00D66B9D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163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Лабораторна робота №5: Протокол IP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37"/>
      </w:tblGrid>
      <w:tr w:rsidR="00E6524F" w:rsidTr="00E6524F">
        <w:tc>
          <w:tcPr>
            <w:tcW w:w="10137" w:type="dxa"/>
          </w:tcPr>
          <w:p w:rsidR="00E6524F" w:rsidRDefault="00E6524F" w:rsidP="008F42E8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>
              <w:object w:dxaOrig="9990" w:dyaOrig="13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5.65pt;height:663.05pt" o:ole="">
                  <v:imagedata r:id="rId5" o:title=""/>
                </v:shape>
                <o:OLEObject Type="Embed" ProgID="PBrush" ShapeID="_x0000_i1025" DrawAspect="Content" ObjectID="_1653362957" r:id="rId6"/>
              </w:object>
            </w:r>
          </w:p>
        </w:tc>
      </w:tr>
    </w:tbl>
    <w:p w:rsidR="00E6524F" w:rsidRPr="00E6524F" w:rsidRDefault="00E6524F" w:rsidP="008F42E8">
      <w:pPr>
        <w:rPr>
          <w:rFonts w:ascii="Times New Roman" w:hAnsi="Times New Roman" w:cs="Times New Roman"/>
          <w:b/>
          <w:sz w:val="40"/>
          <w:szCs w:val="40"/>
          <w:lang w:val="uk-UA"/>
        </w:rPr>
        <w:sectPr w:rsidR="00E6524F" w:rsidRPr="00E6524F" w:rsidSect="008F42E8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6"/>
      </w:tblGrid>
      <w:tr w:rsidR="00E6524F" w:rsidTr="00E6524F">
        <w:tc>
          <w:tcPr>
            <w:tcW w:w="14786" w:type="dxa"/>
          </w:tcPr>
          <w:p w:rsidR="00E6524F" w:rsidRDefault="00E6524F" w:rsidP="00E6524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object w:dxaOrig="9255" w:dyaOrig="2520">
                <v:shape id="_x0000_i1026" type="#_x0000_t75" style="width:463pt;height:126.4pt" o:ole="">
                  <v:imagedata r:id="rId7" o:title=""/>
                </v:shape>
                <o:OLEObject Type="Embed" ProgID="PBrush" ShapeID="_x0000_i1026" DrawAspect="Content" ObjectID="_1653362958" r:id="rId8"/>
              </w:object>
            </w:r>
          </w:p>
        </w:tc>
      </w:tr>
    </w:tbl>
    <w:p w:rsidR="008F42E8" w:rsidRDefault="008F42E8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16390" w:rsidRPr="00E6524F" w:rsidRDefault="00E16390" w:rsidP="00E16390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6524F">
        <w:rPr>
          <w:rFonts w:ascii="Times New Roman" w:hAnsi="Times New Roman" w:cs="Times New Roman"/>
          <w:b/>
          <w:sz w:val="40"/>
          <w:szCs w:val="40"/>
          <w:lang w:val="uk-UA"/>
        </w:rPr>
        <w:t xml:space="preserve">Контрольні запитання: </w:t>
      </w:r>
    </w:p>
    <w:p w:rsidR="0046658F" w:rsidRPr="0046658F" w:rsidRDefault="0046658F" w:rsidP="00E163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73"/>
      </w:tblGrid>
      <w:tr w:rsidR="00E16390" w:rsidTr="0046658F">
        <w:trPr>
          <w:jc w:val="center"/>
        </w:trPr>
        <w:tc>
          <w:tcPr>
            <w:tcW w:w="9571" w:type="dxa"/>
          </w:tcPr>
          <w:p w:rsidR="00E16390" w:rsidRDefault="00E16390" w:rsidP="004665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985616" cy="1860697"/>
                  <wp:effectExtent l="19050" t="0" r="0" b="0"/>
                  <wp:docPr id="1" name="Рисунок 1" descr="C:\Разное\My\КПИ\Семестр 2\16.04.2020\206 Комп'ютерні мережі-20200416T175924Z-001\206 Комп_ютерні мережі\ВЫПОЛНЕНИЕ\Л5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Разное\My\КПИ\Семестр 2\16.04.2020\206 Комп'ютерні мережі-20200416T175924Z-001\206 Комп_ютерні мережі\ВЫПОЛНЕНИЕ\Л5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702" cy="186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390" w:rsidRPr="00E16390" w:rsidTr="0046658F">
        <w:trPr>
          <w:jc w:val="center"/>
        </w:trPr>
        <w:tc>
          <w:tcPr>
            <w:tcW w:w="9571" w:type="dxa"/>
          </w:tcPr>
          <w:p w:rsidR="00E16390" w:rsidRPr="00E16390" w:rsidRDefault="00E16390" w:rsidP="0046658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5.1. Результат виконання запросу «</w:t>
            </w:r>
            <w:r w:rsidRPr="00E1639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ping -l 2000 194.44.29.242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»</w:t>
            </w:r>
          </w:p>
        </w:tc>
      </w:tr>
    </w:tbl>
    <w:p w:rsidR="00E16390" w:rsidRPr="008F42E8" w:rsidRDefault="00E16390" w:rsidP="004665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58F" w:rsidRPr="008F42E8" w:rsidRDefault="0046658F" w:rsidP="00E1639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12906"/>
      </w:tblGrid>
      <w:tr w:rsidR="0046658F" w:rsidTr="0046658F">
        <w:trPr>
          <w:jc w:val="center"/>
        </w:trPr>
        <w:tc>
          <w:tcPr>
            <w:tcW w:w="10137" w:type="dxa"/>
          </w:tcPr>
          <w:p w:rsidR="0046658F" w:rsidRDefault="0046658F" w:rsidP="004665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8036182" cy="5794744"/>
                  <wp:effectExtent l="19050" t="0" r="2918" b="0"/>
                  <wp:docPr id="10" name="Рисунок 7" descr="C:\Разное\My\КПИ\Семестр 2\16.04.2020\206 Комп'ютерні мережі-20200416T175924Z-001\206 Комп_ютерні мережі\ВЫПОЛНЕНИЕ\Л5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Разное\My\КПИ\Семестр 2\16.04.2020\206 Комп'ютерні мережі-20200416T175924Z-001\206 Комп_ютерні мережі\ВЫПОЛНЕНИЕ\Л5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5990" cy="5794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8F" w:rsidRPr="0046658F" w:rsidTr="0046658F">
        <w:trPr>
          <w:jc w:val="center"/>
        </w:trPr>
        <w:tc>
          <w:tcPr>
            <w:tcW w:w="10137" w:type="dxa"/>
          </w:tcPr>
          <w:p w:rsidR="0046658F" w:rsidRPr="0046658F" w:rsidRDefault="0046658F" w:rsidP="00466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5.</w:t>
            </w:r>
            <w:r w:rsidRPr="008F42E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Результат перехоплення пакет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ів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запросу </w:t>
            </w:r>
            <w:r w:rsidRPr="0046658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«</w:t>
            </w:r>
            <w:r w:rsidRPr="00E1639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ping -l 2000 194.44.29.242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»</w:t>
            </w:r>
            <w:r w:rsidRPr="0046658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Wireshark</w:t>
            </w:r>
          </w:p>
        </w:tc>
      </w:tr>
    </w:tbl>
    <w:p w:rsidR="0046658F" w:rsidRPr="0046658F" w:rsidRDefault="0046658F" w:rsidP="00E16390">
      <w:pPr>
        <w:jc w:val="both"/>
        <w:rPr>
          <w:rFonts w:ascii="Times New Roman" w:hAnsi="Times New Roman" w:cs="Times New Roman"/>
          <w:sz w:val="28"/>
          <w:szCs w:val="28"/>
        </w:rPr>
        <w:sectPr w:rsidR="0046658F" w:rsidRPr="0046658F" w:rsidSect="0046658F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Визначте IP адреси вашої та цільової робочих станцій. </w:t>
      </w:r>
    </w:p>
    <w:p w:rsidR="00E16390" w:rsidRPr="008F42E8" w:rsidRDefault="008A5066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IP адрес</w:t>
      </w:r>
      <w:r w:rsidRPr="008F42E8">
        <w:rPr>
          <w:rFonts w:ascii="Times New Roman" w:hAnsi="Times New Roman" w:cs="Times New Roman"/>
          <w:sz w:val="28"/>
          <w:szCs w:val="28"/>
          <w:lang w:val="uk-UA"/>
        </w:rPr>
        <w:t>а робочо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ї станції: </w:t>
      </w:r>
      <w:r w:rsidRPr="008F42E8">
        <w:rPr>
          <w:rFonts w:ascii="Times New Roman" w:hAnsi="Times New Roman" w:cs="Times New Roman"/>
          <w:sz w:val="28"/>
          <w:szCs w:val="28"/>
          <w:lang w:val="uk-UA"/>
        </w:rPr>
        <w:t>192.168.1.108</w:t>
      </w:r>
    </w:p>
    <w:p w:rsidR="008A5066" w:rsidRPr="008F42E8" w:rsidRDefault="008A5066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42E8">
        <w:rPr>
          <w:rFonts w:ascii="Times New Roman" w:hAnsi="Times New Roman" w:cs="Times New Roman"/>
          <w:sz w:val="28"/>
          <w:szCs w:val="28"/>
          <w:lang w:val="uk-UA"/>
        </w:rPr>
        <w:t xml:space="preserve"> адреса ц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ільової станції: </w:t>
      </w:r>
      <w:r w:rsidRPr="008F42E8">
        <w:rPr>
          <w:rFonts w:ascii="Times New Roman" w:hAnsi="Times New Roman" w:cs="Times New Roman"/>
          <w:sz w:val="28"/>
          <w:szCs w:val="28"/>
          <w:lang w:val="uk-UA"/>
        </w:rPr>
        <w:t>194.44.29.242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Яке значення в полі номера протоколу вищого рівня в заголовку IP першого пакету із запитом ICMP? </w:t>
      </w:r>
    </w:p>
    <w:p w:rsidR="00D023CA" w:rsidRPr="002205CA" w:rsidRDefault="00D023CA" w:rsidP="00D023CA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Internet Protocol Version 4, Src: 192.168.1.108, Dst: 194.44.29.242</w:t>
      </w:r>
    </w:p>
    <w:p w:rsidR="00E16390" w:rsidRPr="002205CA" w:rsidRDefault="00D023CA" w:rsidP="00D023CA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 0100 .... = Version: 4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 </w:t>
      </w:r>
    </w:p>
    <w:p w:rsidR="00546A0E" w:rsidRPr="002205CA" w:rsidRDefault="00546A0E" w:rsidP="00E16390">
      <w:pPr>
        <w:tabs>
          <w:tab w:val="left" w:pos="426"/>
        </w:tabs>
        <w:ind w:hanging="26"/>
        <w:jc w:val="both"/>
        <w:rPr>
          <w:color w:val="000000"/>
          <w:sz w:val="28"/>
          <w:szCs w:val="28"/>
          <w:shd w:val="clear" w:color="auto" w:fill="FFFFFF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Заголовок першого пакету має 20 байт. Корисна інформація займає 1480 байт.  Величина пакету, що передається по Ethernet   1500 байт.</w:t>
      </w:r>
    </w:p>
    <w:p w:rsidR="00546A0E" w:rsidRPr="002205CA" w:rsidRDefault="00546A0E" w:rsidP="00E16390">
      <w:pPr>
        <w:tabs>
          <w:tab w:val="left" w:pos="426"/>
        </w:tabs>
        <w:ind w:hanging="26"/>
        <w:jc w:val="both"/>
        <w:rPr>
          <w:color w:val="000000"/>
          <w:sz w:val="28"/>
          <w:szCs w:val="28"/>
          <w:shd w:val="clear" w:color="auto" w:fill="FFFFFF"/>
        </w:rPr>
      </w:pPr>
      <w:r w:rsidRPr="002205CA">
        <w:rPr>
          <w:color w:val="000000"/>
          <w:sz w:val="28"/>
          <w:szCs w:val="28"/>
          <w:shd w:val="clear" w:color="auto" w:fill="FFFFFF"/>
        </w:rPr>
        <w:t>1500 байт – 20 байт заголовку = 1480 байт корисн</w:t>
      </w:r>
      <w:r w:rsidRPr="002205CA">
        <w:rPr>
          <w:color w:val="000000"/>
          <w:sz w:val="28"/>
          <w:szCs w:val="28"/>
          <w:shd w:val="clear" w:color="auto" w:fill="FFFFFF"/>
          <w:lang w:val="uk-UA"/>
        </w:rPr>
        <w:t xml:space="preserve">ої інформації. 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 </w:t>
      </w:r>
    </w:p>
    <w:p w:rsidR="00D023CA" w:rsidRPr="002205CA" w:rsidRDefault="00D023CA" w:rsidP="00546A0E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Пакет ф</w:t>
      </w:r>
      <w:r w:rsidRPr="002205CA">
        <w:rPr>
          <w:rFonts w:ascii="Times New Roman" w:hAnsi="Times New Roman" w:cs="Times New Roman"/>
          <w:sz w:val="28"/>
          <w:szCs w:val="28"/>
        </w:rPr>
        <w:t>рагмет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>овано. Флаг фрагментації встановлено. More fragments: Set</w:t>
      </w:r>
    </w:p>
    <w:p w:rsidR="00D023CA" w:rsidRPr="002205CA" w:rsidRDefault="00DD5199" w:rsidP="00546A0E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Номер фрагменту можна вирахувати в</w:t>
      </w:r>
      <w:r w:rsidR="00546A0E"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значення полів ідентифікатор пакетів (наприклад, Identification: 0xdb74 (56180)) та поля 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зміщення фрагменту </w:t>
      </w:r>
      <w:r w:rsidR="00546A0E" w:rsidRPr="002205CA">
        <w:rPr>
          <w:rFonts w:ascii="Times New Roman" w:hAnsi="Times New Roman" w:cs="Times New Roman"/>
          <w:sz w:val="28"/>
          <w:szCs w:val="28"/>
          <w:lang w:val="uk-UA"/>
        </w:rPr>
        <w:t>(Fragment offset: 0, Fragment offset: 1480).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Знайдіть наступний фрагмент датаграми IP. Яка інформація дозволяє встановити наявність наступних фрагментів, що мають слідувати за другим фрагментом? </w:t>
      </w:r>
    </w:p>
    <w:p w:rsidR="00073589" w:rsidRPr="002205CA" w:rsidRDefault="00073589" w:rsidP="0007358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Той самий ідентифікатор.  Identification: 0xdb74 (56180)</w:t>
      </w:r>
    </w:p>
    <w:p w:rsidR="00073589" w:rsidRPr="002205CA" w:rsidRDefault="00073589" w:rsidP="00073589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Зміщення 1480 . Fragment offset: 1480</w:t>
      </w:r>
    </w:p>
    <w:p w:rsidR="00E16390" w:rsidRPr="002205CA" w:rsidRDefault="00073589" w:rsidP="0007358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Але флаг фрагментації не встановлено  Don't fragment: Not set</w:t>
      </w:r>
    </w:p>
    <w:p w:rsidR="00DD5199" w:rsidRPr="002205CA" w:rsidRDefault="00073589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Тобто після другого пакету, більше фрагментованих частин не очікується. Тобто другий пакет – це останній пакет із усіх фрагментованих. 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поля протоколу IP відрізняють перший фрагмент від другого? </w:t>
      </w:r>
    </w:p>
    <w:p w:rsidR="00073589" w:rsidRPr="002205CA" w:rsidRDefault="004C636E" w:rsidP="00073589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3589"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відрізнити 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пакети з одним і тим самим ідентифіактором один від іншого </w:t>
      </w:r>
      <w:r w:rsidR="00073589" w:rsidRPr="002205CA">
        <w:rPr>
          <w:rFonts w:ascii="Times New Roman" w:hAnsi="Times New Roman" w:cs="Times New Roman"/>
          <w:sz w:val="28"/>
          <w:szCs w:val="28"/>
          <w:lang w:val="uk-UA"/>
        </w:rPr>
        <w:t>використувується значення поля  Fragment offset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Розгляньте послідовність пакетів IP із запитами ICMP вашої робочої станції. Які поля заголовку IP завжди змінюються? </w:t>
      </w:r>
    </w:p>
    <w:p w:rsidR="004C636E" w:rsidRPr="002205CA" w:rsidRDefault="004C636E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Fragment offset</w:t>
      </w:r>
      <w:r w:rsidR="00066075"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завжди змінюється, щоб зберігати послідовність пакетів. </w:t>
      </w:r>
    </w:p>
    <w:p w:rsidR="004C636E" w:rsidRPr="002205CA" w:rsidRDefault="004C636E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Таком можуть змінюватися</w:t>
      </w:r>
      <w:r w:rsidR="00066075"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Flags , Header checksum, 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6075" w:rsidRPr="002205CA">
        <w:rPr>
          <w:rFonts w:ascii="Times New Roman" w:hAnsi="Times New Roman" w:cs="Times New Roman"/>
          <w:sz w:val="28"/>
          <w:szCs w:val="28"/>
          <w:lang w:val="uk-UA"/>
        </w:rPr>
        <w:t>Header Length</w:t>
      </w:r>
      <w:r w:rsidR="00066075" w:rsidRPr="002205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>Total Length</w:t>
      </w:r>
      <w:r w:rsidR="00066075" w:rsidRPr="002205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 </w:t>
      </w:r>
    </w:p>
    <w:p w:rsidR="00E16390" w:rsidRPr="002205CA" w:rsidRDefault="00066075" w:rsidP="00E16390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Залишаються незмінними : Identification , Source, Destination.</w:t>
      </w:r>
    </w:p>
    <w:p w:rsidR="00066075" w:rsidRPr="002205CA" w:rsidRDefault="00066075" w:rsidP="00E16390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Identification – не повинно змінюватися, щоб точно ідентифікувати належність того чи іншого фрагменту до загальної послідовності. </w:t>
      </w:r>
    </w:p>
    <w:p w:rsidR="00066075" w:rsidRPr="002205CA" w:rsidRDefault="00066075" w:rsidP="00066075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Поля Fragment offset завжди змінюється, щоб зберігати корректну послідовність пакетів, поля Flags можут змінюватися, щоб, наприклад,  сигналізувати про фрагментацію пакетів, про останній пакет із усіх фрагментів і т.п.</w:t>
      </w:r>
    </w:p>
    <w:p w:rsidR="002205CA" w:rsidRPr="002205CA" w:rsidRDefault="00066075" w:rsidP="002205CA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Total Length може змінюватися. Останній пакет може мати менший розмір ніх попередні. Header checksum вираховується динамічно згідно даних заголовку.  Header Length також може бути від 20 до 24 байт.</w:t>
      </w:r>
      <w:r w:rsidR="002205CA"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05CA" w:rsidRPr="008F42E8" w:rsidRDefault="002205CA" w:rsidP="002205CA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В цілому, Version також може змінюватися в залежності від того, який протокол використовується </w:t>
      </w:r>
      <w:r w:rsidRPr="002205CA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2205CA">
        <w:rPr>
          <w:rFonts w:ascii="Times New Roman" w:hAnsi="Times New Roman" w:cs="Times New Roman"/>
          <w:sz w:val="28"/>
          <w:szCs w:val="28"/>
        </w:rPr>
        <w:t xml:space="preserve">4 або </w:t>
      </w:r>
      <w:r w:rsidRPr="002205CA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2205CA">
        <w:rPr>
          <w:rFonts w:ascii="Times New Roman" w:hAnsi="Times New Roman" w:cs="Times New Roman"/>
          <w:sz w:val="28"/>
          <w:szCs w:val="28"/>
        </w:rPr>
        <w:t>6</w:t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05CA" w:rsidRPr="002205CA" w:rsidRDefault="002205CA" w:rsidP="002205CA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>Також можуть змінюватися Time to live: 128   та значення «Protocol», якщо мова йде не про ICM.  Також можуть змінюватися значення полів Differentiated Services Field та  Explicit Congestion Notification.</w:t>
      </w:r>
    </w:p>
    <w:p w:rsidR="00E16390" w:rsidRPr="002205CA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5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Розгляньте послідовність пакетів IP із запитами ICMP вашої робочої станції. Опишіть закономірність зміни значень поля Identification рівня IP. </w:t>
      </w:r>
    </w:p>
    <w:tbl>
      <w:tblPr>
        <w:tblStyle w:val="a4"/>
        <w:tblW w:w="5000" w:type="pct"/>
        <w:tblLook w:val="04A0"/>
      </w:tblPr>
      <w:tblGrid>
        <w:gridCol w:w="3868"/>
        <w:gridCol w:w="6269"/>
      </w:tblGrid>
      <w:tr w:rsidR="004C636E" w:rsidRPr="002205CA" w:rsidTr="004C636E">
        <w:tc>
          <w:tcPr>
            <w:tcW w:w="1908" w:type="pct"/>
          </w:tcPr>
          <w:p w:rsidR="004C636E" w:rsidRPr="002205CA" w:rsidRDefault="004C636E" w:rsidP="004C636E">
            <w:pPr>
              <w:tabs>
                <w:tab w:val="left" w:pos="426"/>
              </w:tabs>
              <w:ind w:hanging="2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  <w:r w:rsidR="009F784A" w:rsidRPr="002205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Запит</w:t>
            </w:r>
          </w:p>
        </w:tc>
        <w:tc>
          <w:tcPr>
            <w:tcW w:w="3092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="009F784A" w:rsidRPr="002205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Відповідь</w:t>
            </w:r>
          </w:p>
        </w:tc>
      </w:tr>
      <w:tr w:rsidR="004C636E" w:rsidRPr="002205CA" w:rsidTr="004C636E">
        <w:tc>
          <w:tcPr>
            <w:tcW w:w="1908" w:type="pct"/>
          </w:tcPr>
          <w:p w:rsidR="004C636E" w:rsidRPr="002205CA" w:rsidRDefault="004C636E" w:rsidP="004C636E">
            <w:pPr>
              <w:tabs>
                <w:tab w:val="left" w:pos="426"/>
              </w:tabs>
              <w:ind w:hanging="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0xdb74 (56180)</w:t>
            </w:r>
          </w:p>
        </w:tc>
        <w:tc>
          <w:tcPr>
            <w:tcW w:w="3092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0xa204 (41476)</w:t>
            </w:r>
          </w:p>
        </w:tc>
      </w:tr>
      <w:tr w:rsidR="004C636E" w:rsidRPr="002205CA" w:rsidTr="004C636E">
        <w:tc>
          <w:tcPr>
            <w:tcW w:w="1908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0xdb75 (56181)</w:t>
            </w:r>
          </w:p>
        </w:tc>
        <w:tc>
          <w:tcPr>
            <w:tcW w:w="3092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0xa205 (41477)</w:t>
            </w:r>
          </w:p>
        </w:tc>
      </w:tr>
      <w:tr w:rsidR="004C636E" w:rsidRPr="002205CA" w:rsidTr="004C636E">
        <w:tc>
          <w:tcPr>
            <w:tcW w:w="1908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0xdb76 (56182)</w:t>
            </w:r>
          </w:p>
        </w:tc>
        <w:tc>
          <w:tcPr>
            <w:tcW w:w="3092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0xa206 (41478)</w:t>
            </w:r>
          </w:p>
        </w:tc>
      </w:tr>
      <w:tr w:rsidR="004C636E" w:rsidRPr="002205CA" w:rsidTr="004C636E">
        <w:tc>
          <w:tcPr>
            <w:tcW w:w="1908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0xdb77 (56183)</w:t>
            </w:r>
          </w:p>
        </w:tc>
        <w:tc>
          <w:tcPr>
            <w:tcW w:w="3092" w:type="pct"/>
          </w:tcPr>
          <w:p w:rsidR="004C636E" w:rsidRPr="002205CA" w:rsidRDefault="004C636E" w:rsidP="004C636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0xa207 (41479)</w:t>
            </w:r>
          </w:p>
        </w:tc>
      </w:tr>
    </w:tbl>
    <w:p w:rsidR="004C636E" w:rsidRPr="002205CA" w:rsidRDefault="004C636E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97B" w:rsidRPr="008F42E8" w:rsidRDefault="004C636E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sz w:val="28"/>
          <w:szCs w:val="28"/>
        </w:rPr>
        <w:sectPr w:rsidR="0044597B" w:rsidRPr="008F42E8" w:rsidSect="0044597B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2205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205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205CA"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gramStart"/>
      <w:r w:rsidRPr="002205CA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proofErr w:type="gramEnd"/>
      <w:r w:rsidRPr="002205CA">
        <w:rPr>
          <w:rFonts w:ascii="Times New Roman" w:hAnsi="Times New Roman" w:cs="Times New Roman"/>
          <w:sz w:val="28"/>
          <w:szCs w:val="28"/>
          <w:lang w:val="uk-UA"/>
        </w:rPr>
        <w:t xml:space="preserve"> наступного пакету збільшується на одиницю від попереднього.  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6"/>
      </w:tblGrid>
      <w:tr w:rsidR="0044597B" w:rsidTr="0044597B">
        <w:tc>
          <w:tcPr>
            <w:tcW w:w="5000" w:type="pct"/>
          </w:tcPr>
          <w:p w:rsid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9339979" cy="2014381"/>
                  <wp:effectExtent l="19050" t="0" r="0" b="0"/>
                  <wp:docPr id="5" name="Рисунок 4" descr="C:\Разное\My\КПИ\Семестр 2\16.04.2020\206 Комп'ютерні мережі-20200416T175924Z-001\206 Комп_ютерні мережі\ВЫПОЛНЕНИЕ\Л5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Разное\My\КПИ\Семестр 2\16.04.2020\206 Комп'ютерні мережі-20200416T175924Z-001\206 Комп_ютерні мережі\ВЫПОЛНЕНИЕ\Л5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3159" cy="201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97B" w:rsidRPr="0044597B" w:rsidTr="0044597B">
        <w:tc>
          <w:tcPr>
            <w:tcW w:w="5000" w:type="pct"/>
          </w:tcPr>
          <w:p w:rsidR="0044597B" w:rsidRP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5.</w:t>
            </w:r>
            <w:r w:rsidRPr="0044597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Результат перехоплення пакет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ів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запросу «</w:t>
            </w:r>
            <w:r w:rsidRPr="0044597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ping -i 1 -l 2000 194.44.29.243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Wireshark</w:t>
            </w:r>
          </w:p>
        </w:tc>
      </w:tr>
    </w:tbl>
    <w:p w:rsidR="004C636E" w:rsidRPr="0044597B" w:rsidRDefault="004C636E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97B" w:rsidRPr="0044597B" w:rsidRDefault="0044597B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6"/>
      </w:tblGrid>
      <w:tr w:rsidR="0044597B" w:rsidTr="0044597B">
        <w:tc>
          <w:tcPr>
            <w:tcW w:w="5000" w:type="pct"/>
          </w:tcPr>
          <w:p w:rsid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597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327015" cy="1308100"/>
                  <wp:effectExtent l="19050" t="0" r="6985" b="0"/>
                  <wp:docPr id="3" name="Рисунок 2" descr="C:\Разное\My\КПИ\Семестр 2\16.04.2020\206 Комп'ютерні мережі-20200416T175924Z-001\206 Комп_ютерні мережі\ВЫПОЛНЕНИЕ\Л5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Разное\My\КПИ\Семестр 2\16.04.2020\206 Комп'ютерні мережі-20200416T175924Z-001\206 Комп_ютерні мережі\ВЫПОЛНЕНИЕ\Л5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015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97B" w:rsidRPr="0044597B" w:rsidTr="0044597B">
        <w:tc>
          <w:tcPr>
            <w:tcW w:w="5000" w:type="pct"/>
          </w:tcPr>
          <w:p w:rsidR="0044597B" w:rsidRP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5.</w:t>
            </w:r>
            <w:r w:rsidRPr="008F42E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Результат виконання запросу «</w:t>
            </w:r>
            <w:r w:rsidRPr="0044597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ping -i 1 -l 2000 194.44.29.243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»</w:t>
            </w:r>
          </w:p>
        </w:tc>
      </w:tr>
    </w:tbl>
    <w:p w:rsidR="0044597B" w:rsidRPr="0044597B" w:rsidRDefault="0044597B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97B" w:rsidRDefault="0044597B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44597B" w:rsidSect="0044597B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16390" w:rsidRPr="00E16390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39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Розгляньте послідовність пакетів IP із повідомленнями TTL-exceeded від найближчого маршрутизатора. Які значення встановлені у полях Identification та  TTL? </w:t>
      </w:r>
    </w:p>
    <w:p w:rsidR="00E16390" w:rsidRDefault="00E16390" w:rsidP="00E16390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658F" w:rsidRPr="0046658F" w:rsidRDefault="0046658F" w:rsidP="00E16390">
      <w:pPr>
        <w:pStyle w:val="a3"/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46658F" w:rsidTr="00307B58">
        <w:tc>
          <w:tcPr>
            <w:tcW w:w="10137" w:type="dxa"/>
            <w:gridSpan w:val="2"/>
          </w:tcPr>
          <w:p w:rsid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65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Src: 192.168.1.1, Dst: 192.168.1.108</w:t>
            </w:r>
          </w:p>
        </w:tc>
      </w:tr>
      <w:tr w:rsidR="0044597B" w:rsidTr="0044597B">
        <w:tc>
          <w:tcPr>
            <w:tcW w:w="5068" w:type="dxa"/>
          </w:tcPr>
          <w:p w:rsid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639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Identification</w:t>
            </w:r>
          </w:p>
        </w:tc>
        <w:tc>
          <w:tcPr>
            <w:tcW w:w="5069" w:type="dxa"/>
          </w:tcPr>
          <w:p w:rsidR="0044597B" w:rsidRP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TTL</w:t>
            </w:r>
          </w:p>
        </w:tc>
      </w:tr>
      <w:tr w:rsidR="0044597B" w:rsidTr="0044597B">
        <w:tc>
          <w:tcPr>
            <w:tcW w:w="5068" w:type="dxa"/>
          </w:tcPr>
          <w:p w:rsidR="0044597B" w:rsidRP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0xd8bb (55483)</w:t>
            </w:r>
          </w:p>
        </w:tc>
        <w:tc>
          <w:tcPr>
            <w:tcW w:w="5069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</w:tr>
      <w:tr w:rsidR="0044597B" w:rsidTr="0044597B">
        <w:tc>
          <w:tcPr>
            <w:tcW w:w="5068" w:type="dxa"/>
          </w:tcPr>
          <w:p w:rsidR="0044597B" w:rsidRPr="0044597B" w:rsidRDefault="0044597B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0xd901 (</w:t>
            </w:r>
            <w:r w:rsidR="004665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55553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069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</w:tr>
      <w:tr w:rsidR="0044597B" w:rsidTr="0044597B">
        <w:tc>
          <w:tcPr>
            <w:tcW w:w="5068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0xd940 (55616)</w:t>
            </w:r>
          </w:p>
        </w:tc>
        <w:tc>
          <w:tcPr>
            <w:tcW w:w="5069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</w:tr>
      <w:tr w:rsidR="0044597B" w:rsidTr="0044597B">
        <w:tc>
          <w:tcPr>
            <w:tcW w:w="5068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0xd98f (55695)</w:t>
            </w:r>
          </w:p>
        </w:tc>
        <w:tc>
          <w:tcPr>
            <w:tcW w:w="5069" w:type="dxa"/>
          </w:tcPr>
          <w:p w:rsidR="0044597B" w:rsidRPr="0046658F" w:rsidRDefault="0046658F" w:rsidP="0044597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</w:tr>
    </w:tbl>
    <w:p w:rsidR="00E16390" w:rsidRDefault="00E16390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658F" w:rsidRPr="0046658F" w:rsidRDefault="0046658F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46658F" w:rsidRPr="008F42E8" w:rsidTr="000720B1">
        <w:tc>
          <w:tcPr>
            <w:tcW w:w="10137" w:type="dxa"/>
            <w:gridSpan w:val="2"/>
          </w:tcPr>
          <w:p w:rsid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65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Internet Protocol Version 4, Src: 192.168.1.108, Dst: 194.44.29.243</w:t>
            </w:r>
          </w:p>
        </w:tc>
      </w:tr>
      <w:tr w:rsidR="0046658F" w:rsidTr="005920DE">
        <w:tc>
          <w:tcPr>
            <w:tcW w:w="5068" w:type="dxa"/>
          </w:tcPr>
          <w:p w:rsid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639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Identification</w:t>
            </w:r>
          </w:p>
        </w:tc>
        <w:tc>
          <w:tcPr>
            <w:tcW w:w="5069" w:type="dxa"/>
          </w:tcPr>
          <w:p w:rsidR="0046658F" w:rsidRPr="0044597B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TTL</w:t>
            </w:r>
          </w:p>
        </w:tc>
      </w:tr>
      <w:tr w:rsidR="0046658F" w:rsidTr="005920DE">
        <w:tc>
          <w:tcPr>
            <w:tcW w:w="5068" w:type="dxa"/>
          </w:tcPr>
          <w:p w:rsidR="0046658F" w:rsidRPr="0044597B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0x2421 (9249)</w:t>
            </w:r>
          </w:p>
        </w:tc>
        <w:tc>
          <w:tcPr>
            <w:tcW w:w="5069" w:type="dxa"/>
          </w:tcPr>
          <w:p w:rsidR="0046658F" w:rsidRP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46658F" w:rsidTr="005920DE">
        <w:tc>
          <w:tcPr>
            <w:tcW w:w="5068" w:type="dxa"/>
          </w:tcPr>
          <w:p w:rsidR="0046658F" w:rsidRPr="0044597B" w:rsidRDefault="0046658F" w:rsidP="0046658F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0x2422 (9250)</w:t>
            </w:r>
          </w:p>
        </w:tc>
        <w:tc>
          <w:tcPr>
            <w:tcW w:w="5069" w:type="dxa"/>
          </w:tcPr>
          <w:p w:rsidR="0046658F" w:rsidRP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46658F" w:rsidTr="005920DE">
        <w:tc>
          <w:tcPr>
            <w:tcW w:w="5068" w:type="dxa"/>
          </w:tcPr>
          <w:p w:rsidR="0046658F" w:rsidRPr="0046658F" w:rsidRDefault="0046658F" w:rsidP="0046658F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0x2423 (9251)</w:t>
            </w:r>
          </w:p>
        </w:tc>
        <w:tc>
          <w:tcPr>
            <w:tcW w:w="5069" w:type="dxa"/>
          </w:tcPr>
          <w:p w:rsidR="0046658F" w:rsidRP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46658F" w:rsidTr="005920DE">
        <w:tc>
          <w:tcPr>
            <w:tcW w:w="5068" w:type="dxa"/>
          </w:tcPr>
          <w:p w:rsidR="0046658F" w:rsidRPr="0046658F" w:rsidRDefault="0046658F" w:rsidP="0046658F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0x2424 (9252)</w:t>
            </w:r>
          </w:p>
        </w:tc>
        <w:tc>
          <w:tcPr>
            <w:tcW w:w="5069" w:type="dxa"/>
          </w:tcPr>
          <w:p w:rsidR="0046658F" w:rsidRPr="0046658F" w:rsidRDefault="0046658F" w:rsidP="005920DE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44597B" w:rsidRDefault="0044597B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97B" w:rsidRPr="00E16390" w:rsidRDefault="0044597B" w:rsidP="00E16390">
      <w:pPr>
        <w:tabs>
          <w:tab w:val="left" w:pos="426"/>
        </w:tabs>
        <w:ind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390" w:rsidRPr="00E16390" w:rsidRDefault="00E16390" w:rsidP="00E16390">
      <w:pPr>
        <w:pStyle w:val="a3"/>
        <w:numPr>
          <w:ilvl w:val="0"/>
          <w:numId w:val="1"/>
        </w:numPr>
        <w:tabs>
          <w:tab w:val="left" w:pos="426"/>
        </w:tabs>
        <w:ind w:left="0" w:hanging="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390">
        <w:rPr>
          <w:rFonts w:ascii="Times New Roman" w:hAnsi="Times New Roman" w:cs="Times New Roman"/>
          <w:b/>
          <w:sz w:val="28"/>
          <w:szCs w:val="28"/>
          <w:lang w:val="uk-UA"/>
        </w:rPr>
        <w:t>Розгляньте послідовність пакетів IP із повідомленнями TTL-exceeded від найближчого маршрутизатора. Які значення встановлені у полях Identification та  TTL? Чи змінюються ці значення для різних пакетів у послідовності? Чому?</w:t>
      </w:r>
    </w:p>
    <w:p w:rsidR="00E16390" w:rsidRDefault="00E16390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97B" w:rsidRPr="0046658F" w:rsidRDefault="0046658F" w:rsidP="0046658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58F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6658F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46658F">
        <w:rPr>
          <w:rFonts w:ascii="Times New Roman" w:hAnsi="Times New Roman" w:cs="Times New Roman"/>
          <w:sz w:val="28"/>
          <w:szCs w:val="28"/>
          <w:lang w:val="uk-UA"/>
        </w:rPr>
        <w:t xml:space="preserve"> змінюється, оскільки мова йде про різні запроси та відповіді, а </w:t>
      </w:r>
      <w:r w:rsidRPr="0046658F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46658F">
        <w:rPr>
          <w:rFonts w:ascii="Times New Roman" w:hAnsi="Times New Roman" w:cs="Times New Roman"/>
          <w:sz w:val="28"/>
          <w:szCs w:val="28"/>
          <w:lang w:val="uk-UA"/>
        </w:rPr>
        <w:t xml:space="preserve"> не змінюється, оскільки умовна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відстань </w:t>
      </w:r>
      <w:r w:rsidRPr="0046658F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46658F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</w:t>
      </w:r>
      <w:r w:rsidRPr="0046658F">
        <w:rPr>
          <w:rFonts w:ascii="Times New Roman" w:hAnsi="Times New Roman" w:cs="Times New Roman"/>
          <w:sz w:val="28"/>
          <w:szCs w:val="28"/>
          <w:lang w:val="uk-UA"/>
        </w:rPr>
        <w:t xml:space="preserve">чого маршрутизатора залишається такою самою. </w:t>
      </w:r>
    </w:p>
    <w:p w:rsidR="0044597B" w:rsidRPr="0046658F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97B" w:rsidRPr="0046658F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97B" w:rsidRPr="0046658F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97B" w:rsidRPr="0046658F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97B" w:rsidRPr="0046658F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5000" w:type="pct"/>
        <w:tblLook w:val="04A0"/>
      </w:tblPr>
      <w:tblGrid>
        <w:gridCol w:w="10137"/>
      </w:tblGrid>
      <w:tr w:rsidR="0044597B" w:rsidTr="0044597B">
        <w:tc>
          <w:tcPr>
            <w:tcW w:w="5000" w:type="pct"/>
          </w:tcPr>
          <w:p w:rsidR="0044597B" w:rsidRPr="0044597B" w:rsidRDefault="0044597B" w:rsidP="0044597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lastRenderedPageBreak/>
              <w:t>Запитання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44597B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1-9</w:t>
            </w:r>
          </w:p>
        </w:tc>
      </w:tr>
      <w:tr w:rsidR="0044597B" w:rsidRPr="008F42E8" w:rsidTr="0044597B">
        <w:tc>
          <w:tcPr>
            <w:tcW w:w="5000" w:type="pct"/>
          </w:tcPr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2 0.372974       192.168.1.108         194.44.29.242         IPv4     1514   Fragmented IP protocol (proto=ICMP 1, off=0, ID=db74) [Reassembled in #3]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0xdb74 (56180)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0x9779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0000  08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 7a f6 00 01 00 81 61 62 63 64 65 66 67 68   ..z.....abcdefgh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3 0.372975       192.168.1.108         194.44.29.242         ICMP     562    Echo (ping) request  id=0x0001, seq=129/33024, ttl=128 (reply in 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0xdb74 (56180)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0xba78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#2(1480), #3(528)]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0x7af6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129 (0x0081)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33024 (0x8100)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5]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4 0.380751       194.44.29.242         192.168.1.108         IPv4     1514   Fragmented IP protocol (proto=ICMP 1, off=0, ID=a204) [Reassembled in #5]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0xa204 (41476)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0x15ea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5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82 f6 00 01 00 81 61 62 63 64 65 66 67 68   ........abcdefgh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5 0.380801       194.44.29.242         192.168.1.108         ICMP     562    Echo (ping) reply    id=0x0001, seq=129/33024, ttl=59 (request in 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Frame 5: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0xa204 (41476)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0x38e9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#4(1480), #5(528)]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0x82f6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129 (0x0081)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33024 (0x8100)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3]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7,826 ms]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9 1.379222       192.168.1.108         194.44.29.242         IPv4     1514   Fragmented IP protocol (proto=ICMP 1, off=0, ID=db75) [Reassembled in #10]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9: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0xdb75 (56181)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0x9778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10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0000  08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 7a f5 00 01 00 82 61 62 63 64 65 66 67 68   ..z.....abcdefgh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10 1.379225       192.168.1.108         194.44.29.242         ICMP     562    Echo (ping) request  id=0x0001, seq=130/33280, ttl=128 (reply in 12)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10: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0xdb75 (56181)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0xba77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#9(1480), #10(528)]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0x7af5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130 (0x0082)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33280 (0x8200)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12]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11 1.386702       194.44.29.242         192.168.1.108         IPv4     1514   Fragmented IP protocol (proto=ICMP 1, off=0, ID=a205) [Reassembled in #12]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11: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0xa205 (41477)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0x15e9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12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82 f5 00 01 00 82 61 62 63 64 65 66 67 68   ........abcdefgh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12 1.386777       194.44.29.242         192.168.1.108         ICMP     562    Echo (ping) reply    id=0x0001, seq=130/33280, ttl=59 (request in 10)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12: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0xa205 (41477)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0x38e8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#11(1480), #12(528)]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0x82f5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130 (0x0082)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33280 (0x8200)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10]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7,552 ms]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13 2.394352       192.168.1.108         194.44.29.242         IPv4     1514   Fragmented IP protocol (proto=ICMP 1, off=0, ID=db76) [Reassembled in #14]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13: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0xdb76 (56182)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0x9777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14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0000  08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 7a f4 00 01 00 83 61 62 63 64 65 66 67 68   ..z.....abcdefgh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14 2.394353       192.168.1.108         194.44.29.242         ICMP     562    Echo (ping) request  id=0x0001, seq=131/33536, ttl=128 (reply in 16)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14: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0xdb76 (56182)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Header checksum: 0xba76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#13(1480), #14(528)]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0x7af4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131 (0x0083)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33536 (0x8300)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16]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15 2.403203       194.44.29.242         192.168.1.108         IPv4     1514   Fragmented IP protocol (proto=ICMP 1, off=0, ID=a206) [Reassembled in #16]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15: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0xa206 (41478)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0x15e8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16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82 f4 00 01 00 83 61 62 63 64 65 66 67 68   ........abcdefgh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16 2.403242       194.44.29.242         192.168.1.108         ICMP     562    Echo (ping) reply    id=0x0001, seq=131/33536, ttl=59 (request in 14)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16: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0xa206 (41478)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0x38e7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#15(1480), #16(528)]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0x82f4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131 (0x0083)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33536 (0x8300)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14]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8,889 ms]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21 3.403043       192.168.1.108         194.44.29.242         IPv4     1514   Fragmented IP protocol (proto=ICMP 1, off=0, ID=db77) [Reassembled in #22]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21: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0xdb77 (56183)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0x9776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22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0000  08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 7a f3 00 01 00 84 61 62 63 64 65 66 67 68   ..z.....abcdefgh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22 3.403044       192.168.1.108         194.44.29.242         ICMP     562    Echo (ping) request  id=0x0001, seq=132/33792, ttl=128 (reply in 24)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22: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0xdb77 (56183)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0xba75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#21(1480), #22(528)]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0x7af3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132 (0x0084)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33792 (0x8400)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24]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23 3.415330       194.44.29.242         192.168.1.108         IPv4     1514   Fragmented IP protocol (proto=ICMP 1, off=0, ID=a207) [Reassembled in #24]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23: 1514 bytes on wire (12112 bits), 1514 bytes captured (12112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1500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0xa207 (41479)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0x2000, More fragments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..1. .... .... .... = More fragments: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0x15e7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Reassembled IPv4 in frame: 24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(1480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82 f3 00 01 00 84 61 62 63 64 65 66 67 68   ........abcdefgh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0530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70 71 72 73 74 75 76 77                           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24 3.415382       194.44.29.242         192.168.1.108         ICMP     562    Echo (ping) reply    id=0x0001, seq=132/33792, ttl=59 (request in 22)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24: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194.44.29.242,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0xa207 (41479)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0x38e6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194.44.29.242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#23(1480), #24(528)]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0x82f3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132 (0x0084)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33792 (0x8400)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22]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12,338 ms]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Default="0044597B" w:rsidP="0044597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</w:tc>
      </w:tr>
    </w:tbl>
    <w:p w:rsidR="0044597B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97B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44597B" w:rsidTr="0044597B">
        <w:tc>
          <w:tcPr>
            <w:tcW w:w="9571" w:type="dxa"/>
          </w:tcPr>
          <w:p w:rsidR="0044597B" w:rsidRPr="0044597B" w:rsidRDefault="0044597B" w:rsidP="0044597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4597B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10-11</w:t>
            </w:r>
          </w:p>
        </w:tc>
      </w:tr>
      <w:tr w:rsidR="0044597B" w:rsidTr="0044597B">
        <w:tc>
          <w:tcPr>
            <w:tcW w:w="9571" w:type="dxa"/>
          </w:tcPr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338 1.767754       192.168.1.108         194.44.29.243         ICMP     562    Echo (ping)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 id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=0x0001, seq=157/40192, ttl=1 (no response found!)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338: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20:11:51.678543000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1588353111.678543000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0.000001000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1.767754000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338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 || icmpv6]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0x2421 (9249)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0xf0cb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#337(1480), #338(528)]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0x7ada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157 (0x009d)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40192 (0x9d00)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2000]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339 1.768811       192.168.1.1           192.168.1.108         ICMP     590    Time-to-live exceeded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339: 590 bytes on wire (4720 bits), 590 bytes captured (4720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20:11:51.679600000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1588353111.679600000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0.001057000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0.001057000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1.768811000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339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 errors]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icmp.type eq 3 || icmp.type eq 4 || icmp.type eq 5 || icmp.type eq 11 || icmpv6.type eq 1 || icmpv6.type eq 2 || icmpv6.type eq 3 || icmpv6.type eq 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Class Selector 6 (48)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576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0xd8bb (55483)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0x1b84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Source: 192.168.1.1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0x7685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2028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0x2421 (9249)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0xebbc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0x7ada [unverified] [in ICMP error packet]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157 (0x009d)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40192 (0x9d00)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(520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                          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520]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345 2.775761       192.168.1.108         194.44.29.243         ICMP     562    Echo (ping)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 id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=0x0001, seq=158/40448, ttl=1 (no response found!)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345: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20:11:52.686550000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1588353112.686550000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1.006950000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2.775761000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345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 || icmpv6]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0x2422 (9250)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0xf0ca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#344(1480), #345(528)]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0x7ad9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158 (0x009e)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40448 (0x9e00)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2000]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346 2.777674       192.168.1.1           192.168.1.108         ICMP     590    Time-to-live exceeded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346: 590 bytes on wire (4720 bits), 590 bytes captured (4720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20:11:52.688463000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1588353112.688463000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0.001913000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0.001913000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2.777674000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346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 errors]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icmp.type eq 3 || icmp.type eq 4 || icmp.type eq 5 || icmp.type eq 11 || icmpv6.type eq 1 || icmpv6.type eq 2 || icmpv6.type eq 3 || icmpv6.type eq 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Class Selector 6 (48)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576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0xd901 (55553)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0x1b3e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Source: 192.168.1.1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0x7685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2028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0x2422 (9250)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0xebbb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0x7ad9 [unverified] [in ICMP error packet]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158 (0x009e)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40448 (0x9e00)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(520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                          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520]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352 3.784269       192.168.1.108         194.44.29.243         ICMP     562    Echo (ping)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 id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=0x0001, seq=159/40704, ttl=1 (no response found!)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352: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20:11:53.695058000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1588353113.695058000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0.000001000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1.006595000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3.784269000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352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 || icmpv6]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0x2423 (9251)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0xf0c9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#351(1480), #352(528)]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0x7ad8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159 (0x009f)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40704 (0x9f00)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2000]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353 3.788494       192.168.1.1           192.168.1.108         ICMP     590    Time-to-live exceeded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353: 590 bytes on wire (4720 bits), 590 bytes captured (4720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20:11:53.699283000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1588353113.699283000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0.004225000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0.004225000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3.788494000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353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 errors]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icmp.type eq 3 || icmp.type eq 4 || icmp.type eq 5 || icmp.type eq 11 || icmpv6.type eq 1 || icmpv6.type eq 2 || icmpv6.type eq 3 || icmpv6.type eq 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Class Selector 6 (48)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576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0xd940 (55616)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0x1aff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Source: 192.168.1.1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0x7685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2028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0x2423 (9251)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0xebba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0x7ad8 [unverified] [in ICMP error packet]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159 (0x009f)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40704 (0x9f00)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(520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                          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520]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363 4.792300       192.168.1.108         194.44.29.243         ICMP     562    Echo (ping)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 id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=0x0001, seq=160/40960, ttl=1 (no response found!)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363: 562 bytes on wire (4496 bits), 562 bytes captured (4496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20:11:54.703089000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1588353114.703089000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0.000001000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1.003806000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4.792300000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363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562 bytes (4496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 || icmpv6]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548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0x2424 (9252)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0x00b9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1480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0xf0c8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[2 IPv4 Fragments (2008 bytes): #362(1480), #363(528)]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0x7ad7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160 (0x00a0)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40960 (0xa000)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(2000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0420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04e0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04f0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0530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05c0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05d0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05e0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05f0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0660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0690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06c0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06e0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06f0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0760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0770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07a0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2000]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364 4.797567       192.168.1.1           192.168.1.108         ICMP     590    Time-to-live exceeded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364: 590 bytes on wire (4720 bits), 590 bytes captured (4720 bits) on interface \Device\NPF_{515AB600-9DD9-44FB-9043-185B381F60A2}, id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Interface id: 0 (\Device\NPF_{515AB600-9DD9-44FB-9043-185B381F60A2})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Encapsulation type: Ethernet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Arrival Time: May  1, 2020 20:11:54.708356000 Финляндия (лето)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shift for this packet: 0.000000000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Epoch Time: 1588353114.708356000 seconds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captured frame: 0.005267000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delta from previous displayed frame: 0.005267000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[Time since reference or first frame: 4.797567000 seconds]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Number: 364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Capture Length: 590 bytes (4720 bits)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marked: True]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[Frame is ignored: False]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[Protocols in frame: eth:ethertype:ip:icmp:ip:icmp:data]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Name: ICMP errors]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[Coloring Rule String: icmp.type eq 3 || icmp.type eq 4 || icmp.type eq 5 || icmp.type eq 11 || icmpv6.type eq 1 || icmpv6.type eq 2 || icmpv6.type eq 3 || icmpv6.type eq 4]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Class Selector 6 (48)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576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0xd98f (55695)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0x1ab0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Source: 192.168.1.1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0x7685 [correct]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Version: 4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Differentiated Services Codepoint: Default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2028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0x2424 (9252)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</w:t>
            </w:r>
            <w:proofErr w:type="gramStart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.... .... .... = Don't fragment: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0xebb9 [validation disabled]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194.44.29.243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0x7ad7 [unverified] [in ICMP error packet]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160 (0x00a0)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40960 (0xa000)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(520 bytes)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  67 68 69 6a 6b 6c 6d 6e 6f 70 71 72 73 74 75 76   ghijklmnopqrstuv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00a0  77 61 62 63 64 65 66 67 68 69 6a 6b 6c 6d 6e 6f   wabcdefghijklmno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00b0  70 71 72 73 74 75 76 77 61 62 63 64 65 66 67 68   pqrstuvwabcdefgh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00c0  69 6a 6b 6c 6d 6e 6f 70 71 72 73 74 75 76 77 61   ijklmnopqrstuvwa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00d0  62 63 64 65 66 67 68 69 6a 6b 6c 6d 6e 6f 70 71   bcdefghijklmnopq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  72 73 74 75 76 77 61 62 63 64 65 66 67 68 69 6a   rstuvwabcdefghij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00f0  6b 6c 6d 6e 6f 70 71 72 73 74 75 76 77 61 62 63   klmnopqrstuvwabc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 64 65 66 67 68 69 6a 6b 6c 6d 6e 6f 70 71 72 73   defghijklmnopqrs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 74 75 76 77 61 62 63 64 65 66 67 68 69 6a 6b 6c   tuvwabcdefghijkl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  6d 6e 6f 70 71 72 73 74 75 76 77 61 62 63 64 65   mnopqrstuvwabcde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0130  66 67 68 69 6a 6b 6c 6d 6e 6f 70 71 72 73 74 75   fghijklmnopqrstu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0140  76 77 61 62 63 64 65 66 67 68 69 6a 6b 6c 6d 6e   vwabcdefghijklmn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0150  6f 70 71 72 73 74 75 76 77 61 62 63 64 65 66 67   opqrstuvwabcdefg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0160  68 69 6a 6b 6c 6d 6e 6f 70 71 72 73 74 75 76 77   hijklmnopqrstuvw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0170  61 62 63 64 65 66 67 68 69 6a 6b 6c 6d 6e 6f 70   abcdefghijklmnop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  71 72 73 74 75 76 77 61 62 63 64 65 66 67 68 69   qrstuvwabcdefghi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0190  6a 6b 6c 6d 6e 6f 70 71 72 73 74 75 76 77 61 62   jklmnopqrstuvwab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01a0  63 64 65 66 67 68 69 6a 6b 6c 6d 6e 6f 70 71 72   cdefghijklmnopqr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01b0  73 74 75 76 77 61 62 63 64 65 66 67 68 69 6a 6b   stuvwabcdefghijk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01c0  6c 6d 6e 6f 70 71 72 73 74 75 76 77 61 62 63 64   lmnopqrstuvwabcd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  65 66 67 68 69 6a 6b 6c 6d 6e 6f 70 71 72 73 74   efghijklmnopqrst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01e0  75 76 77 61 62 63 64 65 66 67 68 69 6a 6b 6c 6d   uvwabcdefghijklm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01f0  6e 6f 70 71 72 73 74 75 76 77 61 62 63 64 65 66   nopqrstuvwabcdef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  67 68 69 6a 6b 6c 6d 6e                           ghijklmn</w:t>
            </w:r>
          </w:p>
          <w:p w:rsidR="0044597B" w:rsidRPr="0044597B" w:rsidRDefault="0044597B" w:rsidP="004459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6162636465666768696a6b6c6d6e6f707172737475767761…</w:t>
            </w:r>
          </w:p>
          <w:p w:rsidR="0044597B" w:rsidRDefault="0044597B" w:rsidP="0044597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5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520]</w:t>
            </w:r>
          </w:p>
        </w:tc>
      </w:tr>
    </w:tbl>
    <w:p w:rsidR="0044597B" w:rsidRPr="0044597B" w:rsidRDefault="0044597B" w:rsidP="00E1639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4597B" w:rsidRPr="0044597B" w:rsidSect="004459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96722"/>
    <w:multiLevelType w:val="hybridMultilevel"/>
    <w:tmpl w:val="6B865BB2"/>
    <w:lvl w:ilvl="0" w:tplc="10E2FDE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E16390"/>
    <w:rsid w:val="00066075"/>
    <w:rsid w:val="00073589"/>
    <w:rsid w:val="002205CA"/>
    <w:rsid w:val="0044597B"/>
    <w:rsid w:val="0046658F"/>
    <w:rsid w:val="004C636E"/>
    <w:rsid w:val="00546A0E"/>
    <w:rsid w:val="008A5066"/>
    <w:rsid w:val="008F42E8"/>
    <w:rsid w:val="009F784A"/>
    <w:rsid w:val="00A34E63"/>
    <w:rsid w:val="00BD69F8"/>
    <w:rsid w:val="00D023CA"/>
    <w:rsid w:val="00D66B9D"/>
    <w:rsid w:val="00DD5199"/>
    <w:rsid w:val="00E16390"/>
    <w:rsid w:val="00E6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90"/>
    <w:pPr>
      <w:ind w:left="720"/>
      <w:contextualSpacing/>
    </w:pPr>
  </w:style>
  <w:style w:type="table" w:styleId="a4">
    <w:name w:val="Table Grid"/>
    <w:basedOn w:val="a1"/>
    <w:uiPriority w:val="59"/>
    <w:rsid w:val="00E16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1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3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205CA"/>
    <w:rPr>
      <w:color w:val="0000FF"/>
      <w:u w:val="single"/>
    </w:rPr>
  </w:style>
  <w:style w:type="character" w:customStyle="1" w:styleId="nowrap">
    <w:name w:val="nowrap"/>
    <w:basedOn w:val="a0"/>
    <w:rsid w:val="00220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77</Pages>
  <Words>34390</Words>
  <Characters>196024</Characters>
  <Application>Microsoft Office Word</Application>
  <DocSecurity>0</DocSecurity>
  <Lines>1633</Lines>
  <Paragraphs>459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2020-05-01T13:25:00Z</dcterms:created>
  <dcterms:modified xsi:type="dcterms:W3CDTF">2020-06-11T03:41:00Z</dcterms:modified>
</cp:coreProperties>
</file>