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E095" w14:textId="77777777" w:rsidR="00123A65" w:rsidRDefault="00123A65">
      <w:pPr>
        <w:rPr>
          <w:rFonts w:cs="Calibri"/>
          <w:b/>
          <w:bCs/>
          <w:color w:val="02A5E3"/>
          <w:sz w:val="144"/>
          <w:szCs w:val="144"/>
        </w:rPr>
      </w:pPr>
    </w:p>
    <w:p w14:paraId="26F281D5" w14:textId="77777777" w:rsidR="00123A65" w:rsidRDefault="008142C4">
      <w:pPr>
        <w:jc w:val="center"/>
        <w:rPr>
          <w:rFonts w:cs="Calibri"/>
          <w:b/>
          <w:bCs/>
          <w:color w:val="02A5E3"/>
          <w:sz w:val="144"/>
          <w:szCs w:val="144"/>
        </w:rPr>
      </w:pPr>
      <w:r>
        <w:rPr>
          <w:rFonts w:cs="Calibri"/>
          <w:b/>
          <w:bCs/>
          <w:color w:val="02A5E3"/>
          <w:sz w:val="144"/>
          <w:szCs w:val="144"/>
        </w:rPr>
        <w:t xml:space="preserve">KODE10X </w:t>
      </w:r>
      <w:r>
        <w:rPr>
          <w:rFonts w:cs="Calibri"/>
          <w:b/>
          <w:bCs/>
          <w:color w:val="02A5E3"/>
          <w:sz w:val="144"/>
          <w:szCs w:val="144"/>
        </w:rPr>
        <w:t>HTML/CSS</w:t>
      </w:r>
      <w:r>
        <w:rPr>
          <w:rFonts w:cs="Calibri"/>
          <w:b/>
          <w:bCs/>
          <w:color w:val="02A5E3"/>
          <w:sz w:val="144"/>
          <w:szCs w:val="144"/>
        </w:rPr>
        <w:t xml:space="preserve"> CURRICULUM</w:t>
      </w:r>
    </w:p>
    <w:p w14:paraId="406B89B7" w14:textId="77777777" w:rsidR="00123A65" w:rsidRDefault="008142C4">
      <w:pPr>
        <w:pStyle w:val="Heading4"/>
        <w:rPr>
          <w:rFonts w:ascii="Calibri" w:hAnsi="Calibri" w:cs="Calibri"/>
          <w:color w:val="548DD4" w:themeColor="text2" w:themeTint="99"/>
          <w:sz w:val="28"/>
          <w:szCs w:val="28"/>
        </w:rPr>
      </w:pPr>
      <w:r>
        <w:rPr>
          <w:rFonts w:ascii="Calibri" w:hAnsi="Calibri" w:cs="Calibri"/>
          <w:b/>
          <w:bCs/>
          <w:color w:val="02A5E3"/>
          <w:sz w:val="144"/>
          <w:szCs w:val="144"/>
        </w:rPr>
        <w:br w:type="page"/>
      </w:r>
      <w:r>
        <w:rPr>
          <w:rStyle w:val="Strong"/>
          <w:rFonts w:ascii="Calibri" w:hAnsi="Calibri" w:cs="Calibri"/>
          <w:color w:val="548DD4" w:themeColor="text2" w:themeTint="99"/>
          <w:sz w:val="28"/>
          <w:szCs w:val="28"/>
        </w:rPr>
        <w:lastRenderedPageBreak/>
        <w:t>Week 1: Introduction to Frontend Development &amp; Installation</w:t>
      </w:r>
    </w:p>
    <w:p w14:paraId="788F1A4D" w14:textId="77777777" w:rsidR="00123A65" w:rsidRDefault="00814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Understanding Web Development</w:t>
      </w:r>
    </w:p>
    <w:p w14:paraId="24F10099" w14:textId="77777777" w:rsidR="00123A65" w:rsidRDefault="00814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Overview of Frontend vs. Backend</w:t>
      </w:r>
    </w:p>
    <w:p w14:paraId="4CB0B48A" w14:textId="77777777" w:rsidR="00123A65" w:rsidRDefault="00814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Installing Required Tools:</w:t>
      </w:r>
    </w:p>
    <w:p w14:paraId="320AEC7F" w14:textId="77777777" w:rsidR="00123A65" w:rsidRDefault="008142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Style w:val="Strong"/>
          <w:rFonts w:cs="Calibri"/>
          <w:color w:val="548DD4" w:themeColor="text2" w:themeTint="99"/>
          <w:sz w:val="28"/>
          <w:szCs w:val="28"/>
        </w:rPr>
        <w:t>VS Code</w:t>
      </w:r>
    </w:p>
    <w:p w14:paraId="681FA039" w14:textId="77777777" w:rsidR="00123A65" w:rsidRDefault="008142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Style w:val="Strong"/>
          <w:rFonts w:cs="Calibri"/>
          <w:color w:val="548DD4" w:themeColor="text2" w:themeTint="99"/>
          <w:sz w:val="28"/>
          <w:szCs w:val="28"/>
        </w:rPr>
        <w:t>Node.js</w:t>
      </w:r>
    </w:p>
    <w:p w14:paraId="20528D9D" w14:textId="77777777" w:rsidR="00123A65" w:rsidRDefault="008142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Style w:val="Strong"/>
          <w:rFonts w:cs="Calibri"/>
          <w:color w:val="548DD4" w:themeColor="text2" w:themeTint="99"/>
          <w:sz w:val="28"/>
          <w:szCs w:val="28"/>
        </w:rPr>
        <w:t>Git</w:t>
      </w:r>
    </w:p>
    <w:p w14:paraId="1A0F90E3" w14:textId="77777777" w:rsidR="00123A65" w:rsidRDefault="00814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Setting Up a Basic HTML Project</w:t>
      </w:r>
    </w:p>
    <w:p w14:paraId="62360790" w14:textId="77777777" w:rsidR="00123A65" w:rsidRDefault="008142C4">
      <w:pPr>
        <w:pStyle w:val="Heading4"/>
        <w:rPr>
          <w:rFonts w:ascii="Calibri" w:hAnsi="Calibri" w:cs="Calibri"/>
          <w:b/>
          <w:bCs/>
          <w:color w:val="548DD4" w:themeColor="text2" w:themeTint="99"/>
          <w:sz w:val="28"/>
          <w:szCs w:val="28"/>
        </w:rPr>
      </w:pPr>
      <w:r>
        <w:rPr>
          <w:rStyle w:val="Strong"/>
          <w:rFonts w:ascii="Calibri" w:hAnsi="Calibri" w:cs="Calibri"/>
          <w:color w:val="548DD4" w:themeColor="text2" w:themeTint="99"/>
          <w:sz w:val="28"/>
          <w:szCs w:val="28"/>
        </w:rPr>
        <w:t xml:space="preserve">Week 2: </w:t>
      </w:r>
      <w:r>
        <w:rPr>
          <w:rStyle w:val="Strong"/>
          <w:rFonts w:ascii="Calibri" w:hAnsi="Calibri" w:cs="Calibri"/>
          <w:color w:val="548DD4" w:themeColor="text2" w:themeTint="99"/>
          <w:sz w:val="28"/>
          <w:szCs w:val="28"/>
        </w:rPr>
        <w:t>Introduction to HTML</w:t>
      </w:r>
    </w:p>
    <w:p w14:paraId="4DCD1ADE" w14:textId="77777777" w:rsidR="00123A65" w:rsidRDefault="00814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What is HTML?</w:t>
      </w:r>
    </w:p>
    <w:p w14:paraId="508CA4A4" w14:textId="77777777" w:rsidR="00123A65" w:rsidRDefault="00814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Writing Your First HTML Page</w:t>
      </w:r>
    </w:p>
    <w:p w14:paraId="3E951A4B" w14:textId="77777777" w:rsidR="00123A65" w:rsidRDefault="00814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Common HTML Elements &amp; Attributes:</w:t>
      </w:r>
    </w:p>
    <w:p w14:paraId="791E8C9B" w14:textId="77777777" w:rsidR="00123A65" w:rsidRDefault="008142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Headings, Paragraphs, Lists</w:t>
      </w:r>
    </w:p>
    <w:p w14:paraId="2404FC96" w14:textId="77777777" w:rsidR="00123A65" w:rsidRDefault="008142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Links, Images, Buttons</w:t>
      </w:r>
    </w:p>
    <w:p w14:paraId="6E5ADE15" w14:textId="77777777" w:rsidR="00123A65" w:rsidRDefault="00814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Forms &amp; Tables</w:t>
      </w:r>
    </w:p>
    <w:p w14:paraId="2F06B26F" w14:textId="77777777" w:rsidR="00123A65" w:rsidRDefault="008142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Input Fields, Select, Checkbox, Radio Buttons</w:t>
      </w:r>
    </w:p>
    <w:p w14:paraId="2EF807E5" w14:textId="77777777" w:rsidR="00123A65" w:rsidRDefault="008142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Creating and Styling Tables</w:t>
      </w:r>
    </w:p>
    <w:p w14:paraId="7C539F2D" w14:textId="77777777" w:rsidR="00123A65" w:rsidRDefault="008142C4">
      <w:pPr>
        <w:pStyle w:val="Heading4"/>
        <w:rPr>
          <w:rFonts w:ascii="Calibri" w:hAnsi="Calibri" w:cs="Calibri"/>
          <w:b/>
          <w:bCs/>
          <w:color w:val="548DD4" w:themeColor="text2" w:themeTint="99"/>
          <w:sz w:val="28"/>
          <w:szCs w:val="28"/>
        </w:rPr>
      </w:pPr>
      <w:r>
        <w:rPr>
          <w:rStyle w:val="Strong"/>
          <w:rFonts w:ascii="Calibri" w:hAnsi="Calibri" w:cs="Calibri"/>
          <w:color w:val="548DD4" w:themeColor="text2" w:themeTint="99"/>
          <w:sz w:val="28"/>
          <w:szCs w:val="28"/>
        </w:rPr>
        <w:t xml:space="preserve">Week 3: </w:t>
      </w:r>
      <w:r>
        <w:rPr>
          <w:rStyle w:val="Strong"/>
          <w:rFonts w:ascii="Calibri" w:hAnsi="Calibri" w:cs="Calibri"/>
          <w:color w:val="548DD4" w:themeColor="text2" w:themeTint="99"/>
          <w:sz w:val="28"/>
          <w:szCs w:val="28"/>
        </w:rPr>
        <w:t>Version Control (Git &amp; GitHub)</w:t>
      </w:r>
    </w:p>
    <w:p w14:paraId="2F0E6A06" w14:textId="77777777" w:rsidR="00123A65" w:rsidRDefault="00814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Style w:val="Strong"/>
          <w:rFonts w:cs="Calibri"/>
          <w:color w:val="548DD4" w:themeColor="text2" w:themeTint="99"/>
          <w:sz w:val="28"/>
          <w:szCs w:val="28"/>
        </w:rPr>
        <w:t>Introduction to Git &amp; GitHub</w:t>
      </w:r>
    </w:p>
    <w:p w14:paraId="57063894" w14:textId="77777777" w:rsidR="00123A65" w:rsidRDefault="00814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Installing &amp; Configuring Git</w:t>
      </w:r>
    </w:p>
    <w:p w14:paraId="24B55BC9" w14:textId="77777777" w:rsidR="00123A65" w:rsidRDefault="00814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Git Commands:</w:t>
      </w:r>
    </w:p>
    <w:p w14:paraId="5C8EF593" w14:textId="77777777" w:rsidR="00123A65" w:rsidRDefault="00814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Initializing Repositories</w:t>
      </w:r>
    </w:p>
    <w:p w14:paraId="736FF425" w14:textId="77777777" w:rsidR="00123A65" w:rsidRDefault="00814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Staging &amp; Committing Changes</w:t>
      </w:r>
    </w:p>
    <w:p w14:paraId="28F6374A" w14:textId="77777777" w:rsidR="00123A65" w:rsidRDefault="00814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Pushing to GitHub</w:t>
      </w:r>
    </w:p>
    <w:p w14:paraId="08B3D180" w14:textId="77777777" w:rsidR="00123A65" w:rsidRDefault="00814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Cloning Repositories</w:t>
      </w:r>
    </w:p>
    <w:p w14:paraId="7578D724" w14:textId="77777777" w:rsidR="00123A65" w:rsidRDefault="00814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Pull Requests and Merging</w:t>
      </w:r>
    </w:p>
    <w:p w14:paraId="37E27065" w14:textId="77777777" w:rsidR="00123A65" w:rsidRDefault="00814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 xml:space="preserve">Hands-on: </w:t>
      </w:r>
      <w:r>
        <w:rPr>
          <w:rStyle w:val="Strong"/>
          <w:rFonts w:cs="Calibri"/>
          <w:color w:val="548DD4" w:themeColor="text2" w:themeTint="99"/>
          <w:sz w:val="28"/>
          <w:szCs w:val="28"/>
        </w:rPr>
        <w:t xml:space="preserve">Push an HTML </w:t>
      </w:r>
      <w:r>
        <w:rPr>
          <w:rStyle w:val="Strong"/>
          <w:rFonts w:cs="Calibri"/>
          <w:color w:val="548DD4" w:themeColor="text2" w:themeTint="99"/>
          <w:sz w:val="28"/>
          <w:szCs w:val="28"/>
        </w:rPr>
        <w:t>project to GitHub</w:t>
      </w:r>
    </w:p>
    <w:p w14:paraId="04FEB753" w14:textId="77777777" w:rsidR="00123A65" w:rsidRDefault="008142C4">
      <w:pPr>
        <w:pStyle w:val="Heading4"/>
        <w:rPr>
          <w:rFonts w:ascii="Calibri" w:hAnsi="Calibri" w:cs="Calibri"/>
          <w:b/>
          <w:bCs/>
          <w:color w:val="548DD4" w:themeColor="text2" w:themeTint="99"/>
          <w:sz w:val="28"/>
          <w:szCs w:val="28"/>
        </w:rPr>
      </w:pPr>
      <w:r>
        <w:rPr>
          <w:rStyle w:val="Strong"/>
          <w:rFonts w:ascii="Calibri" w:hAnsi="Calibri" w:cs="Calibri"/>
          <w:color w:val="548DD4" w:themeColor="text2" w:themeTint="99"/>
          <w:sz w:val="28"/>
          <w:szCs w:val="28"/>
        </w:rPr>
        <w:t>Week 4: Introduction to CSS</w:t>
      </w:r>
    </w:p>
    <w:p w14:paraId="3ACB9C75" w14:textId="77777777" w:rsidR="00123A65" w:rsidRDefault="00814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What is CSS?</w:t>
      </w:r>
    </w:p>
    <w:p w14:paraId="303DFBE9" w14:textId="77777777" w:rsidR="00123A65" w:rsidRDefault="00814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Adding CSS to HTML: Inline, Internal, External</w:t>
      </w:r>
    </w:p>
    <w:p w14:paraId="54F5F774" w14:textId="77777777" w:rsidR="00123A65" w:rsidRDefault="00814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Basic Styling of Elements</w:t>
      </w:r>
    </w:p>
    <w:p w14:paraId="7B2306DC" w14:textId="77777777" w:rsidR="00123A65" w:rsidRDefault="00814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Colors, Fonts, Borders, and Backgrounds</w:t>
      </w:r>
    </w:p>
    <w:p w14:paraId="09CB3171" w14:textId="77777777" w:rsidR="00123A65" w:rsidRDefault="008142C4">
      <w:pPr>
        <w:pStyle w:val="Heading4"/>
        <w:rPr>
          <w:rFonts w:ascii="Calibri" w:hAnsi="Calibri" w:cs="Calibri"/>
          <w:b/>
          <w:bCs/>
          <w:color w:val="548DD4" w:themeColor="text2" w:themeTint="99"/>
          <w:sz w:val="28"/>
          <w:szCs w:val="28"/>
        </w:rPr>
      </w:pPr>
      <w:r>
        <w:rPr>
          <w:rStyle w:val="Strong"/>
          <w:rFonts w:ascii="Calibri" w:hAnsi="Calibri" w:cs="Calibri"/>
          <w:color w:val="548DD4" w:themeColor="text2" w:themeTint="99"/>
          <w:sz w:val="28"/>
          <w:szCs w:val="28"/>
        </w:rPr>
        <w:lastRenderedPageBreak/>
        <w:t>Week 5: CSS Layouts &amp; Positioning</w:t>
      </w:r>
    </w:p>
    <w:p w14:paraId="533477EB" w14:textId="77777777" w:rsidR="00123A65" w:rsidRDefault="008142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Box Model</w:t>
      </w:r>
    </w:p>
    <w:p w14:paraId="1EE9513C" w14:textId="77777777" w:rsidR="00123A65" w:rsidRDefault="008142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Display Property</w:t>
      </w:r>
    </w:p>
    <w:p w14:paraId="77DE1C9F" w14:textId="77777777" w:rsidR="00123A65" w:rsidRDefault="008142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Flexbox Basics</w:t>
      </w:r>
    </w:p>
    <w:p w14:paraId="1EFCF7F3" w14:textId="77777777" w:rsidR="00123A65" w:rsidRDefault="008142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 xml:space="preserve">Grid </w:t>
      </w:r>
      <w:r>
        <w:rPr>
          <w:rFonts w:cs="Calibri"/>
          <w:color w:val="548DD4" w:themeColor="text2" w:themeTint="99"/>
          <w:sz w:val="28"/>
          <w:szCs w:val="28"/>
        </w:rPr>
        <w:t>Layout</w:t>
      </w:r>
    </w:p>
    <w:p w14:paraId="69C0E63D" w14:textId="77777777" w:rsidR="00123A65" w:rsidRDefault="008142C4">
      <w:pPr>
        <w:pStyle w:val="Heading4"/>
        <w:rPr>
          <w:rFonts w:ascii="Calibri" w:hAnsi="Calibri" w:cs="Calibri"/>
          <w:b/>
          <w:bCs/>
          <w:color w:val="548DD4" w:themeColor="text2" w:themeTint="99"/>
          <w:sz w:val="28"/>
          <w:szCs w:val="28"/>
        </w:rPr>
      </w:pPr>
      <w:r>
        <w:rPr>
          <w:rStyle w:val="Strong"/>
          <w:rFonts w:ascii="Calibri" w:hAnsi="Calibri" w:cs="Calibri"/>
          <w:color w:val="548DD4" w:themeColor="text2" w:themeTint="99"/>
          <w:sz w:val="28"/>
          <w:szCs w:val="28"/>
        </w:rPr>
        <w:t>Week 6: Responsive Design with CSS</w:t>
      </w:r>
    </w:p>
    <w:p w14:paraId="284D9E82" w14:textId="77777777" w:rsidR="00123A65" w:rsidRDefault="008142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Media Queries</w:t>
      </w:r>
    </w:p>
    <w:p w14:paraId="44C6ADBA" w14:textId="77777777" w:rsidR="00123A65" w:rsidRDefault="008142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Mobile-First Approach</w:t>
      </w:r>
    </w:p>
    <w:p w14:paraId="1503A3DF" w14:textId="77777777" w:rsidR="00123A65" w:rsidRDefault="008142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CSS Units (</w:t>
      </w:r>
      <w:proofErr w:type="spellStart"/>
      <w:r>
        <w:rPr>
          <w:rFonts w:cs="Calibri"/>
          <w:color w:val="548DD4" w:themeColor="text2" w:themeTint="99"/>
          <w:sz w:val="28"/>
          <w:szCs w:val="28"/>
        </w:rPr>
        <w:t>em</w:t>
      </w:r>
      <w:proofErr w:type="spellEnd"/>
      <w:r>
        <w:rPr>
          <w:rFonts w:cs="Calibri"/>
          <w:color w:val="548DD4" w:themeColor="text2" w:themeTint="99"/>
          <w:sz w:val="28"/>
          <w:szCs w:val="28"/>
        </w:rPr>
        <w:t xml:space="preserve">, rem, %, </w:t>
      </w:r>
      <w:proofErr w:type="spellStart"/>
      <w:r>
        <w:rPr>
          <w:rFonts w:cs="Calibri"/>
          <w:color w:val="548DD4" w:themeColor="text2" w:themeTint="99"/>
          <w:sz w:val="28"/>
          <w:szCs w:val="28"/>
        </w:rPr>
        <w:t>vh</w:t>
      </w:r>
      <w:proofErr w:type="spellEnd"/>
      <w:r>
        <w:rPr>
          <w:rFonts w:cs="Calibri"/>
          <w:color w:val="548DD4" w:themeColor="text2" w:themeTint="99"/>
          <w:sz w:val="28"/>
          <w:szCs w:val="28"/>
        </w:rPr>
        <w:t xml:space="preserve">, </w:t>
      </w:r>
      <w:proofErr w:type="spellStart"/>
      <w:r>
        <w:rPr>
          <w:rFonts w:cs="Calibri"/>
          <w:color w:val="548DD4" w:themeColor="text2" w:themeTint="99"/>
          <w:sz w:val="28"/>
          <w:szCs w:val="28"/>
        </w:rPr>
        <w:t>vw</w:t>
      </w:r>
      <w:proofErr w:type="spellEnd"/>
      <w:r>
        <w:rPr>
          <w:rFonts w:cs="Calibri"/>
          <w:color w:val="548DD4" w:themeColor="text2" w:themeTint="99"/>
          <w:sz w:val="28"/>
          <w:szCs w:val="28"/>
        </w:rPr>
        <w:t>)</w:t>
      </w:r>
    </w:p>
    <w:p w14:paraId="47B259AF" w14:textId="77777777" w:rsidR="00123A65" w:rsidRDefault="008142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Responsive Navigation Menus</w:t>
      </w:r>
    </w:p>
    <w:p w14:paraId="202766D8" w14:textId="77777777" w:rsidR="00123A65" w:rsidRDefault="008142C4">
      <w:pPr>
        <w:pStyle w:val="Heading4"/>
        <w:rPr>
          <w:rFonts w:ascii="Calibri" w:hAnsi="Calibri" w:cs="Calibri"/>
          <w:b/>
          <w:bCs/>
          <w:color w:val="548DD4" w:themeColor="text2" w:themeTint="99"/>
          <w:sz w:val="28"/>
          <w:szCs w:val="28"/>
        </w:rPr>
      </w:pPr>
      <w:r>
        <w:rPr>
          <w:rStyle w:val="Strong"/>
          <w:rFonts w:ascii="Calibri" w:hAnsi="Calibri" w:cs="Calibri"/>
          <w:color w:val="548DD4" w:themeColor="text2" w:themeTint="99"/>
          <w:sz w:val="28"/>
          <w:szCs w:val="28"/>
        </w:rPr>
        <w:t>Week 7: Advanced CSS Features</w:t>
      </w:r>
    </w:p>
    <w:p w14:paraId="22A11EE6" w14:textId="77777777" w:rsidR="00123A65" w:rsidRDefault="008142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CSS Transitions &amp; Animations</w:t>
      </w:r>
    </w:p>
    <w:p w14:paraId="1A2B1A66" w14:textId="77777777" w:rsidR="00123A65" w:rsidRDefault="008142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CSS Variables</w:t>
      </w:r>
    </w:p>
    <w:p w14:paraId="02A0816B" w14:textId="77777777" w:rsidR="00123A65" w:rsidRDefault="008142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Pseudo-elements &amp; Pseudo-classes</w:t>
      </w:r>
    </w:p>
    <w:p w14:paraId="6291887C" w14:textId="77777777" w:rsidR="00123A65" w:rsidRDefault="008142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 xml:space="preserve">CSS </w:t>
      </w:r>
      <w:r>
        <w:rPr>
          <w:rFonts w:cs="Calibri"/>
          <w:color w:val="548DD4" w:themeColor="text2" w:themeTint="99"/>
          <w:sz w:val="28"/>
          <w:szCs w:val="28"/>
        </w:rPr>
        <w:t>Frameworks (Bootstrap Basics)</w:t>
      </w:r>
    </w:p>
    <w:p w14:paraId="042DFA1C" w14:textId="77777777" w:rsidR="00123A65" w:rsidRDefault="008142C4">
      <w:pPr>
        <w:pStyle w:val="Heading4"/>
        <w:rPr>
          <w:rFonts w:ascii="Calibri" w:hAnsi="Calibri" w:cs="Calibri"/>
          <w:b/>
          <w:bCs/>
          <w:color w:val="548DD4" w:themeColor="text2" w:themeTint="99"/>
          <w:sz w:val="28"/>
          <w:szCs w:val="28"/>
        </w:rPr>
      </w:pPr>
      <w:r>
        <w:rPr>
          <w:rStyle w:val="Strong"/>
          <w:rFonts w:ascii="Calibri" w:hAnsi="Calibri" w:cs="Calibri"/>
          <w:color w:val="548DD4" w:themeColor="text2" w:themeTint="99"/>
          <w:sz w:val="28"/>
          <w:szCs w:val="28"/>
        </w:rPr>
        <w:t>Week 8: Final Project &amp; Deployment</w:t>
      </w:r>
    </w:p>
    <w:p w14:paraId="72E0AE5B" w14:textId="77777777" w:rsidR="00123A65" w:rsidRDefault="008142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Build a small responsive project</w:t>
      </w:r>
    </w:p>
    <w:p w14:paraId="308DBD04" w14:textId="77777777" w:rsidR="00123A65" w:rsidRDefault="008142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Host on GitHub Pages</w:t>
      </w:r>
    </w:p>
    <w:p w14:paraId="489901EB" w14:textId="77777777" w:rsidR="00123A65" w:rsidRDefault="008142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="Calibri"/>
          <w:color w:val="548DD4" w:themeColor="text2" w:themeTint="99"/>
          <w:sz w:val="28"/>
          <w:szCs w:val="28"/>
        </w:rPr>
      </w:pPr>
      <w:r>
        <w:rPr>
          <w:rFonts w:cs="Calibri"/>
          <w:color w:val="548DD4" w:themeColor="text2" w:themeTint="99"/>
          <w:sz w:val="28"/>
          <w:szCs w:val="28"/>
        </w:rPr>
        <w:t>Showcase and Feedback</w:t>
      </w:r>
    </w:p>
    <w:p w14:paraId="30EB6871" w14:textId="77777777" w:rsidR="00123A65" w:rsidRDefault="00123A65">
      <w:pPr>
        <w:rPr>
          <w:rFonts w:eastAsia="Times New Roman" w:cs="Calibri"/>
          <w:b/>
          <w:bCs/>
          <w:color w:val="02A5E3"/>
          <w:sz w:val="32"/>
          <w:szCs w:val="32"/>
        </w:rPr>
      </w:pPr>
    </w:p>
    <w:sectPr w:rsidR="00123A65">
      <w:pgSz w:w="11900" w:h="16840"/>
      <w:pgMar w:top="1440" w:right="717" w:bottom="1440" w:left="80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8BC5D" w14:textId="77777777" w:rsidR="008142C4" w:rsidRDefault="008142C4">
      <w:pPr>
        <w:spacing w:line="240" w:lineRule="auto"/>
      </w:pPr>
      <w:r>
        <w:separator/>
      </w:r>
    </w:p>
  </w:endnote>
  <w:endnote w:type="continuationSeparator" w:id="0">
    <w:p w14:paraId="73CB7F88" w14:textId="77777777" w:rsidR="008142C4" w:rsidRDefault="00814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8BEE1" w14:textId="77777777" w:rsidR="008142C4" w:rsidRDefault="008142C4">
      <w:pPr>
        <w:spacing w:after="0"/>
      </w:pPr>
      <w:r>
        <w:separator/>
      </w:r>
    </w:p>
  </w:footnote>
  <w:footnote w:type="continuationSeparator" w:id="0">
    <w:p w14:paraId="4505BC52" w14:textId="77777777" w:rsidR="008142C4" w:rsidRDefault="008142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51B7"/>
    <w:multiLevelType w:val="multilevel"/>
    <w:tmpl w:val="AF0CDBD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3417E"/>
    <w:multiLevelType w:val="multilevel"/>
    <w:tmpl w:val="7F48621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430B0"/>
    <w:multiLevelType w:val="multilevel"/>
    <w:tmpl w:val="2328365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97182"/>
    <w:multiLevelType w:val="multilevel"/>
    <w:tmpl w:val="82BCEFC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D4666"/>
    <w:multiLevelType w:val="multilevel"/>
    <w:tmpl w:val="0D0C0A3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B46CD"/>
    <w:multiLevelType w:val="multilevel"/>
    <w:tmpl w:val="472CB1A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70DD9"/>
    <w:multiLevelType w:val="multilevel"/>
    <w:tmpl w:val="009A804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34549"/>
    <w:multiLevelType w:val="multilevel"/>
    <w:tmpl w:val="4F1690C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56D"/>
    <w:rsid w:val="00123A65"/>
    <w:rsid w:val="002A7619"/>
    <w:rsid w:val="004A0FD8"/>
    <w:rsid w:val="008142C4"/>
    <w:rsid w:val="00DD156D"/>
    <w:rsid w:val="38E4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9BE1"/>
  <w15:docId w15:val="{77ACEC1E-E3FF-4C42-A04A-BFA6CD75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E74B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</cp:lastModifiedBy>
  <cp:revision>2</cp:revision>
  <dcterms:created xsi:type="dcterms:W3CDTF">2025-04-02T11:59:00Z</dcterms:created>
  <dcterms:modified xsi:type="dcterms:W3CDTF">2025-04-02T11:59:00Z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825c1014def840fdbe373a365e929433</vt:lpwstr>
  </property>
  <property fmtid="{D5CDD505-2E9C-101B-9397-08002B2CF9AE}" pid="3" name="KSOProductBuildVer">
    <vt:lpwstr>1033-12.2.0.20782</vt:lpwstr>
  </property>
</Properties>
</file>