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2017.12.26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有4个左右是业内。10来个本专业大四学生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学习内容和结构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tml +css +js 其中js重点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静态：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hotoshop ；初期做出基本的博客结构；企业网站；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动态：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JavaScript  商城项目（借用插件工具）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高级：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写插件 写框架 了解后端node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新技术：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学习绘图（报表 游戏）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响应式：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（金融网站）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Pc端---&gt;移动端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移动端框架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（前端开发主流）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混合式开发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（独立开发APP）Android iOS</w:t>
      </w:r>
    </w:p>
    <w:p>
      <w:pPr>
        <w:pStyle w:val="4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微信--小程序 支付宝--小程序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小目标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4个月的时间--&gt;2年经验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沉浸式学习（全程完成当天任务，有问题必须解决）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纸质笔记本：重点本，错题本（！！！）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Xmind国产 思维导图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钟老师: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第一阶段：HTML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学习+实践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交作业8.55am -上课9am-12am - 上课2pm-5pm 自习6pm-8pm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学习方法：晚自习-整理体系（完成代码）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作业：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 xml:space="preserve">写排序 发课表: 三三QQ    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三三要求：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一个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应用为主的课程体系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 大概关系是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css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算一条单独线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要求熟悉原理和常用属性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 然后就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主线 javascript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为基础，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jquery是一个js的增强工具包，剩下的vue react angular是常用的三大增强包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，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bootstrap是一个常用的开发框架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 对你的要求是 老师的课程来帮你练感觉，你自己要能</w:t>
      </w:r>
      <w:r>
        <w:rPr>
          <w:rFonts w:hint="default" w:ascii="Times New Roman" w:hAnsi="Times New Roman" w:cs="Times New Roman"/>
          <w:sz w:val="28"/>
          <w:szCs w:val="28"/>
          <w:highlight w:val="red"/>
          <w:lang w:val="en-US" w:eastAsia="zh-CN"/>
        </w:rPr>
        <w:t>熟练理解 css jquery vue react angular原理，能看到部分源码 并能从源码角度理解工具的核心思想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</w:t>
      </w:r>
      <w:r>
        <w:rPr>
          <w:rFonts w:hint="default" w:ascii="Times New Roman" w:hAnsi="Times New Roman" w:cs="Times New Roman"/>
          <w:sz w:val="28"/>
          <w:szCs w:val="28"/>
          <w:highlight w:val="red"/>
          <w:lang w:val="en-US" w:eastAsia="zh-CN"/>
        </w:rPr>
        <w:t>js这方面下功夫要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</w:t>
      </w: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2017.12.27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记得下载 w3shcool的离线文档（）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网站开发大致流程：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需求--设计（UI,多为psd文件）--静态网页（html [结构]+ css[样式] + javaScript[动态效果]）-- 动态网页渲染（后台数据开发、更新数据）--测试（debug）--上线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！Homework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markup language, programming language, scripting language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标记语言（HTML，xml）：被读取的，本身没有行为能力（被动）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编程语言（C，java）：需要被执行，本身具有逻辑性和行为能力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脚本语言（JavaScript）：需要被执行，本身具有逻辑性和行为能力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注：翻译程序和编译程序的区别。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解释程序是高级语言翻译程序的一种，它将源语言书写的源程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序作为输出（类似口译，说一句翻译一句，不产生全文文本）。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编译程序（compiler，compiling program）也称编译器，是指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把高级程序设计语言书写成的源程序，翻译成等价的机器语言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格式目标程序的翻译程序。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static web and the dynamic web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静态网页：没有后台数据，不含程序，不可交互的网页。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合适展示型网站。如果扩展名是.asp但却没有数据连数据库，完全是静态页面，也是静态网站。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 Mobile的小工具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Opera Mobile Emulator Android sdk + itools (针对移动设备开发的浏览器模拟器，轻巧、急速体验、压缩网页技术)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哪些元素 不可以直接设置 width height（大部分行内元素）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修改非块级元素宽高：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4.1块级元素(display:block)都可以设置 div,p,h1,h6,ul,ol,li,dl,dt,dd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4.2、存在width，height属性的html元素img，table，input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 xml:space="preserve">图片(display:inline-block)非块级但可以修改宽高: 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&lt;img src="..."  width="300px" height="400px"/&gt;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表格(display:table)非块级但可以修改宽高：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&lt;table width="200px;" height="300px"&gt;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表单控件(input)非块级但可以修改宽高：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&lt;input type="text" name=""  width="200px"&gt;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4.3修改不能设置宽高的元素(大多为行内元素)：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4.3.1浮动    属性：float:left/right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元素一旦浮动起来之后，那么将变成块级元素，尤其对行内元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素和行内块元素影响较大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4.3.2 修改显示方式     属性: display取值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4.3.2.1  none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没有显示方式，即不显示，隐藏，脱离文档流</w:t>
      </w:r>
    </w:p>
    <w:p>
      <w:pPr>
        <w:ind w:firstLine="2240" w:firstLineChars="80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常用场合：隐藏页面的元素。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4.3.2.2  block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让元素显示的和块级一样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常用场合：将行内元素 改变成 块级元素，以便于去</w:t>
      </w:r>
    </w:p>
    <w:p>
      <w:pPr>
        <w:ind w:left="29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修改元素的尺寸。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4.3.2.3  inline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让元素显示的和行内元素一样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注意：不要将块级元素改变成行内元素。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4.3.2.4  inline-block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让元素显示的和行内块元素一样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行内块：一行内允许显示多个行内块元素，而且允</w:t>
      </w:r>
    </w:p>
    <w:p>
      <w:pPr>
        <w:ind w:left="29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许修改宽和高。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4.3.2.5  table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让元素表现的和table一样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尺寸自适应，独占一行 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4.3.3、绝对定位    属性：position:absolute;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通过 top/bottom/left/right 实现位置移动和初始化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绝对定位的元素会变成块级元素，允许修改 尺寸 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5. 看w3school的JavaScript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6. 买JavaScript高级程序设计（三三QQ）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7. 下载wiki（不可以）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8.中性笔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9. 配置web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  <w:lang w:val="en-US" w:eastAsia="zh-CN"/>
        </w:rPr>
        <w:t>10. download xmind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前端网页三性：兼容 扩展 稳定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Suggestion：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1.新建项目的时候 将默认的img的文件夹改为images，cuz: 元素中有img &amp; Photoshop中切图 自动存放images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2.HTML建议：先编写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 xml:space="preserve">WebStorm????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DTD: Document Type Definition 文档类型定义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Transitional 过渡的，渐变的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UTF-8：8-bit Unicode Transformation Format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hr </w:t>
      </w:r>
    </w:p>
    <w:p>
      <w:pPr>
        <w:rPr>
          <w:rFonts w:hint="default" w:ascii="Times New Roman" w:hAnsi="Times New Roman" w:cs="Times New Roman"/>
          <w:sz w:val="28"/>
          <w:szCs w:val="2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lightGray"/>
          <w:lang w:val="en-US" w:eastAsia="zh-CN"/>
        </w:rPr>
        <w:t>c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 w:eastAsia="zh-CN"/>
        </w:rPr>
        <w:t>ss 中首行缩进indent    style = “text-indent: 2em;”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课外：高并发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（区别）并行（交替做）【对应的 串行（一定要做完）并行和串行都只有一个线程】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并发（多条互不干涉的同时发生）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v= page view页面浏览量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QPS=queries per second 读 (TPS=tran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sac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tion per second 写)【读比写快，写本身慢是串行】：request（事务）/秒的数量。Inter 中指每秒响应请求数（http的请求）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吞吐量：单位时间内处理的请求数量（通常由QPS于并发数决定）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响应时间：系统对一个请求做出的响应的平均时间。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QPS=并发数/平均响应时间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  <w:t>问道高并发的问题，从某种程度来说是：怎样提高现有的程序的性能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1.增加机器以分流（涉及到db主（写）从（读）【数据库集群】、读写分离、负载均衡【服务器】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  <w:t>等）</w:t>
      </w:r>
      <w:r>
        <w:rPr>
          <w:rFonts w:hint="default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 xml:space="preserve"> 2.增加单机性能（增加不常变化的数据缓存（缓存cache读 缓冲buffer 写），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  <w:t>开启PHP的opcache，优化代码和db表等）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  <w:lang w:val="en-US" w:eastAsia="zh-CN"/>
        </w:rPr>
        <w:t>iv（块级元素）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特点：div有默认width 且 = parent 元素的width（only for default）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div独占一行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可以设置width height(和内联元素span区别)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区分块级元素和内联元素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大量使用记忆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在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多个相同的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不带样式元素情况下，测试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查看开发者工具（查看width）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2017.12.28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三三课外扩展要求：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css布局，(引出)互动 2. ant design和egg（GitHub 上有源代码）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 w:eastAsia="zh-CN"/>
        </w:rPr>
        <w:t xml:space="preserve">Professional JavaScript for Web Developers  </w: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>看3-7章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instrText xml:space="preserve"> HYPERLINK "http://www.jianshu.com/p/70b38c7ab69c" </w:instrTex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>http://www.jianshu.com/p/70b38c7ab69c</w: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 xml:space="preserve">  看完该文章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个人收集：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segment fault《CSS布局十八般武艺。。。》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DOM=Document Object Model文档对象模型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ECMA=European Computer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Manufacturer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 Association欧洲计算机制造商协会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课堂笔记：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1.超链接&lt;a&gt;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1.1外部链接：从一网站跳转到另一网站（在微信公号中跳转到其他网站）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1.2内部链接：某一网站内部页面跳转（商品页面的跳转）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1.3锚点链接：本页面跳转（回到顶部：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</w:rPr>
        <w:t>给位置定义name属性，使用时使用#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ref属性默认值#（表示跳转到本页面）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&lt;a href=地址   title=鼠标放上去显示的内容 target=默认self，需要在新的空白页面中打开，则为_blank&gt;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2.绝对路径和相对路径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2.1绝对路径：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2.1.1盘符绝对路径: F:/itsource/20171228/Day003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2.1.2 URL绝对路径：网站上线后的书写地址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https://en.wikipedia.org/wiki/Wiki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协议：http:// 网络协议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"https://网络安全协议"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sz w:val="28"/>
          <w:szCs w:val="28"/>
          <w:lang w:val="en-US" w:eastAsia="zh-CN"/>
        </w:rPr>
        <w:t>https://网络安全协议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域名：en.wikipedia.org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物理地址：wiki/Wiki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2.2相对路径：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2.2.1 平级路径： ./当前目录（省略不写）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2.2.2 下级目录： 找到同级目录/目标页面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2.2.3 上级目录： ../ 回到上一级目录/目标页面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Summary：寻找路径的方法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从开始编写的页面开始寻找（使用‘打开文件所在文件夹’）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img元素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Src=“链接图片的路径 多为相对了路径” width=  height=“一般只设置其中一个值，另一个按照当前等比例缩放” alt=“当图片加载失败显示的内容（这个属性必须有，属性值可以为空）”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poster=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海报图片地址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audio元素(start from html5.0)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&lt;audio src=  -autoplay=”autoplay”  controls=”controls” 显示控件组件 loop=“loop”muted=”muted”输出静音 preload=”preload”在autoplay的情况下不起作用&gt;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注意：在属性名 前面加上-则不解析该属性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ideo元素(start from html5.0)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同audio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ource（媒介）元素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为auto video元素提供可选择的视频和音频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&lt;video autoplay=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autoplay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&lt;source src=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video/avi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&lt;source src=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video/rm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你的浏览器不支持该格式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&lt;video&gt;</w:t>
      </w:r>
    </w:p>
    <w:p>
      <w:pPr>
        <w:pStyle w:val="4"/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无序列表，有序列表，定义列表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ul--&gt;li   ul= unordered list(无序列表)  li=list item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&lt;ul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disc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第一级li的默认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circle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第二级li的默认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square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第三级li的默认&gt;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需要去掉这些默认点：&lt;ul style=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list-style:none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ol--&gt;li   ol=ordered list(有序列表)  li=list item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&lt;ol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1,a,A,I,i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start=从指定位数开始&gt;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2017.12.29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Homework: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w3school manual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Git create repository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Deposit!!!!!!!!!!!!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8 methods of Insert 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5. check the statue of the sim-card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课程笔记：</w:t>
      </w:r>
    </w:p>
    <w:p>
      <w:pPr>
        <w:pStyle w:val="4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value属性值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：提交给后台的数据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Notice：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1.按钮中用的value 指的是按钮上要显示的文本 比如“确定”“删除”等 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2.复选框用的value 指的是这个复选框的值 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3.单选框用的value 和复选框一样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{在单选框/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复选框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中不能省略(文本框/密码框/下拉框中可以省略)}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4.下拉菜单用的value 是列表中每个子项的值 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省略的话显示option中的值，value的优先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5.隐藏域用的value 是框里面显示的内容 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highlight w:val="lightGray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&lt;input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submit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&lt;input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image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src=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&lt;button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submit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IE的低版本中默认为button，其他浏览器中默认为submit，请始终都为button规定好type。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而&lt;input type=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button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&gt;为普通按钮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&lt;label&gt;为input元素定义标注。不会向用户呈现任何效果，不过为鼠标用户改进了可用性（防手抖，通过文字就能选中单选框的圆点）。通常用于单选或者复选框，&lt;label&gt;的for属性应当与相关元素的id属性相同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&lt;label&gt;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&lt;input type=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radio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name=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gender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id=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male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/&gt;男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&lt;/label&gt;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2.&lt;input type=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radio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name=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gender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id=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male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/&gt;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&lt;label for=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male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&gt;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男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&lt;/label&gt;(推荐)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其他属性: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highlight w:val="lightGray"/>
          <w:lang w:val="en-US" w:eastAsia="zh-CN"/>
        </w:rPr>
        <w:t>placeholder(占位符) 优先级&lt; Value(</w:t>
      </w:r>
      <w:r>
        <w:rPr>
          <w:rFonts w:hint="eastAsia" w:ascii="Times New Roman" w:hAnsi="Times New Roman" w:cs="Times New Roman"/>
          <w:color w:val="FF0000"/>
          <w:sz w:val="28"/>
          <w:szCs w:val="28"/>
          <w:highlight w:val="lightGray"/>
          <w:lang w:val="en-US" w:eastAsia="zh-CN"/>
        </w:rPr>
        <w:t>verify</w:t>
      </w:r>
      <w:r>
        <w:rPr>
          <w:rFonts w:hint="eastAsia" w:ascii="Times New Roman" w:hAnsi="Times New Roman" w:cs="Times New Roman"/>
          <w:color w:val="auto"/>
          <w:sz w:val="28"/>
          <w:szCs w:val="28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maxlength=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””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readonly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disable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checked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 align：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水平对齐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align --- center left right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垂直对齐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valign-- middle top bottom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框架集：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不需要&lt;body&gt;&lt;/bodybody&gt;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结构：&lt;frameset&gt;&lt;/frameset&gt;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属性： cols  rows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797"/>
    <w:multiLevelType w:val="singleLevel"/>
    <w:tmpl w:val="5A4307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3760A"/>
    <w:multiLevelType w:val="singleLevel"/>
    <w:tmpl w:val="5A4376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44668A"/>
    <w:multiLevelType w:val="singleLevel"/>
    <w:tmpl w:val="5A44668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4A8A1"/>
    <w:multiLevelType w:val="singleLevel"/>
    <w:tmpl w:val="5A44A8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45A8A5"/>
    <w:multiLevelType w:val="singleLevel"/>
    <w:tmpl w:val="5A45A8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493F"/>
    <w:rsid w:val="008F728E"/>
    <w:rsid w:val="01860B04"/>
    <w:rsid w:val="01D742A5"/>
    <w:rsid w:val="03AE0DC6"/>
    <w:rsid w:val="03F40F6E"/>
    <w:rsid w:val="044742FD"/>
    <w:rsid w:val="04C33EEB"/>
    <w:rsid w:val="04EE42B4"/>
    <w:rsid w:val="06436A36"/>
    <w:rsid w:val="07A256C5"/>
    <w:rsid w:val="07A85DFA"/>
    <w:rsid w:val="07CE4BA7"/>
    <w:rsid w:val="08B67D25"/>
    <w:rsid w:val="08B84135"/>
    <w:rsid w:val="08BD6584"/>
    <w:rsid w:val="090A72D2"/>
    <w:rsid w:val="09AC71AF"/>
    <w:rsid w:val="09CC0F3D"/>
    <w:rsid w:val="0A18530B"/>
    <w:rsid w:val="0B742C9F"/>
    <w:rsid w:val="0BAB3864"/>
    <w:rsid w:val="0BDE1BC7"/>
    <w:rsid w:val="0BDE3BDB"/>
    <w:rsid w:val="0CB10327"/>
    <w:rsid w:val="0CEC3467"/>
    <w:rsid w:val="0D3765AC"/>
    <w:rsid w:val="0E760F1E"/>
    <w:rsid w:val="0EE12AA0"/>
    <w:rsid w:val="0EE36761"/>
    <w:rsid w:val="0FA97BAC"/>
    <w:rsid w:val="10706383"/>
    <w:rsid w:val="11173A52"/>
    <w:rsid w:val="115377A4"/>
    <w:rsid w:val="118C6DAC"/>
    <w:rsid w:val="11CB6253"/>
    <w:rsid w:val="126A23EB"/>
    <w:rsid w:val="13AB4717"/>
    <w:rsid w:val="13CF221C"/>
    <w:rsid w:val="13F225EA"/>
    <w:rsid w:val="151F6BB6"/>
    <w:rsid w:val="155116CE"/>
    <w:rsid w:val="15867AA9"/>
    <w:rsid w:val="16151360"/>
    <w:rsid w:val="16233A67"/>
    <w:rsid w:val="1652140D"/>
    <w:rsid w:val="16B316FE"/>
    <w:rsid w:val="16CE693D"/>
    <w:rsid w:val="16D24DD4"/>
    <w:rsid w:val="170C515C"/>
    <w:rsid w:val="17D64D57"/>
    <w:rsid w:val="18365C6A"/>
    <w:rsid w:val="187B46BD"/>
    <w:rsid w:val="18D11EF9"/>
    <w:rsid w:val="19317F9E"/>
    <w:rsid w:val="19C524B7"/>
    <w:rsid w:val="19D911E4"/>
    <w:rsid w:val="19E046FB"/>
    <w:rsid w:val="1A830C7F"/>
    <w:rsid w:val="1AA2547F"/>
    <w:rsid w:val="1B0B5A99"/>
    <w:rsid w:val="1B7253EE"/>
    <w:rsid w:val="1BD25616"/>
    <w:rsid w:val="1CAB163F"/>
    <w:rsid w:val="1CB63B86"/>
    <w:rsid w:val="1CC335E5"/>
    <w:rsid w:val="1DDC7FFA"/>
    <w:rsid w:val="1F3C4D1E"/>
    <w:rsid w:val="1FB623BA"/>
    <w:rsid w:val="207A14B8"/>
    <w:rsid w:val="21D13AE0"/>
    <w:rsid w:val="224346C1"/>
    <w:rsid w:val="22C0523A"/>
    <w:rsid w:val="24772E9D"/>
    <w:rsid w:val="24D66128"/>
    <w:rsid w:val="25167870"/>
    <w:rsid w:val="25562688"/>
    <w:rsid w:val="25BA0456"/>
    <w:rsid w:val="26E42321"/>
    <w:rsid w:val="26E63D53"/>
    <w:rsid w:val="27FA5969"/>
    <w:rsid w:val="28055338"/>
    <w:rsid w:val="282414F8"/>
    <w:rsid w:val="28444613"/>
    <w:rsid w:val="28715644"/>
    <w:rsid w:val="289D72D0"/>
    <w:rsid w:val="28AD464E"/>
    <w:rsid w:val="28BE176C"/>
    <w:rsid w:val="28C97F1F"/>
    <w:rsid w:val="28F45395"/>
    <w:rsid w:val="29621530"/>
    <w:rsid w:val="29E92B22"/>
    <w:rsid w:val="2ACE5887"/>
    <w:rsid w:val="2B08510B"/>
    <w:rsid w:val="2DF57841"/>
    <w:rsid w:val="2EE51594"/>
    <w:rsid w:val="2FAB0CDD"/>
    <w:rsid w:val="2FCD30C0"/>
    <w:rsid w:val="306D74C1"/>
    <w:rsid w:val="30C63B08"/>
    <w:rsid w:val="30D247AF"/>
    <w:rsid w:val="31BB7471"/>
    <w:rsid w:val="32EA535F"/>
    <w:rsid w:val="33ED07F9"/>
    <w:rsid w:val="35470B1E"/>
    <w:rsid w:val="356E4570"/>
    <w:rsid w:val="3654709F"/>
    <w:rsid w:val="36835BDF"/>
    <w:rsid w:val="36D96BA1"/>
    <w:rsid w:val="36FC1466"/>
    <w:rsid w:val="3724684E"/>
    <w:rsid w:val="37371D20"/>
    <w:rsid w:val="375B0463"/>
    <w:rsid w:val="378F1C36"/>
    <w:rsid w:val="37A85FC3"/>
    <w:rsid w:val="385A41D7"/>
    <w:rsid w:val="38E45D04"/>
    <w:rsid w:val="38EB6AC7"/>
    <w:rsid w:val="38FB0232"/>
    <w:rsid w:val="392B1B47"/>
    <w:rsid w:val="396E1406"/>
    <w:rsid w:val="39CC2534"/>
    <w:rsid w:val="3A296B3F"/>
    <w:rsid w:val="3A473538"/>
    <w:rsid w:val="3A522063"/>
    <w:rsid w:val="3A8F507E"/>
    <w:rsid w:val="3AC3275A"/>
    <w:rsid w:val="3B6626C5"/>
    <w:rsid w:val="3C167B6C"/>
    <w:rsid w:val="3C6D56A3"/>
    <w:rsid w:val="3CFC39FF"/>
    <w:rsid w:val="3D07120C"/>
    <w:rsid w:val="3D0F65B6"/>
    <w:rsid w:val="3D1062E4"/>
    <w:rsid w:val="3D1E24A9"/>
    <w:rsid w:val="3D6966ED"/>
    <w:rsid w:val="3DB5287F"/>
    <w:rsid w:val="3E6F3D77"/>
    <w:rsid w:val="3EB8071B"/>
    <w:rsid w:val="3EF9208B"/>
    <w:rsid w:val="3FAB6427"/>
    <w:rsid w:val="3FCB3E49"/>
    <w:rsid w:val="41021CCF"/>
    <w:rsid w:val="414115A9"/>
    <w:rsid w:val="416407D3"/>
    <w:rsid w:val="41931A1E"/>
    <w:rsid w:val="420E2674"/>
    <w:rsid w:val="438C0478"/>
    <w:rsid w:val="439310BE"/>
    <w:rsid w:val="446A3814"/>
    <w:rsid w:val="447812F1"/>
    <w:rsid w:val="44955591"/>
    <w:rsid w:val="44D83EDA"/>
    <w:rsid w:val="45230A89"/>
    <w:rsid w:val="46491B29"/>
    <w:rsid w:val="468B1F4C"/>
    <w:rsid w:val="47381991"/>
    <w:rsid w:val="478C7501"/>
    <w:rsid w:val="47B774D3"/>
    <w:rsid w:val="47BF5EC8"/>
    <w:rsid w:val="47D84AE2"/>
    <w:rsid w:val="483827C6"/>
    <w:rsid w:val="48585614"/>
    <w:rsid w:val="495D3DF8"/>
    <w:rsid w:val="49915B4C"/>
    <w:rsid w:val="49AE2A60"/>
    <w:rsid w:val="49D436B6"/>
    <w:rsid w:val="4A897800"/>
    <w:rsid w:val="4AE918FE"/>
    <w:rsid w:val="4BCE39FF"/>
    <w:rsid w:val="4C2B4DD3"/>
    <w:rsid w:val="4C422E10"/>
    <w:rsid w:val="4CCF65CB"/>
    <w:rsid w:val="4CE026C3"/>
    <w:rsid w:val="4CFD2066"/>
    <w:rsid w:val="4D012C38"/>
    <w:rsid w:val="4D63341E"/>
    <w:rsid w:val="4D851F48"/>
    <w:rsid w:val="4DA11C92"/>
    <w:rsid w:val="4DB76BC7"/>
    <w:rsid w:val="4DD00A3E"/>
    <w:rsid w:val="4E49725E"/>
    <w:rsid w:val="4EEC3CB2"/>
    <w:rsid w:val="4F7150F7"/>
    <w:rsid w:val="4FB75CE3"/>
    <w:rsid w:val="502A7450"/>
    <w:rsid w:val="50A17659"/>
    <w:rsid w:val="517E21D7"/>
    <w:rsid w:val="522005C9"/>
    <w:rsid w:val="52636526"/>
    <w:rsid w:val="528E6E17"/>
    <w:rsid w:val="529F498F"/>
    <w:rsid w:val="52F81DCE"/>
    <w:rsid w:val="53A30B7F"/>
    <w:rsid w:val="53D4125D"/>
    <w:rsid w:val="53FF5730"/>
    <w:rsid w:val="54FF4F4A"/>
    <w:rsid w:val="56347618"/>
    <w:rsid w:val="5664599A"/>
    <w:rsid w:val="571709CF"/>
    <w:rsid w:val="59CA23E5"/>
    <w:rsid w:val="5AC41BF7"/>
    <w:rsid w:val="5B333BCC"/>
    <w:rsid w:val="5B726291"/>
    <w:rsid w:val="5B8301E6"/>
    <w:rsid w:val="5C0A3668"/>
    <w:rsid w:val="5C8E657F"/>
    <w:rsid w:val="5CBC4A7C"/>
    <w:rsid w:val="5CCD7526"/>
    <w:rsid w:val="5D924709"/>
    <w:rsid w:val="5DB24F8A"/>
    <w:rsid w:val="5DC17FD9"/>
    <w:rsid w:val="5E452937"/>
    <w:rsid w:val="5E9A6D62"/>
    <w:rsid w:val="5FED76AD"/>
    <w:rsid w:val="604E60F6"/>
    <w:rsid w:val="60693DF6"/>
    <w:rsid w:val="60770E0C"/>
    <w:rsid w:val="60A02CDD"/>
    <w:rsid w:val="61011C88"/>
    <w:rsid w:val="619816AF"/>
    <w:rsid w:val="622910EE"/>
    <w:rsid w:val="62896F1C"/>
    <w:rsid w:val="6357387D"/>
    <w:rsid w:val="641D4E95"/>
    <w:rsid w:val="64B97786"/>
    <w:rsid w:val="64DC2333"/>
    <w:rsid w:val="64F334C4"/>
    <w:rsid w:val="64FB414D"/>
    <w:rsid w:val="65230889"/>
    <w:rsid w:val="666222F6"/>
    <w:rsid w:val="670938D4"/>
    <w:rsid w:val="674F1209"/>
    <w:rsid w:val="67734883"/>
    <w:rsid w:val="677652CD"/>
    <w:rsid w:val="682A61BF"/>
    <w:rsid w:val="68796F30"/>
    <w:rsid w:val="69052A6F"/>
    <w:rsid w:val="690D3FC9"/>
    <w:rsid w:val="69256A76"/>
    <w:rsid w:val="695865C5"/>
    <w:rsid w:val="69711FE2"/>
    <w:rsid w:val="69740361"/>
    <w:rsid w:val="699A2A18"/>
    <w:rsid w:val="69E90F7A"/>
    <w:rsid w:val="6AE661F7"/>
    <w:rsid w:val="6CC1512D"/>
    <w:rsid w:val="6CF20B8E"/>
    <w:rsid w:val="6CF376C0"/>
    <w:rsid w:val="6CFB66A2"/>
    <w:rsid w:val="6E6C5F8E"/>
    <w:rsid w:val="6E8F6179"/>
    <w:rsid w:val="6E9C09F4"/>
    <w:rsid w:val="6EDB2DAB"/>
    <w:rsid w:val="6F4D1AE6"/>
    <w:rsid w:val="6F881BC2"/>
    <w:rsid w:val="70616A34"/>
    <w:rsid w:val="7089723A"/>
    <w:rsid w:val="70A805BF"/>
    <w:rsid w:val="70AB46F1"/>
    <w:rsid w:val="70D45B92"/>
    <w:rsid w:val="711166DF"/>
    <w:rsid w:val="71455A03"/>
    <w:rsid w:val="717C2E8B"/>
    <w:rsid w:val="7185555B"/>
    <w:rsid w:val="71D10D69"/>
    <w:rsid w:val="71FB302B"/>
    <w:rsid w:val="725C4913"/>
    <w:rsid w:val="729F0B72"/>
    <w:rsid w:val="733A5844"/>
    <w:rsid w:val="73434236"/>
    <w:rsid w:val="73602D58"/>
    <w:rsid w:val="74797BAA"/>
    <w:rsid w:val="75223914"/>
    <w:rsid w:val="75680D75"/>
    <w:rsid w:val="75F31808"/>
    <w:rsid w:val="76570C5C"/>
    <w:rsid w:val="76653A03"/>
    <w:rsid w:val="76824AA6"/>
    <w:rsid w:val="77B54BD4"/>
    <w:rsid w:val="78B30BC4"/>
    <w:rsid w:val="791D0CA6"/>
    <w:rsid w:val="794C5E85"/>
    <w:rsid w:val="797807C0"/>
    <w:rsid w:val="79E31F77"/>
    <w:rsid w:val="79F31354"/>
    <w:rsid w:val="7A026779"/>
    <w:rsid w:val="7A2C03CB"/>
    <w:rsid w:val="7A8C37FB"/>
    <w:rsid w:val="7BE563EA"/>
    <w:rsid w:val="7C260D2A"/>
    <w:rsid w:val="7D0B3B9F"/>
    <w:rsid w:val="7D204729"/>
    <w:rsid w:val="7DCA1BBC"/>
    <w:rsid w:val="7E1E744C"/>
    <w:rsid w:val="7F160851"/>
    <w:rsid w:val="7F840E5C"/>
    <w:rsid w:val="7FF36E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SimHei"/>
      <w:b/>
      <w:sz w:val="32"/>
    </w:rPr>
  </w:style>
  <w:style w:type="paragraph" w:customStyle="1" w:styleId="14">
    <w:name w:val="样式1"/>
    <w:basedOn w:val="1"/>
    <w:next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Adele</cp:lastModifiedBy>
  <dcterms:modified xsi:type="dcterms:W3CDTF">2018-01-07T11:39:31Z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