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2018.01.01 自学</w:t>
      </w:r>
    </w:p>
    <w:p>
      <w:pPr>
        <w:pStyle w:val="3"/>
        <w:rPr>
          <w:rFonts w:hint="eastAsia" w:ascii="Times New Roman" w:hAnsi="Times New Roman" w:cs="Times New Roman" w:eastAsiaTheme="minorEastAsia"/>
          <w:b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>预习PhotoShop</w:t>
      </w:r>
    </w:p>
    <w:p>
      <w:pPr>
        <w:rPr>
          <w:rFonts w:hint="eastAsia" w:ascii="Times New Roman" w:hAnsi="Times New Roman" w:cs="Times New Roman" w:eastAsiaTheme="minorEastAsia"/>
          <w:b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 w:val="0"/>
          <w:color w:val="auto"/>
          <w:kern w:val="2"/>
          <w:sz w:val="28"/>
          <w:szCs w:val="28"/>
          <w:lang w:val="en-US" w:eastAsia="zh-CN" w:bidi="ar-SA"/>
        </w:rPr>
        <w:t>分辨率pixel是显示器像素点跟实际出图尺寸之间的换算关系，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72分辨率就是指显示器上每72个像素点可以打印1英寸的图像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因此如果只是用于显示的图像 如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"https://www.baidu.com/s?wd=%E6%B7%98%E5%AE%9D%E7%BD%91%E5%BA%97&amp;tn=44039180_cpr&amp;fenlei=mv6quAkxTZn0IZRqIHckPjm4nH00T1d9PhD3mHRLnvDsnHPhnjFW0ZwV5Hcvrjm3rH6sPfKWUMw85HfYnjn4nH6sgvPsT6KdThsqpZwYTjCEQLGCpyw9Uz4Bmy-bIi4WUvYETgN-TLwGUv3EnW0dnWb4rHTvrHTzn1nznWDYPs" \t "https://zhidao.baidu.com/question/_blank"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淘宝网店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图 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"https://www.baidu.com/s?wd=QQ%E7%A9%BA%E9%97%B4&amp;tn=44039180_cpr&amp;fenlei=mv6quAkxTZn0IZRqIHckPjm4nH00T1d9PhD3mHRLnvDsnHPhnjFW0ZwV5Hcvrjm3rH6sPfKWUMw85HfYnjn4nH6sgvPsT6KdThsqpZwYTjCEQLGCpyw9Uz4Bmy-bIi4WUvYETgN-TLwGUv3EnW0dnWb4rHTvrHTzn1nznWDYPs" \t "https://zhidao.baidu.com/question/_blank"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QQ空间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装饰图签名档什么的就用72分辨率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而需要打印出图的文件才考虑分辨率的不同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 如名片宽9cm高5.5cm如果仍然用72分辨率的话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在电脑上只有255个像素宽，非常小更本无法精细做图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，换成300分辨率的话 就有1000多像素，名片打字，加精细标志装饰什么的就没问题了。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因此有个规律就是：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凡是只显示的图像 分辨率一般72不变，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"https://www.baidu.com/s?wd=RGB%E8%89%B2%E5%BD%A9%E6%A8%A1%E5%BC%8F&amp;tn=44039180_cpr&amp;fenlei=mv6quAkxTZn0IZRqIHckPjm4nH00T1d9PhD3mHRLnvDsnHPhnjFW0ZwV5Hcvrjm3rH6sPfKWUMw85HfYnjn4nH6sgvPsT6KdThsqpZwYTjCEQLGCpyw9Uz4Bmy-bIi4WUvYETgN-TLwGUv3EnW0dnWb4rHTvrHTzn1nznWDYPs" \t "https://zhidao.baidu.com/question/_blank"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RGB色彩模式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凡是需要打印的图像 图像越大需要的分辨率越小 图像越小需要的分辨率越大  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"https://www.baidu.com/s?wd=CMYK%E6%A8%A1%E5%BC%8F&amp;tn=44039180_cpr&amp;fenlei=mv6quAkxTZn0IZRqIHckPjm4nH00T1d9PhD3mHRLnvDsnHPhnjFW0ZwV5Hcvrjm3rH6sPfKWUMw85HfYnjn4nH6sgvPsT6KdThsqpZwYTjCEQLGCpyw9Uz4Bmy-bIi4WUvYETgN-TLwGUv3EnW0dnWb4rHTvrHTzn1nznWDYPs" \t "https://zhidao.baidu.com/question/_blank"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CMYK模式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我的记忆窍门：手上拿的300 （印刷品 照片 名片等 ）墙上贴的72 （写真海报、展板等）户外挂的25（墙体彩喷广告等）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如果固定照片的长和宽的像素为550×367px，只改分辨率，一个分辨率是300，一个分辨率是72，这两张照片的内存大小一样大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宽度的定制：1920px*1080px 网页设计标准尺寸     72分辨率</w:t>
      </w:r>
    </w:p>
    <w:p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新建：ctrl+n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浮动面板复位： 窗口--工作区--复位基本功能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添加浮动面板：窗口（3D开始）；其中 </w:t>
      </w:r>
      <w:r>
        <w:rPr>
          <w:rFonts w:hint="eastAsia"/>
          <w:color w:val="FF0000"/>
          <w:lang w:val="en-US" w:eastAsia="zh-CN"/>
        </w:rPr>
        <w:t>字符浮动面板一定要添加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图层选项卡：点击画板，右键，--取消画板编组， 或者右键--合并组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选区工具：M，SHIFT+M</w:t>
      </w:r>
      <w:r>
        <w:rPr>
          <w:rFonts w:hint="eastAsia"/>
          <w:color w:val="FF0000"/>
          <w:lang w:val="en-US" w:eastAsia="zh-CN"/>
        </w:rPr>
        <w:t>（SHIFT可以切换同一组的工具）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加选选区：shift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减选选区：alt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相交选区：shift+alt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画选区的状态下：空格键可以移动选区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取消选区：Ctrl+D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画同比例形状：SHIFT(水平)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从中心画：ALT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扩展选区：（选择--修改--扩展）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反选选区：Ctrl+shift+i 或者选区的状态下：右键--反向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隐藏/显示选区：Ctrl+h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注意：选区工具尽量做大，之后缩小，以防糊掉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快速选择工具：光标，左括号-，右括号+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移动工具：V（只针对图层）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油漆桶工具：G（ALT+DELETE快速填充前景色，Ctrl+DELETE快速填充后景色）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撤回：Ctrl+Z（只能返回一步）Ctrl+ALT+Z（可以一直返回，但是ps默认只有20步,但是可以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在首选项中历史记录50：preference--performance-history states：50 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首选项preference（Ctrl+K）---》将文字的单位改为pixels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快速保存：Ctrl+s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魔棒工具：容差值越小 选择的像素越精确；一般选择30（抠图时，选择并遮住）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去水印：在选择状态下，编辑--填充--内容识别（离主题人物太近就会出问题）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仿制图章工具：S。 按住alt（选择源，放开）适合：背景复杂的小范围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保存：Ctrl+shift+s  保存格式为源文件格式psd，可以继续修改（如果保存为JPG，保存大小为10，有透明的部分自动改为白色，而储存为png透明文件格式，透明部分自动消失。）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打开标尺：Ctrl+R（再次点击就取消）在标尺上点击右键可以更改标尺单位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合并图层：Ctrl+E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左侧的眼睛：隐藏和显示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新建图层：Ctrl+shift+alt+n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吸管工具：i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套索工具：L (退格键 可以返回步骤；ESC全部取消)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复制：1. 将要复制的图层拖到 新建图层的图标  2.按住alt键 可以复制图层   3.Ctrl+J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变换工具：Ctrl+T 在这个状态下 点击右键可以选择 翻转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放大境：Z   或者按alt键 滑动鼠标滚轮    按住空格键，出现抓手工具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液化：滤镜--液化   向前变形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画笔工具：B，右键笔触，放大笔触], 缩小笔触[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通道抠图（抠头发）：在通道--选择 红绿蓝中选择头发和连颜色差距最大的，复制图层，  Ctrl+M调出曲线，来调整明亮对比度---》Ctrl+L（调出色阶）---》画笔（涂黑脸）--》魔棒----》回答RGB图层----》选择并遮住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橡皮擦工具：e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蒙版：自动遮住选区外面内容。蒙版口诀：黑透白不透黑色是透明。右键：蒙版相应的操作。如：停用，应用，删除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智能对象图层 不能直接在上面操作的--》右键栅格化图层，将其转化为普通图层即可（也可以用蒙版）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修补工具：J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磨皮：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 . 滤镜--杂色--蒙尘与划横（磨平的功能）阈值尽量低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 滤镜-模糊-高斯模糊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色相饱和度：ctrl+u 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滤镜--锐化--USM锐化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清除参考线：视图---清除参考线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滤镜--滤镜库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加选，挑选ctrl 全部选中shift.....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选择并遮住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去掉自动选择，开关：ctrl。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右键，最小的数字就是当前的图层，点击，快速定位。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对齐：目标，加载成选区。选择对齐（其他图层以你的对齐方式参考）。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分布：打组命令ctrl+g。选择组，右键，取消图层编组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文字工具：T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选择文字，alt+左右方向键可以调整字间距；alt+上下方向键可以调整行间距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作业：1. WeChat  2.人物P进风景  3.海报/banner（1200*600） 4.磨皮 5.抠图（头发）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2017.01.03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形状工具：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位图：像素构成，放大会失真。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矢量图：路径（计算机的点线面）构成，无限放大。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在PS中，形状工具组，可以绘制矢量图。 形状工具换颜色必须在形状工具选中的状态下选择。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路径选择工具A（小黑工具）【直接选择工具：小白工具，针对锚点】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小黑alt可以在同一图层复制，选择工具alt新建图层。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多边形工具--点击鼠标左键--边数：5，星型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选择多个图层，右键--转化为智能对象。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双击智能对象缩略图，可以进入智能对象修改，做任何修改记得ctrl+s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 w:eastAsia="SimSun"/>
          <w:color w:val="auto"/>
          <w:lang w:val="en-US" w:eastAsia="zh-CN"/>
        </w:rPr>
      </w:pPr>
      <w:r>
        <w:rPr>
          <w:rFonts w:hint="eastAsia" w:eastAsia="SimSun"/>
          <w:color w:val="auto"/>
          <w:lang w:val="en-US" w:eastAsia="zh-CN"/>
        </w:rPr>
        <w:t>钢笔：添加锚点，转化点工具（直--弯）</w:t>
      </w:r>
    </w:p>
    <w:p>
      <w:pPr>
        <w:rPr>
          <w:rFonts w:hint="eastAsia" w:eastAsia="SimSun"/>
          <w:color w:val="auto"/>
          <w:lang w:val="en-US" w:eastAsia="zh-CN"/>
        </w:rPr>
      </w:pPr>
    </w:p>
    <w:p>
      <w:pPr>
        <w:rPr>
          <w:rFonts w:hint="eastAsia" w:eastAsia="SimSun"/>
          <w:color w:val="auto"/>
          <w:lang w:val="en-US" w:eastAsia="zh-CN"/>
        </w:rPr>
      </w:pPr>
      <w:r>
        <w:rPr>
          <w:rFonts w:hint="eastAsia" w:eastAsia="SimSun"/>
          <w:color w:val="auto"/>
          <w:lang w:val="en-US" w:eastAsia="zh-CN"/>
        </w:rPr>
        <w:t>在缩放的时候，按住alt 可以同时缩放</w:t>
      </w:r>
    </w:p>
    <w:p>
      <w:pPr>
        <w:rPr>
          <w:rFonts w:hint="eastAsia" w:eastAsia="SimSun"/>
          <w:color w:val="auto"/>
          <w:lang w:val="en-US" w:eastAsia="zh-CN"/>
        </w:rPr>
      </w:pPr>
    </w:p>
    <w:p>
      <w:pPr>
        <w:rPr>
          <w:rFonts w:hint="eastAsia" w:eastAsia="SimSun"/>
          <w:color w:val="auto"/>
          <w:lang w:val="en-US" w:eastAsia="zh-CN"/>
        </w:rPr>
      </w:pPr>
      <w:r>
        <w:rPr>
          <w:rFonts w:hint="eastAsia" w:eastAsia="SimSun"/>
          <w:color w:val="auto"/>
          <w:lang w:val="en-US" w:eastAsia="zh-CN"/>
        </w:rPr>
        <w:t>双击图层 右侧，弹出 图层样式。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如果要用形状工具，布尔运算一定要把多个形状合并到一个图层。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在变换模式下，拖动中心点：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alt---》移动中心点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打开再制功能开关：ctrl+t(从打开开始：记录步骤) 回车（结束再制功能）再制功能：三键+t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钢笔：p （放大缩小：alt+鼠标滑轮）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先确定一个点，画第二个点的时候不松开鼠标，再移动鼠标，可以画出一条弧线。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按alt，在锚点处左键，可以打断弧线，画出直线；再按住左键不松开，又可以画出一条弧线。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钢笔抠图：路径。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ctrl+回车---》把钢笔路径 转化为选区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当选择图层里的图形后，直接ctrl+j, 将选中的内容复制到新建选区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新建一个跟图片一样的尺寸： 原图ctrl+a--&gt;ctrl+c--&gt;ctrl+n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先画圆 再按shift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作业：1. 公章 2.logo  3.天气 4瓶子 5.微信 6.渐变 开关 7.切片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"mailto:1632860764@qq.com"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1632860764@qq.com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admin1236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切图方式：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裁剪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2.裁切：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在图层右侧 点击右键--复制图层---文档新建--新图层，在新图层点击图层裁切，即可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切片工具：c 在裁剪工具组里。切片工具可以单独选择，双击切片区域可以设置名称，具体宽高。导出切片：三键+s(存储为web格式) 所有用户切片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cutterman, 导出切片：三键+s(存储为web格式)，所有切片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2018.01.04 自习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认识工具栏，菜单栏（中英文）</w:t>
      </w:r>
    </w:p>
    <w:p>
      <w:pPr>
        <w:rPr>
          <w:rFonts w:hint="eastAsia"/>
          <w:lang w:val="en-US" w:eastAsia="zh-CN"/>
        </w:rPr>
      </w:pPr>
      <w:r>
        <w:rPr>
          <w:rFonts w:hint="eastAsia" w:ascii="SimSun" w:hAnsi="SimSun"/>
          <w:color w:val="00408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466725</wp:posOffset>
            </wp:positionH>
            <wp:positionV relativeFrom="page">
              <wp:posOffset>2237105</wp:posOffset>
            </wp:positionV>
            <wp:extent cx="580390" cy="5770880"/>
            <wp:effectExtent l="0" t="0" r="10160" b="1270"/>
            <wp:wrapThrough wrapText="bothSides">
              <wp:wrapPolygon>
                <wp:start x="0" y="0"/>
                <wp:lineTo x="0" y="21533"/>
                <wp:lineTo x="20560" y="21533"/>
                <wp:lineTo x="20560" y="0"/>
                <wp:lineTo x="0" y="0"/>
              </wp:wrapPolygon>
            </wp:wrapThrough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577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8"/>
          <w:lang w:val="en-US" w:eastAsia="zh-CN"/>
        </w:rPr>
        <w:t>(V)Move Tool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移动工具</w:t>
      </w:r>
      <w:r>
        <w:rPr>
          <w:rFonts w:hint="eastAsia"/>
          <w:lang w:val="en-US" w:eastAsia="zh-CN"/>
        </w:rPr>
        <w:t>--align对齐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(M)Rectangular Marquee Tool 矩形选框工具（Elliptical椭圆）---select and mask选择并遮住；</w:t>
      </w:r>
    </w:p>
    <w:p>
      <w:p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feather羽化；anti-alias消除锯齿；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(L)Lasso Tool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套索工具</w:t>
      </w:r>
      <w:r>
        <w:rPr>
          <w:rFonts w:hint="eastAsia"/>
          <w:lang w:val="en-US" w:eastAsia="zh-CN"/>
        </w:rPr>
        <w:t>(polygonal多边形；magnetic有磁性的)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(M)Magic Wand Tool</w:t>
      </w:r>
      <w:r>
        <w:rPr>
          <w:rFonts w:hint="eastAsia"/>
        </w:rPr>
        <w:t>魔棒工具</w:t>
      </w:r>
      <w:r>
        <w:rPr>
          <w:rFonts w:hint="eastAsia"/>
          <w:lang w:val="en-US" w:eastAsia="zh-CN"/>
        </w:rPr>
        <w:t>---tolerance</w:t>
      </w:r>
      <w:r>
        <w:rPr>
          <w:rFonts w:hint="eastAsia"/>
        </w:rPr>
        <w:t>容差越小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范围越小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颜色越精确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(C)Slice Tool切片工具(Crop裁剪 perspective crop)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(I) Eyedropper Tool</w:t>
      </w:r>
      <w:r>
        <w:rPr>
          <w:rFonts w:hint="eastAsia"/>
        </w:rPr>
        <w:t>吸管工具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(I) Patch Tool</w:t>
      </w:r>
      <w:r>
        <w:rPr>
          <w:rFonts w:hint="eastAsia"/>
        </w:rPr>
        <w:t>修补工具</w:t>
      </w:r>
      <w:r>
        <w:rPr>
          <w:rFonts w:hint="eastAsia"/>
          <w:lang w:val="en-US" w:eastAsia="zh-CN"/>
        </w:rPr>
        <w:t>---Transparent透明度；diffusion扩散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(P) Bush Tool</w:t>
      </w:r>
      <w:r>
        <w:rPr>
          <w:rFonts w:hint="eastAsia"/>
        </w:rPr>
        <w:t>画笔工具</w:t>
      </w:r>
      <w:r>
        <w:rPr>
          <w:rFonts w:hint="eastAsia"/>
          <w:lang w:val="en-US" w:eastAsia="zh-CN"/>
        </w:rPr>
        <w:t>---opacity不透明度；flow流量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(S) Clone Stamp Tool仿制图章</w:t>
      </w:r>
      <w:r>
        <w:rPr>
          <w:rFonts w:hint="eastAsia"/>
        </w:rPr>
        <w:t>工具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(E) Eraser Tool橡皮擦工</w:t>
      </w:r>
      <w:r>
        <w:rPr>
          <w:rFonts w:hint="eastAsia"/>
        </w:rPr>
        <w:t>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(G) Gradient Tool渐变</w:t>
      </w:r>
      <w:r>
        <w:rPr>
          <w:rFonts w:hint="eastAsia"/>
        </w:rPr>
        <w:t>工具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Paint Bucket Tool油漆桶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--reverse反向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(O) Dodge tool减淡</w:t>
      </w:r>
      <w:r>
        <w:rPr>
          <w:rFonts w:hint="eastAsia"/>
        </w:rPr>
        <w:t>工具</w:t>
      </w:r>
      <w:r>
        <w:rPr>
          <w:rFonts w:hint="eastAsia"/>
          <w:lang w:val="en-US" w:eastAsia="zh-CN"/>
        </w:rPr>
        <w:t>(Burn Tool减淡</w:t>
      </w:r>
      <w:r>
        <w:rPr>
          <w:rFonts w:hint="eastAsia"/>
        </w:rPr>
        <w:t>工具</w:t>
      </w:r>
      <w:r>
        <w:rPr>
          <w:rFonts w:hint="eastAsia"/>
          <w:lang w:val="en-US" w:eastAsia="zh-CN"/>
        </w:rPr>
        <w:t>; Burn Tool加深</w:t>
      </w:r>
      <w:r>
        <w:rPr>
          <w:rFonts w:hint="eastAsia"/>
        </w:rPr>
        <w:t>工具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Sponge Tool海绵</w:t>
      </w:r>
      <w:r>
        <w:rPr>
          <w:rFonts w:hint="eastAsia"/>
        </w:rPr>
        <w:t>工具</w:t>
      </w:r>
      <w:r>
        <w:rPr>
          <w:rFonts w:hint="eastAsia"/>
          <w:lang w:val="en-US" w:eastAsia="zh-CN"/>
        </w:rPr>
        <w:t>)---range范围（midtones中间调，shadows阴影，highlights高光）Exposure曝光度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(P) Pen tool钢笔</w:t>
      </w:r>
      <w:r>
        <w:rPr>
          <w:rFonts w:hint="eastAsia"/>
        </w:rPr>
        <w:t>工具</w:t>
      </w:r>
      <w:r>
        <w:rPr>
          <w:rFonts w:hint="eastAsia"/>
          <w:lang w:val="en-US" w:eastAsia="zh-CN"/>
        </w:rPr>
        <w:t>(add/delete anchor point 添加/删除锚点；convert point转换点)</w:t>
      </w:r>
      <w:r>
        <w:comment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(T) Horizon Type tool横排文字</w:t>
      </w:r>
      <w:r>
        <w:rPr>
          <w:rFonts w:hint="eastAsia"/>
        </w:rPr>
        <w:t>工具</w:t>
      </w:r>
      <w:r>
        <w:rPr>
          <w:rFonts w:hint="eastAsia"/>
          <w:lang w:val="en-US" w:eastAsia="zh-CN"/>
        </w:rPr>
        <w:t xml:space="preserve">(vertical直排）---aa(none无, sharp锐利, crisp犀利, strong浑厚,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smooth平滑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 Path Selection tool路径选择</w:t>
      </w:r>
      <w:r>
        <w:rPr>
          <w:rFonts w:hint="eastAsia"/>
        </w:rPr>
        <w:t>工具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小黑，(direct直接，小白）---constrain path dragging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(U)Rectangle Tool矩形工具(rounded rectangle圆角矩形;ellipse椭圆;polygon多边形;custom shape)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(H)Hand Tool抓手工具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SimSun" w:hAnsi="SimSun"/>
          <w:color w:val="004080"/>
          <w:sz w:val="27"/>
        </w:rPr>
      </w:pPr>
      <w:r>
        <w:rPr>
          <w:rFonts w:hint="eastAsia" w:ascii="SimSun" w:hAnsi="SimSun"/>
          <w:color w:val="004080"/>
          <w:sz w:val="27"/>
        </w:rPr>
        <w:drawing>
          <wp:inline distT="0" distB="0" distL="114300" distR="114300">
            <wp:extent cx="5047615" cy="2857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select选择---modify修改（只会在有选框的情况下才可以）--border边界/smooth平滑/expand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扩展/contract收缩/feather羽化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filter滤镜---filter gallery滤镜库--- liquify液化----blur模糊( gaussian blur高斯模糊)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钢笔工具的路径，形状选择。----抠图一定要选择路径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Rectangular,Rectangle;  Elliptical,Ellipse;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查抠图的几种方法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ele" w:date="2018-01-04T11:01:12Z" w:initials="G">
    <w:p w14:paraId="2151606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钢笔工具选择：</w:t>
      </w:r>
    </w:p>
    <w:p w14:paraId="25B4091A">
      <w:pPr>
        <w:pStyle w:val="4"/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shape形状---fill填充---stroke描边（下拉：align对齐；caps端点；corners角点）---Align edges边缘对齐</w:t>
      </w:r>
    </w:p>
    <w:p w14:paraId="4F3419B5">
      <w:pPr>
        <w:pStyle w:val="4"/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path路径---make建立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F3419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LanTingHeiS-UL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ouYuan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9A9C"/>
    <w:multiLevelType w:val="singleLevel"/>
    <w:tmpl w:val="5A4C9A9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DA4CC"/>
    <w:multiLevelType w:val="singleLevel"/>
    <w:tmpl w:val="5A4DA4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DAA2B"/>
    <w:multiLevelType w:val="singleLevel"/>
    <w:tmpl w:val="5A4DAA2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ele">
    <w15:presenceInfo w15:providerId="None" w15:userId="Ad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C01E8"/>
    <w:rsid w:val="01F31DF0"/>
    <w:rsid w:val="0213129F"/>
    <w:rsid w:val="022378D7"/>
    <w:rsid w:val="02CF7AFD"/>
    <w:rsid w:val="03B81823"/>
    <w:rsid w:val="04123DDA"/>
    <w:rsid w:val="05491CEF"/>
    <w:rsid w:val="06037C82"/>
    <w:rsid w:val="065255F0"/>
    <w:rsid w:val="07361A23"/>
    <w:rsid w:val="08511226"/>
    <w:rsid w:val="0949560C"/>
    <w:rsid w:val="095D6509"/>
    <w:rsid w:val="0A2E5575"/>
    <w:rsid w:val="0A63372D"/>
    <w:rsid w:val="0A7F55DB"/>
    <w:rsid w:val="0AFE3A56"/>
    <w:rsid w:val="0C2339E7"/>
    <w:rsid w:val="0C23467B"/>
    <w:rsid w:val="0CA42A81"/>
    <w:rsid w:val="0CBF6FF9"/>
    <w:rsid w:val="0D3A294E"/>
    <w:rsid w:val="0D483229"/>
    <w:rsid w:val="0E66507D"/>
    <w:rsid w:val="0EC36C06"/>
    <w:rsid w:val="0EC87455"/>
    <w:rsid w:val="0FF609A2"/>
    <w:rsid w:val="102B78B3"/>
    <w:rsid w:val="1037604B"/>
    <w:rsid w:val="10416A06"/>
    <w:rsid w:val="118B40BF"/>
    <w:rsid w:val="12553AF9"/>
    <w:rsid w:val="129704B3"/>
    <w:rsid w:val="12D118FB"/>
    <w:rsid w:val="13116203"/>
    <w:rsid w:val="1354035A"/>
    <w:rsid w:val="138533C5"/>
    <w:rsid w:val="13A8680D"/>
    <w:rsid w:val="13CF2933"/>
    <w:rsid w:val="13F973D7"/>
    <w:rsid w:val="150B2765"/>
    <w:rsid w:val="15FA7AA4"/>
    <w:rsid w:val="16A85AF5"/>
    <w:rsid w:val="16D52994"/>
    <w:rsid w:val="17004ED8"/>
    <w:rsid w:val="17A33E3F"/>
    <w:rsid w:val="18191D05"/>
    <w:rsid w:val="1838644C"/>
    <w:rsid w:val="183A0D39"/>
    <w:rsid w:val="194D0BE8"/>
    <w:rsid w:val="1AA402A8"/>
    <w:rsid w:val="1AFF2E62"/>
    <w:rsid w:val="1BEA4CA1"/>
    <w:rsid w:val="1C446BB2"/>
    <w:rsid w:val="1D1D33F3"/>
    <w:rsid w:val="1D29626F"/>
    <w:rsid w:val="1D992229"/>
    <w:rsid w:val="1E477DC0"/>
    <w:rsid w:val="1E9C6909"/>
    <w:rsid w:val="1F784AAB"/>
    <w:rsid w:val="1F794372"/>
    <w:rsid w:val="20140FB9"/>
    <w:rsid w:val="2064289C"/>
    <w:rsid w:val="20985E35"/>
    <w:rsid w:val="20E8254C"/>
    <w:rsid w:val="21004A67"/>
    <w:rsid w:val="21C20723"/>
    <w:rsid w:val="21F775B2"/>
    <w:rsid w:val="22B742B6"/>
    <w:rsid w:val="24696EE1"/>
    <w:rsid w:val="247468C3"/>
    <w:rsid w:val="26832A2A"/>
    <w:rsid w:val="27CF06B7"/>
    <w:rsid w:val="286652DB"/>
    <w:rsid w:val="28901062"/>
    <w:rsid w:val="28AE5D7E"/>
    <w:rsid w:val="29131DD8"/>
    <w:rsid w:val="294B3631"/>
    <w:rsid w:val="29B6216F"/>
    <w:rsid w:val="29C653BD"/>
    <w:rsid w:val="2B5B65BB"/>
    <w:rsid w:val="2C6B5363"/>
    <w:rsid w:val="2CF26100"/>
    <w:rsid w:val="2D5F55D0"/>
    <w:rsid w:val="2E3E437A"/>
    <w:rsid w:val="2EAA5599"/>
    <w:rsid w:val="2EDA7134"/>
    <w:rsid w:val="2F472CED"/>
    <w:rsid w:val="2FAE57A8"/>
    <w:rsid w:val="2FD021D7"/>
    <w:rsid w:val="302F68CE"/>
    <w:rsid w:val="30651F34"/>
    <w:rsid w:val="30A575E6"/>
    <w:rsid w:val="31817182"/>
    <w:rsid w:val="318E7BC9"/>
    <w:rsid w:val="32AD30E8"/>
    <w:rsid w:val="33F65F33"/>
    <w:rsid w:val="34A61B21"/>
    <w:rsid w:val="35655B09"/>
    <w:rsid w:val="36805A0C"/>
    <w:rsid w:val="36B66268"/>
    <w:rsid w:val="37433AE7"/>
    <w:rsid w:val="377D2315"/>
    <w:rsid w:val="390A753E"/>
    <w:rsid w:val="397809A9"/>
    <w:rsid w:val="39E4013F"/>
    <w:rsid w:val="3A1C2EA2"/>
    <w:rsid w:val="3B9509EC"/>
    <w:rsid w:val="3BFD4A53"/>
    <w:rsid w:val="3C3E6379"/>
    <w:rsid w:val="3C842C9E"/>
    <w:rsid w:val="3CCB487D"/>
    <w:rsid w:val="3D4074FC"/>
    <w:rsid w:val="3D641D3A"/>
    <w:rsid w:val="3E4D1E9E"/>
    <w:rsid w:val="3EB63042"/>
    <w:rsid w:val="4015263D"/>
    <w:rsid w:val="41060DB5"/>
    <w:rsid w:val="41175C3F"/>
    <w:rsid w:val="416212AF"/>
    <w:rsid w:val="422E1898"/>
    <w:rsid w:val="42775130"/>
    <w:rsid w:val="42FD3AE0"/>
    <w:rsid w:val="43E3783A"/>
    <w:rsid w:val="44954031"/>
    <w:rsid w:val="44AE708D"/>
    <w:rsid w:val="453F6A1A"/>
    <w:rsid w:val="45C834C5"/>
    <w:rsid w:val="462B7D3C"/>
    <w:rsid w:val="48B90D1B"/>
    <w:rsid w:val="49512910"/>
    <w:rsid w:val="49580F41"/>
    <w:rsid w:val="49681313"/>
    <w:rsid w:val="4A3F119F"/>
    <w:rsid w:val="4ABA0FD9"/>
    <w:rsid w:val="4ACF29D0"/>
    <w:rsid w:val="4B2542E6"/>
    <w:rsid w:val="4B8718E5"/>
    <w:rsid w:val="4C772A74"/>
    <w:rsid w:val="4CA56484"/>
    <w:rsid w:val="4D6B2E0B"/>
    <w:rsid w:val="4D8230E3"/>
    <w:rsid w:val="4DA67121"/>
    <w:rsid w:val="4EA74968"/>
    <w:rsid w:val="50ED6676"/>
    <w:rsid w:val="51FF752B"/>
    <w:rsid w:val="5218062B"/>
    <w:rsid w:val="52D631E4"/>
    <w:rsid w:val="530919B0"/>
    <w:rsid w:val="534B23EF"/>
    <w:rsid w:val="537F43C3"/>
    <w:rsid w:val="538C1B5E"/>
    <w:rsid w:val="53A05905"/>
    <w:rsid w:val="54120A49"/>
    <w:rsid w:val="541372CE"/>
    <w:rsid w:val="54710C21"/>
    <w:rsid w:val="54A47F81"/>
    <w:rsid w:val="553C0947"/>
    <w:rsid w:val="557B34A2"/>
    <w:rsid w:val="575C3CDB"/>
    <w:rsid w:val="57897F86"/>
    <w:rsid w:val="57F87771"/>
    <w:rsid w:val="58420E77"/>
    <w:rsid w:val="5AD0487D"/>
    <w:rsid w:val="5B4C1BEC"/>
    <w:rsid w:val="5B6B403D"/>
    <w:rsid w:val="5BAF57EB"/>
    <w:rsid w:val="5C2B5C8B"/>
    <w:rsid w:val="5C88618C"/>
    <w:rsid w:val="5D1D3A9C"/>
    <w:rsid w:val="5DB4231D"/>
    <w:rsid w:val="5EA05492"/>
    <w:rsid w:val="5F742657"/>
    <w:rsid w:val="60192A66"/>
    <w:rsid w:val="609F695D"/>
    <w:rsid w:val="60B35BEC"/>
    <w:rsid w:val="614B2778"/>
    <w:rsid w:val="6182686A"/>
    <w:rsid w:val="6189768B"/>
    <w:rsid w:val="61E64296"/>
    <w:rsid w:val="61ED33DC"/>
    <w:rsid w:val="629F2827"/>
    <w:rsid w:val="647C415E"/>
    <w:rsid w:val="64AD5B95"/>
    <w:rsid w:val="661006C7"/>
    <w:rsid w:val="66C11CE8"/>
    <w:rsid w:val="693907BA"/>
    <w:rsid w:val="6A49418E"/>
    <w:rsid w:val="6A60079E"/>
    <w:rsid w:val="6A9122BE"/>
    <w:rsid w:val="6C6B3A62"/>
    <w:rsid w:val="6C756803"/>
    <w:rsid w:val="6C9D65CE"/>
    <w:rsid w:val="6DA9241D"/>
    <w:rsid w:val="6EA31712"/>
    <w:rsid w:val="6F6A3157"/>
    <w:rsid w:val="70235C27"/>
    <w:rsid w:val="7098425D"/>
    <w:rsid w:val="715679BD"/>
    <w:rsid w:val="71F67AC2"/>
    <w:rsid w:val="725F6491"/>
    <w:rsid w:val="73185121"/>
    <w:rsid w:val="73403482"/>
    <w:rsid w:val="73B60EFB"/>
    <w:rsid w:val="741B23E2"/>
    <w:rsid w:val="74F7184B"/>
    <w:rsid w:val="75995698"/>
    <w:rsid w:val="75FF648B"/>
    <w:rsid w:val="76355951"/>
    <w:rsid w:val="77744859"/>
    <w:rsid w:val="77F94921"/>
    <w:rsid w:val="780C5816"/>
    <w:rsid w:val="78FF40C9"/>
    <w:rsid w:val="797E625C"/>
    <w:rsid w:val="79C7656A"/>
    <w:rsid w:val="7B7C42AC"/>
    <w:rsid w:val="7BD509B4"/>
    <w:rsid w:val="7BDB1BF0"/>
    <w:rsid w:val="7BF16B30"/>
    <w:rsid w:val="7CBC3C85"/>
    <w:rsid w:val="7CD765D4"/>
    <w:rsid w:val="7CEC0B6A"/>
    <w:rsid w:val="7D0D6C92"/>
    <w:rsid w:val="7D2C0BAF"/>
    <w:rsid w:val="7D6836A9"/>
    <w:rsid w:val="7DB47DE1"/>
    <w:rsid w:val="7E74605F"/>
    <w:rsid w:val="7EE82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2018-01-01T12:19:00Z</dcterms:created>
  <dc:creator>Adele</dc:creator>
  <cp:lastModifiedBy>Adele</cp:lastModifiedBy>
  <dcterms:modified xsi:type="dcterms:W3CDTF">2018-01-04T14:20:07Z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