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2018.02.04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什么是jQuery---框架（库）</w:t>
      </w:r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JQuery is fast, small, feature-rich JavaScript liberay. </w:t>
      </w:r>
    </w:p>
    <w:p>
      <w:p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理念：write less , do more.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框架（库）：封装了很多预定义的对象和函数（别人写好的一个功能库，只需要拿过来用。）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开源：免费，代码可见（reactor Vue....）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JavaScript框架有哪些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"http://www.ijavascript.cn/prototype/index.html"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www.ijavascript.cn/prototype/index.html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prototype侧重功能扩展，被jQuery干掉了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Yui: Yahoo user interface, 实现页面布局，提供许多组件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Dojo: 功能多，企业级，得到IBM，SUN 和 BEA等大公司的支持。学习曲线陡，文档不齐全，API不稳定，每次升级都可能导致已有的程序失效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ExtJs: 07年出来的高级，有许多绚丽效果的框架（例：多个div可以拖拽实现位置切换）。缺点：臃肿庞大，性能一般，兼容性不及jQuery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MooTools（面向对象）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（写的更少，做的更多，兼容性好）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jQuery的特点：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开源产品，语义易懂，丰富文档（注意：学习API）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less, do more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jQuery是一个轻量级的脚本，其代码非常小，开发版278K，压缩版94k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jQuery支持CSS1~CSS3定义的属性和选择器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是跨浏览器的，它支持的浏览器包括IE 6.0+  FF1.5+ Safari2.0+ Opera9.0+ Chrome，兼容性好。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插件丰富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jQuery被用在哪儿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处理HTML文档（动态增删HTML元素）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各种鼠标，键盘，浏览器事件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实现动画效果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展开和折叠，隐藏和显示，淡入和淡出...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提供Ajax交互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异步加载，局部刷新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版本的选择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兼容性好的时候[兼容IE6,7,8]，选择版本1.xxx      政府，银行...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网页加载速度快，选择版本2.xxx（缺点兼容性稍差，不兼容IE678）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需要体验新特性（新功能）选择版本3.xxx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查看离线文档【手册】，不推荐看课件，查看老师的code，同学之间相互讨论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百度，同事沟通（相互学习），实践，看淘宝京东的做法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jQuery中的$符号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写得少，做得多【时间就是金钱】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$运用场景：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" w:hAnsi="Microsoft YaHei" w:eastAsia="Microsoft YaHei" w:cs="Microsoft YaHei"/>
        </w:rPr>
        <w:t>$(“字符串”)</w:t>
      </w:r>
      <w:r>
        <w:rPr>
          <w:rFonts w:hint="eastAsia" w:ascii="Microsoft YaHei" w:hAnsi="Microsoft YaHei" w:eastAsia="Microsoft YaHei" w:cs="Microsoft YaHe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获取页面元素，如：$(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#box1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.box1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" w:hAnsi="Microsoft YaHei" w:eastAsia="Microsoft YaHei" w:cs="Microsoft YaHei"/>
        </w:rPr>
        <w:t>$.ajax()</w:t>
      </w:r>
      <w:r>
        <w:rPr>
          <w:rFonts w:hint="eastAsia" w:ascii="Microsoft YaHei" w:hAnsi="Microsoft YaHei" w:eastAsia="Microsoft YaHei" w:cs="Microsoft YaHei"/>
          <w:lang w:val="en-US" w:eastAsia="zh-CN"/>
        </w:rPr>
        <w:t xml:space="preserve"> 将</w:t>
      </w:r>
      <w:r>
        <w:rPr>
          <w:rFonts w:hint="eastAsia" w:ascii="Microsoft YaHei" w:hAnsi="Microsoft YaHei" w:eastAsia="Microsoft YaHei" w:cs="Microsoft YaHei"/>
        </w:rPr>
        <w:t>$</w:t>
      </w:r>
      <w:r>
        <w:rPr>
          <w:rFonts w:hint="eastAsia" w:ascii="Microsoft YaHei" w:hAnsi="Microsoft YaHei" w:eastAsia="Microsoft YaHei" w:cs="Microsoft YaHei"/>
          <w:lang w:val="en-US" w:eastAsia="zh-CN"/>
        </w:rPr>
        <w:t>作为函数对象，使用该对象上面的方法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Microsoft YaHei" w:hAnsi="Microsoft YaHei" w:eastAsia="Microsoft YaHei" w:cs="Microsoft YaHei"/>
        </w:rPr>
        <w:t>$(function(){}) 注册页面加载完毕事件。</w:t>
      </w:r>
      <w:r>
        <w:rPr>
          <w:rFonts w:hint="eastAsia" w:ascii="Microsoft YaHei" w:hAnsi="Microsoft YaHei" w:eastAsia="Microsoft YaHei" w:cs="Microsoft YaHei"/>
          <w:lang w:val="en-US" w:eastAsia="zh-CN"/>
        </w:rPr>
        <w:t>等效于window.onload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" w:hAnsi="Microsoft YaHei" w:eastAsia="Microsoft YaHei" w:cs="Microsoft YaHei"/>
        </w:rPr>
        <w:t>$(domObject); dom对象转为jquery对象。</w:t>
      </w:r>
      <w:r>
        <w:rPr>
          <w:rFonts w:hint="eastAsia" w:ascii="Microsoft YaHei" w:hAnsi="Microsoft YaHei" w:eastAsia="Microsoft YaHei" w:cs="Microsoft YaHei"/>
          <w:lang w:val="en-US" w:eastAsia="zh-CN"/>
        </w:rPr>
        <w:t>$（window）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" w:hAnsi="Microsoft YaHei" w:eastAsia="Microsoft YaHei" w:cs="Microsoft YaHei"/>
        </w:rPr>
        <w:t>$(“html代码”) 创建html代码的元素对象。</w:t>
      </w:r>
      <w:r>
        <w:commentReference w:id="1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jQuery使用的大前提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&lt;src 找提示，回车。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保证要查找的元素确实存在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保证执行的代码是在元素在加载之后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&lt;script&gt;&lt;/script&gt;要在body脚下.................或者通过jQuery页面加载事件。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jQuery中的选择器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类:.class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#id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标签: 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jQuery选择器分类：基本选择器，层次选择器，过滤选择器，表单选择器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jQuery中的选择器跟css中的选择器非常类似，唯一的区别是$(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css()方法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获取样式值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设置样式值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设置多个属性值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).css({</w:t>
      </w:r>
      <w:commentRangeStart w:id="2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属性值1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commentRangeEnd w:id="2"/>
      <w:r>
        <w:commentReference w:id="2"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基本选择器: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---选择有id=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---选中的是class=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的集合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---选中的是对应的所有元素集合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#id1, #id2...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)---选中的是具有id值为id1，id2的选择器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)---选中所有（在css中可能用到通用选择器来重置样式，jQuery用不到）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层级选择器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后代选择器（子子孙孙）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 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)---选中所有id=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下面的所有的p标签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parent&gt;child父子选择器（所有的儿子）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#id&gt;p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)---选中所有id=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下面的所有的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儿子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p标签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 + next（下一个邻居元素）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#id+p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)---选中所有id=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下一个p标签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 ~ siblings（兄弟节点【集合】 等同于nextAll()）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#id~p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)---选中所有id=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以后的所有的兄弟p标签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过滤选择器</w:t>
      </w:r>
    </w:p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基本过滤选择器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:first-----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)第一个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:last------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tr:last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)最后一个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:not------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#div p:not(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#div1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)去除特定值以外的所有的兄弟元素</w:t>
      </w:r>
    </w:p>
    <w:p>
      <w:pPr>
        <w:numPr>
          <w:ilvl w:val="0"/>
          <w:numId w:val="1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:even------ 偶数的元素 从0开始</w:t>
      </w:r>
      <w:r>
        <w:commentReference w:id="3"/>
      </w:r>
    </w:p>
    <w:p>
      <w:pPr>
        <w:numPr>
          <w:ilvl w:val="0"/>
          <w:numId w:val="1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:odd------ 奇数的元素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从0开始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:eq(index)------ 选中给定的索引值的元素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从0开始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:gt(index)------ 选中大于给定的索引值的元素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从0开始 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:lt(index)------ 选中小于给定的索引值的元素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从0开始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:header------ 匹配h（1,2,3....）元素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用途：主要运用于---后台管理（表格、列表）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语法：$(</w:t>
      </w:r>
      <w:r>
        <w:rPr>
          <w:rFonts w:hint="default"/>
          <w:shd w:val="clear" w:color="FFFFFF" w:fill="D9D9D9"/>
          <w:lang w:val="en-US" w:eastAsia="zh-CN"/>
        </w:rPr>
        <w:t>“</w:t>
      </w:r>
      <w:r>
        <w:rPr>
          <w:rFonts w:hint="eastAsia"/>
          <w:shd w:val="clear" w:color="FFFFFF" w:fill="D9D9D9"/>
          <w:lang w:val="en-US" w:eastAsia="zh-CN"/>
        </w:rPr>
        <w:t>object:selector</w:t>
      </w:r>
      <w:r>
        <w:rPr>
          <w:rFonts w:hint="default"/>
          <w:shd w:val="clear" w:color="FFFFFF" w:fill="D9D9D9"/>
          <w:lang w:val="en-US" w:eastAsia="zh-CN"/>
        </w:rPr>
        <w:t>”</w:t>
      </w:r>
      <w:r>
        <w:rPr>
          <w:rFonts w:hint="eastAsia"/>
          <w:shd w:val="clear" w:color="FFFFFF" w:fill="D9D9D9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内容过滤选择器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:contains(text)-----$(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div:contains(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)选中的是“给定文本”标签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:has(selector)-----$(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div:has(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)中的是“给定元素”标签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:empty------$(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div:empty)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)选中内容为空（不包含子元素或者文本）的标签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:parent------$(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div:parent)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)...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可见性过滤选择器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:visible-----$(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input:visible)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)匹配所有可见元素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:hidden-----$(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input:hidden)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)匹配所有不可见元素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主要针对 input--》type=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style--》 display:none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属性过滤选择器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[attribute]-----$(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commentRangeStart w:id="4"/>
      <w:r>
        <w:rPr>
          <w:rFonts w:hint="eastAsia"/>
          <w:lang w:val="en-US" w:eastAsia="zh-CN"/>
        </w:rPr>
        <w:t>[id]</w:t>
      </w:r>
      <w:commentRangeEnd w:id="4"/>
      <w:r>
        <w:commentReference w:id="4"/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highlight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)匹配特定属性的元素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[attribute=value]-----$(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input[name=</w:t>
      </w:r>
      <w:commentRangeStart w:id="5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basketball</w:t>
      </w:r>
      <w:r>
        <w:rPr>
          <w:rFonts w:hint="default"/>
          <w:lang w:val="en-US" w:eastAsia="zh-CN"/>
        </w:rPr>
        <w:t>’</w:t>
      </w:r>
      <w:commentRangeEnd w:id="5"/>
      <w:r>
        <w:commentReference w:id="5"/>
      </w:r>
      <w:r>
        <w:rPr>
          <w:rFonts w:hint="eastAsia"/>
          <w:lang w:val="en-US" w:eastAsia="zh-CN"/>
        </w:rPr>
        <w:t>])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,true)匹配特定属性的特定值的元素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[attribute!=value]-----匹配除去特定属性的元素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[attribute^=value]-----匹配特定内容的属性开头的元素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[attribute$=value]-----匹配特定内容的属性结束的元素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[attribute*=value]-----匹配包含特定内容的属性的元素</w:t>
      </w:r>
    </w:p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子元素过滤选择器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:first-child----匹配第一个子元素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:last-child----匹配最后一个子元素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:nth-child(para)----匹配指定参数的子元素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:nth-child(even/odd)----匹配偶奇数子元素（计数从1开始）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:nth-child(n)----匹配指定位置子元素（计数从1开始）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:nth-child(3n+1)----匹配3n+1位置子元素（计数从1开始），其中n的取值从0开始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应用场景：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手机端：插入广告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2018.02.05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object model：文档对象模型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JavaScript中获得Dom节点：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....getElementById()  getElementsByTagName()------》jQuery------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HTML-DOM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jQuery中DOM操作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围绕DOM树，进行</w:t>
      </w:r>
      <w:r>
        <w:rPr>
          <w:rFonts w:hint="eastAsia"/>
          <w:u w:val="single"/>
          <w:lang w:val="en-US" w:eastAsia="zh-CN"/>
        </w:rPr>
        <w:t>增删改</w:t>
      </w:r>
      <w:r>
        <w:rPr>
          <w:rFonts w:hint="eastAsia"/>
          <w:lang w:val="en-US" w:eastAsia="zh-CN"/>
        </w:rPr>
        <w:t>查（昨天的选择器就是查的部分）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li_1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//利用工厂函数创建了一个li的节点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).append(li_1);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//添加节点到指定位置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li_2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author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&gt;添加一个有内容的节点&lt;/li&gt;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).append(li_2);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插入节点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父子前后关系：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父子--------后----关系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选择器（父）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</w:t>
      </w:r>
      <w:r>
        <w:commentReference w:id="6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appendTo()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父子--------后----关系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/变量).appendTo(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选择器（父）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prepend()   父子-------前---关系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选择器（父）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prependTo()   父子-------前---关系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选择器（父）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兄弟前后关系</w:t>
      </w:r>
      <w:r>
        <w:commentReference w:id="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兄弟--------后----关系[插入的节点跟匹配的节点同级（之后）]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选择器（兄）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insertAfter()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兄弟--------后----关系[插入的节点跟匹配的节点同级（之后）]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/变量).insertAfter(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选择器（兄）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兄弟--------前----关系[插入的节点跟匹配的节点同级（之前）]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选择器（弟）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兄弟--------前----关系[插入的节点跟匹配的节点同级（之前）]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/变量).insertAfter(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选择器（弟）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  <w:r>
        <w:commentReference w:id="8"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remove-----移除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保留自身（用变量接收起来，可以用于append），但是如果被移除的对象绑定了事件就没有了。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#h2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</w:t>
      </w:r>
      <w:commentRangeStart w:id="9"/>
      <w:r>
        <w:rPr>
          <w:rFonts w:hint="eastAsia"/>
          <w:lang w:val="en-US" w:eastAsia="zh-CN"/>
        </w:rPr>
        <w:t>click(function(){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})</w:t>
      </w:r>
      <w:commentRangeEnd w:id="9"/>
      <w:r>
        <w:commentReference w:id="9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#h2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//这个变量可以继续使用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//原来的变量被作为新元素被添加到ul中，但是事件消失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empty-----清空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清空匹配标签，但是原来的还是保留。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</w:t>
      </w:r>
      <w:r>
        <w:commentReference w:id="10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语法：var a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).detach();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保留自身，但是被移除的对象绑定了事件也还在。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detach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).detach();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//这个变量可以继续使用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//原来的变量被作为新元素被添加到ul中，事件未消失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clone----克隆</w:t>
      </w:r>
      <w:r>
        <w:commentReference w:id="1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).clone(参数);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参数：一个boolean(true, false),指代的是</w:t>
      </w:r>
      <w:r>
        <w:rPr>
          <w:rFonts w:hint="eastAsia"/>
          <w:i/>
          <w:iCs/>
          <w:u w:val="single"/>
          <w:lang w:val="en-US" w:eastAsia="zh-CN"/>
        </w:rPr>
        <w:t>事件处理函数</w:t>
      </w:r>
      <w:r>
        <w:rPr>
          <w:rFonts w:hint="eastAsia"/>
          <w:lang w:val="en-US" w:eastAsia="zh-CN"/>
        </w:rPr>
        <w:t>是否被复制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replacewith()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$(old).replaceWith(new);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).replaceWith(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&lt;b&gt;替换的内容&lt;/b&gt;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replaceAll()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$(new).replaceAll(old);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&lt;b&gt;替换的内容&lt;/b&gt;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).replaceAll(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替换节点方法能够替换某个节点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包裹节点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$(ele).wrap();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//包裹在每一个ele外面 &lt;b&gt;&lt;p&gt;&lt;/p&gt;&lt;/b&gt;  &lt;b&gt;&lt;p&gt;&lt;/p&gt;&lt;/b&gt;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$(ele).wrapAll();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//一个包裹全部的ele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&lt;b&gt;&lt;p&gt;&lt;/p&gt; &lt;p&gt;&lt;/p&gt; &lt;p&gt;&lt;/p&gt; &lt;/b&gt;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$(ele).wrapInner();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//包裹在每一个ele里面 &lt;p&gt;&lt;b&gt;&lt;/b&gt;&lt;/p&gt;  &lt;p&gt;&lt;b&gt;&lt;/b&gt;&lt;/p&gt;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属性操作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----------attribute主要应用于自定义属性操作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commentReference w:id="1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prop----------property主要应用于w3c属性操作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).prop(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commentReference w:id="1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).prop(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应用场景：购物车-----实现全选，反选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removeAttr()------直接删除</w:t>
      </w:r>
      <w:r>
        <w:commentReference w:id="14"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removeProp()-----只是清空属性值变为undefined，属性名还在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样式操作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addClass()----添加class值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removeClass()----删除class值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);----删除指定类 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).removeClass();----删除所有类 的值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hasClass()----有无某值的class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).hasClass(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);----判断是否指定值的类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返回boolean值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toggleClass()----切换样式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).toggleClass(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);----点击添加样式，再点击取消样式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应用场景：tab滑动菜单，切换效果，京东导航菜单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设置和获取HTML文本值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获取和设置文本值的时候，可以获取和设置html标签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获取值：$(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获取和设置文本值的时候，只能获取和设置“纯文本”</w:t>
      </w:r>
      <w:r>
        <w:commentReference w:id="15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获取值：$(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).text()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val()---针对表单操作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获取值：$(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).val()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遍历节点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下一个兄弟节点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).next().css();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上一个兄弟节点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).prev();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siblings()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除了自己以外，其他所有的兄弟节点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).siblings();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应用: 滑动菜单，其他菜单背景色改变，并且内容响应的改变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补充：</w:t>
      </w:r>
      <w:r>
        <w:rPr>
          <w:rFonts w:hint="eastAsia"/>
          <w:shd w:val="clear" w:color="FFFFFF" w:fill="D9D9D9"/>
          <w:lang w:val="en-US" w:eastAsia="zh-CN"/>
        </w:rPr>
        <w:t xml:space="preserve"> index()-----获取索引值</w:t>
      </w:r>
    </w:p>
    <w:p>
      <w:p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eq(index)----选择对应的索引值</w:t>
      </w:r>
    </w:p>
    <w:p>
      <w:p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带参数：（取出索引和纯文本）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).each(function(index,item){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//index:索引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//item:项目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console.log(item);---------打印所有的标签，包含属性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+index+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文本内容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+$(item).text());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不带参数：（取出纯文本）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).each(function(){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console.log($(this).text());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closest()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最近的元素</w:t>
      </w:r>
      <w:bookmarkStart w:id="0" w:name="jq找父元素和最近的元素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).closest();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例子：$(li).closest(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&lt;div&gt;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方法一：$(this).closest(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方法二：$(this).parent().parent().remove();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DOM操作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top垂直方向的偏移量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left水平方向的偏移量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).offset().top;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应用场景：楼层滚动效果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position()</w:t>
      </w:r>
      <w:r>
        <w:commentReference w:id="1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针对top left获取他们的值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).position().top/left;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滚动条距离顶部的值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$(window).scroll(function(){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commentRangeStart w:id="17"/>
      <w:r>
        <w:rPr>
          <w:rFonts w:hint="eastAsia"/>
          <w:lang w:val="en-US" w:eastAsia="zh-CN"/>
        </w:rPr>
        <w:t>body,html</w:t>
      </w:r>
      <w:commentRangeEnd w:id="17"/>
      <w:r>
        <w:commentReference w:id="17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).scrollTop();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特效---------返回顶部，拖拽效果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2018.02.07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原生JavaScript：window.onload = function(){};</w:t>
      </w:r>
    </w:p>
    <w:p>
      <w:pPr>
        <w:ind w:firstLine="420" w:firstLineChars="0"/>
      </w:pPr>
      <w:r>
        <w:rPr>
          <w:rFonts w:hint="eastAsia"/>
          <w:lang w:val="en-US" w:eastAsia="zh-CN"/>
        </w:rPr>
        <w:t>jQuery：$(function(){}) 或者 $().ready(function(){});</w:t>
      </w:r>
      <w:r>
        <w:commentReference w:id="18"/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一个页面可以由多个$(function(){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//DOM加载完毕要执行的代码</w:t>
      </w:r>
      <w:r>
        <w:commentReference w:id="19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事件源+事件类型+事件处理函数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).bind(</w:t>
      </w:r>
      <w:r>
        <w:rPr>
          <w:rFonts w:hint="default"/>
          <w:lang w:val="en-US" w:eastAsia="zh-CN"/>
        </w:rPr>
        <w:t>‘</w:t>
      </w:r>
      <w:commentRangeStart w:id="20"/>
      <w:r>
        <w:rPr>
          <w:rFonts w:hint="eastAsia"/>
          <w:lang w:val="en-US" w:eastAsia="zh-CN"/>
        </w:rPr>
        <w:t>type</w:t>
      </w:r>
      <w:commentRangeEnd w:id="20"/>
      <w:r>
        <w:commentReference w:id="20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简写：</w:t>
      </w:r>
    </w:p>
    <w:p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).type(function(){})</w:t>
      </w:r>
      <w:r>
        <w:commentReference w:id="21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多个事件绑定一个处理函数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$(element).bind(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mouseover mouseout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一个事件绑定多个处理函数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$(element).bind(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,function(){}).bind(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简化：$(element).click(function(){})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多个事件绑定不同处理函数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$(element).bind({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mouseover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mouseout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阻止浏览器默认动作</w:t>
      </w:r>
      <w:r>
        <w:commentReference w:id="2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event.preventDefault()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event.stopPropagation();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事件委派 delegate</w:t>
      </w:r>
      <w:bookmarkStart w:id="1" w:name="委派delegate银行卡添加删除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给所匹配的函数附加一个事件处理函数，</w:t>
      </w:r>
      <w:r>
        <w:rPr>
          <w:rFonts w:hint="eastAsia"/>
          <w:i/>
          <w:iCs/>
          <w:u w:val="single"/>
          <w:lang w:val="en-US" w:eastAsia="zh-CN"/>
        </w:rPr>
        <w:t>即使这个元素是后加进来的也有效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commentRangeStart w:id="23"/>
      <w:r>
        <w:rPr>
          <w:rFonts w:hint="eastAsia"/>
          <w:lang w:val="en-US" w:eastAsia="zh-CN"/>
        </w:rPr>
        <w:t>外部已经存在的元素</w:t>
      </w:r>
      <w:commentRangeEnd w:id="23"/>
      <w:r>
        <w:commentReference w:id="23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).delegate(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新增元素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应用场景：新加入的HTML，进行操作，就需要delegate(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例：添加删除银行卡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获取光标相对于页面的坐标....在document中获得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应用场景：移动类型的特效上。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移除事件（取消绑定）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语法：$(element).unbind();-----移除所有（慎用）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$(element).unbind(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);-----移除指定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类似：removeClass()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$(element).triggerHandler(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应用于测试。同时也可以使用preventDefault(==价与return false)；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和 off 同bind 和unbind一样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基本动画函数 show()  hide()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 显示匹配的隐藏的元素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$(element).show(time/effect,[</w:t>
      </w:r>
      <w:commentRangeStart w:id="24"/>
      <w:r>
        <w:rPr>
          <w:rFonts w:hint="eastAsia"/>
          <w:lang w:val="en-US" w:eastAsia="zh-CN"/>
        </w:rPr>
        <w:t>callback</w:t>
      </w:r>
      <w:commentRangeEnd w:id="24"/>
      <w:r>
        <w:commentReference w:id="24"/>
      </w:r>
      <w:r>
        <w:rPr>
          <w:rFonts w:hint="eastAsia"/>
          <w:lang w:val="en-US" w:eastAsia="zh-CN"/>
        </w:rPr>
        <w:t>]);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time可以是纯数字，单位是毫秒。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 隐藏匹配的显示的元素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$(element).hide(time/effect,[callback]);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effect可以是normal fast slow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 hide()的本质是转为display:none display:block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应用场景：导航菜单，tab滑动菜单等，需要显示隐藏效果的地方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加载时默认隐藏，$(element).hide()---&gt;display:none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toggle()切换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淡入，淡出效果 fadeIn fadeOut fadeTo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fadeIn() 淡入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).fadeIn(time/effect,[callbacks])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time可以是纯数字，单位是毫秒。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fadeOut() 淡出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).fadeIn(time/effect,[callbacks])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effect可以是normal fast slow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fadeIn() fadeOut()的本质是转为display:none display:block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fadeTO()设置透明度 区间值：0-1  本质是设置opacity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滑动动画函数slideUp slideDown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slideUp() 隐藏--通过改变高度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 显示--通过改变高度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应用场景：主用应用于后台管理系统，菜单栏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自定义动画 animate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).animate({attr:value, attr:value},time,[callback])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停止动画和判断是否处于动画状态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stop(clearQueue,gotoEnd);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clearQueue:清空队列，立即结束动画</w:t>
      </w:r>
    </w:p>
    <w:p>
      <w:pPr>
        <w:tabs>
          <w:tab w:val="left" w:pos="65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gotoEnd:让当前正在执行的动画立即完成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).stop(true,true);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分享菜单，</w:t>
      </w:r>
      <w:r>
        <w:rPr>
          <w:rFonts w:hint="eastAsia"/>
          <w:u w:val="single"/>
          <w:lang w:val="en-US" w:eastAsia="zh-CN"/>
        </w:rPr>
        <w:t>处理动画累积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:animated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)判断是否处于动画状态，可用于防止动画累积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延迟执行动画delay（time）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).delay().动画函数;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2018.02.08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.eq() 和 :eq()的区别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:eq() 匹配一个给定索引值的元素----本质还是选择器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.eq() 获取第N个元素------本质是一个方法（在一个集合中单独拿出指定索引值的元素）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2018.02.09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plugin，又称为extension。关键点，掌握插件的使用方法和步骤，参数配置一般都在官网上参看。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网上搜插件：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plugins.jquery.com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25"/>
      <w:r>
        <w:rPr>
          <w:rFonts w:hint="eastAsia"/>
          <w:lang w:val="en-US" w:eastAsia="zh-CN"/>
        </w:rPr>
        <w:t>17sucai.com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jq22.com</w:t>
      </w:r>
      <w:commentRangeEnd w:id="25"/>
      <w:r>
        <w:commentReference w:id="25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js-css.cn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应用于：动画特效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jQuery插件使用通法：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引入jQuery库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引入插件样式（有些插件不需要样式）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引入插件js库（有的插件不止一个js库）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在页面按照插件编写HTML结构和样式，调用插件（留出插件的位置）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插件使用常见的问题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样式兼容性问题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插件依赖的jq版本问题</w:t>
      </w:r>
    </w:p>
    <w:p>
      <w:pPr>
        <w:numPr>
          <w:ilvl w:val="0"/>
          <w:numId w:val="16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目录改变导致背景图片或者按钮找不到的情况--------------【修改图片路径】</w:t>
      </w:r>
    </w:p>
    <w:p>
      <w:pPr>
        <w:numPr>
          <w:ilvl w:val="0"/>
          <w:numId w:val="16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没有参数说明-------【打开插件源码，里面有注释】</w:t>
      </w:r>
    </w:p>
    <w:p>
      <w:pPr>
        <w:numPr>
          <w:ilvl w:val="0"/>
          <w:numId w:val="16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有的插件不止一个样式或者不止一个js文件！！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补充：jQuery的引用顺序.....强调jQuery直接引用在最前面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没有参数说明文档的时候，可以百度插件名称，有可能找到相关参数说明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插件demo里面可能引用有外部链接，如果网络慢会加载很久，调用插件办法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轮播插件的使用步骤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项目的预留位置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引用jQuery库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*******注意，引用顺序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引用插件js文件【可能不止一个js文件】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*******注意，引用顺序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引用css文件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复制，粘贴--调用插件----内容：html代码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修改样式----修改成我们想要的款式【图片，文件路径】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春节假后2018.02.26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delegate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$("外部选择器[父级]").delegate("新增元素选择器","事件类型",function(){})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语法：$(</w:t>
      </w:r>
      <w:r>
        <w:rPr>
          <w:rFonts w:hint="default"/>
          <w:lang w:val="en-US" w:eastAsia="zh-CN"/>
        </w:rPr>
        <w:t>“</w:t>
      </w:r>
      <w:commentRangeStart w:id="26"/>
      <w:r>
        <w:rPr>
          <w:rFonts w:hint="eastAsia"/>
          <w:lang w:val="en-US" w:eastAsia="zh-CN"/>
        </w:rPr>
        <w:t>外部已经存在的元素</w:t>
      </w:r>
      <w:commentRangeEnd w:id="26"/>
      <w:r>
        <w:commentReference w:id="26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).delegate(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新增元素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应用场景：新加入的HTML，进行操作，就需要delegate(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例：添加删除银行卡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show()   fadeIn()   slideDown()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hide()   fadeOut()  slideUp()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遍历节点: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prev()   next()   siblings()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补充知识点: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parent()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closest()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prepend() 向前添加子元素</w:t>
      </w:r>
      <w:r>
        <w:commentReference w:id="2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append() 向后添加子元素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 删除后，保留自身（内容），绑定事件没有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detach() 删除后，保留自身，绑定事件还在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empty() 删除后，不保留自身，绑定事件还在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addClass()</w:t>
      </w:r>
      <w:r>
        <w:commentReference w:id="2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offset()</w:t>
      </w:r>
      <w:r>
        <w:commentReference w:id="2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scrollTop()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hover() ----相当于mouseover mouseout</w:t>
      </w:r>
      <w:r>
        <w:commentReference w:id="30"/>
      </w:r>
    </w:p>
    <w:p/>
    <w:p/>
    <w:p>
      <w:r>
        <w:rPr>
          <w:rFonts w:hint="eastAsia"/>
          <w:lang w:val="en-US" w:eastAsia="zh-CN"/>
        </w:rPr>
        <w:t>preventDefault() 阻止浏览器默认行为---&gt; return false</w:t>
      </w:r>
      <w:r>
        <w:commentReference w:id="31"/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stopPropagation() 阻止冒泡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自定义动画</w:t>
      </w:r>
      <w:r>
        <w:rPr>
          <w:rFonts w:hint="eastAsia"/>
          <w:u w:val="single"/>
          <w:shd w:val="clear" w:color="FFFFFF" w:fill="D9D9D9"/>
          <w:lang w:val="en-US" w:eastAsia="zh-CN"/>
        </w:rPr>
        <w:t>（本质：改变属性值；在动画里的属性是驼峰命名法；不支持颜色渐变改变）</w:t>
      </w:r>
    </w:p>
    <w:p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).anminate({属性:属性值,属性:属性值....},时间,[callback])</w:t>
      </w:r>
      <w:r>
        <w:commentReference w:id="32"/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stop(true,ture).delay(200).animate({"left":0},3000);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stop(clearQueue,gotoEnd);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clearQueue:清空队列，立即结束动画</w:t>
      </w:r>
    </w:p>
    <w:p>
      <w:pPr>
        <w:tabs>
          <w:tab w:val="left" w:pos="65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gotoEnd:让当前正在执行的动画立即完成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).stop(true,true);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分享菜单，</w:t>
      </w:r>
      <w:r>
        <w:rPr>
          <w:rFonts w:hint="eastAsia"/>
          <w:u w:val="single"/>
          <w:lang w:val="en-US" w:eastAsia="zh-CN"/>
        </w:rPr>
        <w:t>处理动画累积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2018.02.27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pakage下的内容：</w:t>
      </w:r>
    </w:p>
    <w:p>
      <w:pPr>
        <w:tabs>
          <w:tab w:val="left" w:pos="4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img文件夹&gt;images文件夹(单独放后台传输图片：banner和products之类的大图) 其他的放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页面小图标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项目日志TXT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命名尽量 用_下划线，因为复制的时候可以选中整体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切图---视频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F:\itsource\06JQUERY_Project\20180227\teacher\video\02PS切图-查看字体样式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步骤：</w:t>
      </w:r>
      <w:r>
        <w:rPr>
          <w:rFonts w:hint="eastAsia"/>
          <w:b/>
          <w:bCs/>
          <w:lang w:val="en-US" w:eastAsia="zh-CN"/>
        </w:rPr>
        <w:t>先写出结构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项目人员：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一般的小商城项目，一个UI（甚至可以省，直接用网上的设计），两</w:t>
      </w:r>
      <w:bookmarkStart w:id="2" w:name="_GoBack"/>
      <w:bookmarkEnd w:id="2"/>
      <w:r>
        <w:rPr>
          <w:rFonts w:hint="eastAsia"/>
          <w:b w:val="0"/>
          <w:bCs w:val="0"/>
          <w:lang w:val="en-US" w:eastAsia="zh-CN"/>
        </w:rPr>
        <w:t>个前端，两个后台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和前端协同开发的人有: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后台程序员,还有UI,前端,测试人员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小组长(主管)--大公司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项目经理  产品经理  老总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做出版心的单独类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查看关于通用类的样式：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F:\itsource\06JQUERY_Project\20180227\teacher\code\css\common.css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&lt;input&gt;&lt;/input&gt;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&lt;input&gt;&lt;/input&gt;两个换行的input有间隙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&lt;input&gt;&lt;/input&gt;&lt;input&gt;&lt;/input&gt;两个并排的input没有间隙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使用ps获取字体大小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使用FSCapture710获取宽度和颜色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ele" w:date="2018-02-04T09:22:11Z" w:initials="G">
    <w:p w14:paraId="1DE465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jQuery官网---API文档</w:t>
      </w:r>
    </w:p>
  </w:comment>
  <w:comment w:id="1" w:author="Adele" w:date="2018-02-05T09:44:30Z" w:initials="G">
    <w:p w14:paraId="0AE6153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工厂函数</w:t>
      </w:r>
    </w:p>
  </w:comment>
  <w:comment w:id="2" w:author="Adele" w:date="2018-02-05T09:10:21Z" w:initials="G">
    <w:p w14:paraId="22BF2003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</w:t>
      </w:r>
    </w:p>
    <w:p w14:paraId="3CDE26FE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为了增加可读性，</w:t>
      </w:r>
    </w:p>
    <w:p w14:paraId="45CB7B9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一对属性名--属性值单独成行</w:t>
      </w:r>
    </w:p>
  </w:comment>
  <w:comment w:id="3" w:author="Adele" w:date="2018-02-04T16:21:05Z" w:initials="G">
    <w:p w14:paraId="55117DC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在nth-child(even/odd)中从1开始计数</w:t>
      </w:r>
    </w:p>
  </w:comment>
  <w:comment w:id="4" w:author="Adele" w:date="2018-02-04T15:28:05Z" w:initials="G">
    <w:p w14:paraId="5B7348BA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属性过滤选择器[]</w:t>
      </w:r>
    </w:p>
    <w:p w14:paraId="73DB0ADB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没有: 也没有</w:t>
      </w:r>
      <w:r>
        <w:rPr>
          <w:rFonts w:hint="default"/>
          <w:lang w:val="en-US" w:eastAsia="zh-CN"/>
        </w:rPr>
        <w:t>””</w:t>
      </w:r>
    </w:p>
  </w:comment>
  <w:comment w:id="5" w:author="Adele" w:date="2018-02-04T15:32:22Z" w:initials="G">
    <w:p w14:paraId="749F0964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属性值需要</w:t>
      </w:r>
      <w:r>
        <w:rPr>
          <w:rFonts w:hint="default"/>
          <w:lang w:val="en-US" w:eastAsia="zh-CN"/>
        </w:rPr>
        <w:t>’’</w:t>
      </w:r>
    </w:p>
    <w:p w14:paraId="0C131719">
      <w:pPr>
        <w:pStyle w:val="11"/>
        <w:rPr>
          <w:rFonts w:hint="eastAsia"/>
          <w:lang w:val="en-US" w:eastAsia="zh-CN"/>
        </w:rPr>
      </w:pPr>
    </w:p>
    <w:p w14:paraId="4A7E3D20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 w14:paraId="4CED0F88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属性=属性值（必须全等于，因为实际项目中属性有多个值，一定要将属性值全部体现）</w:t>
      </w:r>
    </w:p>
  </w:comment>
  <w:comment w:id="6" w:author="Adele" w:date="2018-02-05T10:22:30Z" w:initials="G">
    <w:p w14:paraId="1782336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浮动要及时清除。否则会插入影响其他效果。</w:t>
      </w:r>
    </w:p>
  </w:comment>
  <w:comment w:id="7" w:author="Adele" w:date="2018-02-05T10:42:08Z" w:initials="G">
    <w:p w14:paraId="631F0A59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 w14:paraId="01AC581B">
      <w:pPr>
        <w:pStyle w:val="1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节点----注意标签闭合</w:t>
      </w:r>
    </w:p>
    <w:p w14:paraId="5543181F">
      <w:pPr>
        <w:pStyle w:val="1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添加属性=‘属性值’注意引号</w:t>
      </w:r>
    </w:p>
    <w:p w14:paraId="7A092E8B"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</w:p>
    <w:p w14:paraId="7F7D353F"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 w14:paraId="357D6E56"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父子前后： append  prepend</w:t>
      </w:r>
    </w:p>
    <w:p w14:paraId="725D6FA1"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兄弟前后： before after------注意主要以‘节点’为参照，在节点的前后添加兄弟关系</w:t>
      </w:r>
    </w:p>
    <w:p w14:paraId="22BF76DB"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</w:p>
    <w:p w14:paraId="390714AC"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应用场景：瀑布流----添加对应数据</w:t>
      </w:r>
    </w:p>
    <w:p w14:paraId="01A50CC1"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特效-----轮播</w:t>
      </w:r>
    </w:p>
  </w:comment>
  <w:comment w:id="8" w:author="Adele" w:date="2018-02-05T11:21:24Z" w:initials="G">
    <w:p w14:paraId="4A917B72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 w14:paraId="7FA215D2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表格，购物车，</w:t>
      </w:r>
    </w:p>
  </w:comment>
  <w:comment w:id="9" w:author="Adele" w:date="2018-02-05T11:11:30Z" w:initials="G">
    <w:p w14:paraId="2AAC3F2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</w:comment>
  <w:comment w:id="10" w:author="Adele" w:date="2018-02-05T11:18:50Z" w:initials="G">
    <w:p w14:paraId="7D8D470D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remove()和detach()的区别：</w:t>
      </w:r>
    </w:p>
    <w:p w14:paraId="7D877DD8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调用的时候，事件时候还被保留</w:t>
      </w:r>
    </w:p>
    <w:p w14:paraId="62A378F6">
      <w:pPr>
        <w:pStyle w:val="11"/>
        <w:rPr>
          <w:rFonts w:hint="eastAsia"/>
          <w:lang w:val="en-US" w:eastAsia="zh-CN"/>
        </w:rPr>
      </w:pPr>
    </w:p>
    <w:p w14:paraId="12F06F59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remove()和detach()的相同点：</w:t>
      </w:r>
    </w:p>
    <w:p w14:paraId="20D01631">
      <w:pPr>
        <w:pStyle w:val="1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都能删除匹配节点</w:t>
      </w:r>
    </w:p>
    <w:p w14:paraId="2CBD6880">
      <w:pPr>
        <w:pStyle w:val="1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都能保留自身</w:t>
      </w:r>
    </w:p>
  </w:comment>
  <w:comment w:id="11" w:author="Adele" w:date="2018-02-05T11:43:38Z" w:initials="G">
    <w:p w14:paraId="4E2A584F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$(this).clone();</w:t>
      </w:r>
    </w:p>
    <w:p w14:paraId="046A1E90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应用场景:</w:t>
      </w:r>
    </w:p>
    <w:p w14:paraId="77BE46E8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购物车，添加银行卡</w:t>
      </w:r>
    </w:p>
  </w:comment>
  <w:comment w:id="12" w:author="Adele" w:date="2018-02-05T14:33:16Z" w:initials="G">
    <w:p w14:paraId="54033EF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attr和prop都能够获取/设置 w3c的属性值</w:t>
      </w:r>
    </w:p>
  </w:comment>
  <w:comment w:id="13" w:author="Adele" w:date="2018-02-05T14:31:01Z" w:initials="G">
    <w:p w14:paraId="11902CEA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prop不能获取/设置 自定义属性值....</w:t>
      </w:r>
    </w:p>
    <w:p w14:paraId="66442F3E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显示undefined</w:t>
      </w:r>
    </w:p>
  </w:comment>
  <w:comment w:id="14" w:author="Adele" w:date="2018-02-05T15:10:45Z" w:initials="G">
    <w:p w14:paraId="27DD783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直接使用属性名，因为根本不会解析属性值</w:t>
      </w:r>
    </w:p>
  </w:comment>
  <w:comment w:id="15" w:author="Adele" w:date="2018-02-05T16:08:30Z" w:initials="G">
    <w:p w14:paraId="72000936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标签以文本的形式显示在页面</w:t>
      </w:r>
    </w:p>
    <w:p w14:paraId="35A33757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浏览器不解析标签</w:t>
      </w:r>
    </w:p>
  </w:comment>
  <w:comment w:id="16" w:author="Adele" w:date="2018-02-05T16:56:04Z" w:initials="G">
    <w:p w14:paraId="44BF2777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首先要有css样式 position属性，其中设置了top，left值，从而获取</w:t>
      </w:r>
    </w:p>
    <w:p w14:paraId="446429CD">
      <w:pPr>
        <w:pStyle w:val="11"/>
        <w:rPr>
          <w:rFonts w:hint="eastAsia"/>
          <w:lang w:val="en-US" w:eastAsia="zh-CN"/>
        </w:rPr>
      </w:pPr>
    </w:p>
    <w:p w14:paraId="00AB560F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注意：要初始化*{m0; p0}</w:t>
      </w:r>
    </w:p>
  </w:comment>
  <w:comment w:id="17" w:author="Adele" w:date="2018-02-05T17:01:01Z" w:initials="G">
    <w:p w14:paraId="3926162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解决兼容性问题</w:t>
      </w:r>
    </w:p>
  </w:comment>
  <w:comment w:id="18" w:author="Adele" w:date="2018-02-07T09:42:04Z" w:initials="G">
    <w:p w14:paraId="71AD7B76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推荐用$(function(){})</w:t>
      </w:r>
    </w:p>
    <w:p w14:paraId="72BE5AC4">
      <w:pPr>
        <w:pStyle w:val="11"/>
        <w:rPr>
          <w:rFonts w:hint="eastAsia"/>
          <w:lang w:val="en-US" w:eastAsia="zh-CN"/>
        </w:rPr>
      </w:pPr>
    </w:p>
    <w:p w14:paraId="3DD34DC1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页面加载事件，在head中引入jq,和事件</w:t>
      </w:r>
    </w:p>
  </w:comment>
  <w:comment w:id="19" w:author="Adele" w:date="2018-02-07T09:44:46Z" w:initials="G">
    <w:p w14:paraId="1D4E6C7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页面加载只有一个会被执行，有多个的话只有最后一个会被执行</w:t>
      </w:r>
    </w:p>
  </w:comment>
  <w:comment w:id="20" w:author="Adele" w:date="2018-02-07T10:33:07Z" w:initials="G">
    <w:p w14:paraId="74F5681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在jQuery中type没有on</w:t>
      </w:r>
    </w:p>
  </w:comment>
  <w:comment w:id="21" w:author="Adele" w:date="2018-02-07T09:50:51Z" w:initials="G">
    <w:p w14:paraId="5F0D37E0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以后都用简写形式</w:t>
      </w:r>
    </w:p>
    <w:p w14:paraId="4398546A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这也是一个事件绑定一个函数</w:t>
      </w:r>
    </w:p>
  </w:comment>
  <w:comment w:id="22" w:author="Adele" w:date="2018-02-07T10:34:40Z" w:initials="G">
    <w:p w14:paraId="4246186D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在代码无误的情况下，出现莫名的错误，设置浏览器默认行为</w:t>
      </w:r>
    </w:p>
    <w:p w14:paraId="4D125D5F">
      <w:pPr>
        <w:pStyle w:val="11"/>
        <w:rPr>
          <w:rFonts w:hint="eastAsia"/>
          <w:lang w:val="en-US" w:eastAsia="zh-CN"/>
        </w:rPr>
      </w:pPr>
    </w:p>
    <w:p w14:paraId="00A45A30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在测试的时候，没有提交地址，需要将提交方式改为get</w:t>
      </w:r>
    </w:p>
  </w:comment>
  <w:comment w:id="23" w:author="Adele" w:date="2018-02-07T18:21:23Z" w:initials="G">
    <w:p w14:paraId="70EF3C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一般是父级</w:t>
      </w:r>
    </w:p>
  </w:comment>
  <w:comment w:id="24" w:author="Adele" w:date="2018-02-07T14:31:07Z" w:initials="G">
    <w:p w14:paraId="13AC7999">
      <w:pPr>
        <w:pStyle w:val="11"/>
      </w:pPr>
    </w:p>
  </w:comment>
  <w:comment w:id="25" w:author="Adele" w:date="2018-02-09T09:29:37Z" w:initials="G">
    <w:p w14:paraId="7F9478F1">
      <w:pPr>
        <w:pStyle w:val="11"/>
      </w:pPr>
      <w:r>
        <w:rPr>
          <w:rFonts w:hint="eastAsia"/>
          <w:lang w:val="en-US" w:eastAsia="zh-CN"/>
        </w:rPr>
        <w:t>推荐</w:t>
      </w:r>
    </w:p>
  </w:comment>
  <w:comment w:id="26" w:author="Adele" w:date="2018-02-07T18:21:23Z" w:initials="G">
    <w:p w14:paraId="2E8B15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一般是父级</w:t>
      </w:r>
    </w:p>
  </w:comment>
  <w:comment w:id="27" w:author="Adele" w:date="2018-02-26T10:40:09Z" w:initials="G">
    <w:p w14:paraId="22220996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在ajax中 向下 向上滑动，新增内容，使用非常频繁。</w:t>
      </w:r>
    </w:p>
    <w:p w14:paraId="051247A6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这是原生方法</w:t>
      </w:r>
    </w:p>
  </w:comment>
  <w:comment w:id="28" w:author="Adele" w:date="2018-02-26T11:19:17Z" w:initials="G">
    <w:p w14:paraId="799D1097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已经确认了是添加/删除Class，不需要加.</w:t>
      </w:r>
    </w:p>
    <w:p w14:paraId="03FF56FB">
      <w:pPr>
        <w:pStyle w:val="11"/>
        <w:rPr>
          <w:rFonts w:hint="eastAsia"/>
          <w:lang w:val="en-US" w:eastAsia="zh-CN"/>
        </w:rPr>
      </w:pPr>
    </w:p>
    <w:p w14:paraId="394E424C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凡是find() 需要找到类的时候 就需要.</w:t>
      </w:r>
    </w:p>
  </w:comment>
  <w:comment w:id="29" w:author="Adele" w:date="2018-02-26T11:29:35Z" w:initials="G">
    <w:p w14:paraId="5E7E78B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楼层滚动中需要用到</w:t>
      </w:r>
    </w:p>
  </w:comment>
  <w:comment w:id="30" w:author="Adele" w:date="2018-02-26T11:32:41Z" w:initials="G">
    <w:p w14:paraId="40654CB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jQuery中mouseover mouseout不需要驼峰</w:t>
      </w:r>
    </w:p>
  </w:comment>
  <w:comment w:id="31" w:author="Adele" w:date="2018-02-26T11:34:46Z" w:initials="G">
    <w:p w14:paraId="14EF136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代码无误时，运行仍然有问题，需要阻止浏览器默认行为</w:t>
      </w:r>
    </w:p>
  </w:comment>
  <w:comment w:id="32" w:author="Adele" w:date="2018-02-26T11:38:42Z" w:initials="G">
    <w:p w14:paraId="76E3535F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时间--》控制的是speed</w:t>
      </w:r>
    </w:p>
    <w:p w14:paraId="58EA38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callback回调函数 一般缺省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E46588" w15:done="0"/>
  <w15:commentEx w15:paraId="0AE6153B" w15:done="0"/>
  <w15:commentEx w15:paraId="45CB7B97" w15:done="0"/>
  <w15:commentEx w15:paraId="55117DC3" w15:done="0"/>
  <w15:commentEx w15:paraId="73DB0ADB" w15:done="0"/>
  <w15:commentEx w15:paraId="4CED0F88" w15:done="0"/>
  <w15:commentEx w15:paraId="17823362" w15:done="0"/>
  <w15:commentEx w15:paraId="01A50CC1" w15:done="0"/>
  <w15:commentEx w15:paraId="7FA215D2" w15:done="0"/>
  <w15:commentEx w15:paraId="2AAC3F27" w15:done="0"/>
  <w15:commentEx w15:paraId="2CBD6880" w15:done="0"/>
  <w15:commentEx w15:paraId="77BE46E8" w15:done="0"/>
  <w15:commentEx w15:paraId="54033EF8" w15:done="0"/>
  <w15:commentEx w15:paraId="66442F3E" w15:done="0"/>
  <w15:commentEx w15:paraId="27DD7830" w15:done="0"/>
  <w15:commentEx w15:paraId="35A33757" w15:done="0"/>
  <w15:commentEx w15:paraId="00AB560F" w15:done="0"/>
  <w15:commentEx w15:paraId="3926162A" w15:done="0"/>
  <w15:commentEx w15:paraId="3DD34DC1" w15:done="0"/>
  <w15:commentEx w15:paraId="1D4E6C7D" w15:done="0"/>
  <w15:commentEx w15:paraId="74F56818" w15:done="0"/>
  <w15:commentEx w15:paraId="4398546A" w15:done="0"/>
  <w15:commentEx w15:paraId="00A45A30" w15:done="0"/>
  <w15:commentEx w15:paraId="70EF3C8F" w15:done="0"/>
  <w15:commentEx w15:paraId="13AC7999" w15:done="0"/>
  <w15:commentEx w15:paraId="7F9478F1" w15:done="0"/>
  <w15:commentEx w15:paraId="2E8B1587" w15:done="0"/>
  <w15:commentEx w15:paraId="051247A6" w15:done="0"/>
  <w15:commentEx w15:paraId="394E424C" w15:done="0"/>
  <w15:commentEx w15:paraId="5E7E78BD" w15:done="0"/>
  <w15:commentEx w15:paraId="40654CBE" w15:done="0"/>
  <w15:commentEx w15:paraId="14EF1367" w15:done="0"/>
  <w15:commentEx w15:paraId="58EA38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766359"/>
    <w:multiLevelType w:val="singleLevel"/>
    <w:tmpl w:val="5A7663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766711"/>
    <w:multiLevelType w:val="singleLevel"/>
    <w:tmpl w:val="5A7667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766CCD"/>
    <w:multiLevelType w:val="singleLevel"/>
    <w:tmpl w:val="5A766CC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766EDF"/>
    <w:multiLevelType w:val="singleLevel"/>
    <w:tmpl w:val="5A766ED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767136"/>
    <w:multiLevelType w:val="singleLevel"/>
    <w:tmpl w:val="5A76713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767D5F"/>
    <w:multiLevelType w:val="singleLevel"/>
    <w:tmpl w:val="5A767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76A58D"/>
    <w:multiLevelType w:val="singleLevel"/>
    <w:tmpl w:val="5A76A58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76B00C"/>
    <w:multiLevelType w:val="singleLevel"/>
    <w:tmpl w:val="5A76B00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76B2EE"/>
    <w:multiLevelType w:val="singleLevel"/>
    <w:tmpl w:val="5A76B2E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76B4F5"/>
    <w:multiLevelType w:val="singleLevel"/>
    <w:tmpl w:val="5A76B4F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779D27"/>
    <w:multiLevelType w:val="singleLevel"/>
    <w:tmpl w:val="5A779D2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A77C619"/>
    <w:multiLevelType w:val="singleLevel"/>
    <w:tmpl w:val="5A77C61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77D011"/>
    <w:multiLevelType w:val="singleLevel"/>
    <w:tmpl w:val="5A77D01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A7CFC00"/>
    <w:multiLevelType w:val="singleLevel"/>
    <w:tmpl w:val="5A7CFC0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7CFD29"/>
    <w:multiLevelType w:val="singleLevel"/>
    <w:tmpl w:val="5A7CFD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4"/>
  </w:num>
  <w:num w:numId="16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ele">
    <w15:presenceInfo w15:providerId="None" w15:userId="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7372"/>
    <w:rsid w:val="00205B36"/>
    <w:rsid w:val="003E396D"/>
    <w:rsid w:val="00434550"/>
    <w:rsid w:val="005A21F9"/>
    <w:rsid w:val="007039A4"/>
    <w:rsid w:val="00EF788A"/>
    <w:rsid w:val="016C43B7"/>
    <w:rsid w:val="0195347D"/>
    <w:rsid w:val="01D24B39"/>
    <w:rsid w:val="01DD070D"/>
    <w:rsid w:val="0203460F"/>
    <w:rsid w:val="0211235E"/>
    <w:rsid w:val="021B1EDD"/>
    <w:rsid w:val="02461441"/>
    <w:rsid w:val="025059BE"/>
    <w:rsid w:val="02B908ED"/>
    <w:rsid w:val="02C83547"/>
    <w:rsid w:val="02D20611"/>
    <w:rsid w:val="02D708A3"/>
    <w:rsid w:val="032403E0"/>
    <w:rsid w:val="043435BF"/>
    <w:rsid w:val="04363CD2"/>
    <w:rsid w:val="045E48CA"/>
    <w:rsid w:val="04812D73"/>
    <w:rsid w:val="048F4747"/>
    <w:rsid w:val="04F06B2A"/>
    <w:rsid w:val="051B0954"/>
    <w:rsid w:val="052E4C97"/>
    <w:rsid w:val="055F5E2D"/>
    <w:rsid w:val="058A10B1"/>
    <w:rsid w:val="05AA7A08"/>
    <w:rsid w:val="062426E1"/>
    <w:rsid w:val="06420D1A"/>
    <w:rsid w:val="06A83AAE"/>
    <w:rsid w:val="06AA3809"/>
    <w:rsid w:val="06C5072C"/>
    <w:rsid w:val="07057E12"/>
    <w:rsid w:val="073740F2"/>
    <w:rsid w:val="07476BD6"/>
    <w:rsid w:val="07514AFC"/>
    <w:rsid w:val="077059B0"/>
    <w:rsid w:val="08245A10"/>
    <w:rsid w:val="083C161F"/>
    <w:rsid w:val="08B369E2"/>
    <w:rsid w:val="08F2289B"/>
    <w:rsid w:val="09351004"/>
    <w:rsid w:val="09720C3D"/>
    <w:rsid w:val="09F5530D"/>
    <w:rsid w:val="0A692071"/>
    <w:rsid w:val="0A957ED1"/>
    <w:rsid w:val="0AE02D32"/>
    <w:rsid w:val="0B053EB2"/>
    <w:rsid w:val="0B0A2777"/>
    <w:rsid w:val="0B4414F4"/>
    <w:rsid w:val="0B711704"/>
    <w:rsid w:val="0BCC4DD6"/>
    <w:rsid w:val="0BFD4949"/>
    <w:rsid w:val="0C004A61"/>
    <w:rsid w:val="0C0F5C51"/>
    <w:rsid w:val="0C1311E1"/>
    <w:rsid w:val="0C3D4A7B"/>
    <w:rsid w:val="0C5A5813"/>
    <w:rsid w:val="0C9C1C2E"/>
    <w:rsid w:val="0CEB46F8"/>
    <w:rsid w:val="0D9C5EBD"/>
    <w:rsid w:val="0DAB79E0"/>
    <w:rsid w:val="0DB70E63"/>
    <w:rsid w:val="0E6B17F8"/>
    <w:rsid w:val="0E7C2368"/>
    <w:rsid w:val="0E903112"/>
    <w:rsid w:val="0F704061"/>
    <w:rsid w:val="0F9D0F98"/>
    <w:rsid w:val="0FAF3D13"/>
    <w:rsid w:val="0FBB0F4F"/>
    <w:rsid w:val="0FCE5F82"/>
    <w:rsid w:val="10300316"/>
    <w:rsid w:val="10A76A74"/>
    <w:rsid w:val="10EB76BB"/>
    <w:rsid w:val="11756B6B"/>
    <w:rsid w:val="119E6822"/>
    <w:rsid w:val="11AF677A"/>
    <w:rsid w:val="12044AE1"/>
    <w:rsid w:val="12155C60"/>
    <w:rsid w:val="1298565D"/>
    <w:rsid w:val="12A5501D"/>
    <w:rsid w:val="12B34431"/>
    <w:rsid w:val="12DA6D1B"/>
    <w:rsid w:val="131C2341"/>
    <w:rsid w:val="134503D1"/>
    <w:rsid w:val="135B4251"/>
    <w:rsid w:val="13C828DC"/>
    <w:rsid w:val="140F2434"/>
    <w:rsid w:val="14231D5E"/>
    <w:rsid w:val="14E46131"/>
    <w:rsid w:val="15014C3B"/>
    <w:rsid w:val="15C613EC"/>
    <w:rsid w:val="15ED25F0"/>
    <w:rsid w:val="164454E0"/>
    <w:rsid w:val="164648D6"/>
    <w:rsid w:val="165935C9"/>
    <w:rsid w:val="170657BE"/>
    <w:rsid w:val="175618F8"/>
    <w:rsid w:val="179A7C2A"/>
    <w:rsid w:val="179C4FED"/>
    <w:rsid w:val="17C51C1D"/>
    <w:rsid w:val="182E318D"/>
    <w:rsid w:val="18976017"/>
    <w:rsid w:val="18D6161F"/>
    <w:rsid w:val="18E5211E"/>
    <w:rsid w:val="19555D3B"/>
    <w:rsid w:val="195B1D07"/>
    <w:rsid w:val="196C1E4E"/>
    <w:rsid w:val="198C55D7"/>
    <w:rsid w:val="19EA63A7"/>
    <w:rsid w:val="1A063E74"/>
    <w:rsid w:val="1A2F60EE"/>
    <w:rsid w:val="1A3015A3"/>
    <w:rsid w:val="1A326602"/>
    <w:rsid w:val="1A34149D"/>
    <w:rsid w:val="1A4A07B5"/>
    <w:rsid w:val="1A584E6C"/>
    <w:rsid w:val="1A5B1CE3"/>
    <w:rsid w:val="1A841656"/>
    <w:rsid w:val="1AD46A47"/>
    <w:rsid w:val="1ADC26C9"/>
    <w:rsid w:val="1ADC6BDE"/>
    <w:rsid w:val="1B685C69"/>
    <w:rsid w:val="1B9A5528"/>
    <w:rsid w:val="1BA11AA5"/>
    <w:rsid w:val="1BC6156D"/>
    <w:rsid w:val="1BC92F92"/>
    <w:rsid w:val="1BD366D8"/>
    <w:rsid w:val="1BDA7314"/>
    <w:rsid w:val="1C8B46B4"/>
    <w:rsid w:val="1C930FA5"/>
    <w:rsid w:val="1C9378DF"/>
    <w:rsid w:val="1D2827CB"/>
    <w:rsid w:val="1D284014"/>
    <w:rsid w:val="1D4609EB"/>
    <w:rsid w:val="1DA0335F"/>
    <w:rsid w:val="1E093FDF"/>
    <w:rsid w:val="1E333D62"/>
    <w:rsid w:val="1E3843FA"/>
    <w:rsid w:val="1EE84DC3"/>
    <w:rsid w:val="1EF5278C"/>
    <w:rsid w:val="1F11103C"/>
    <w:rsid w:val="1F2C5C04"/>
    <w:rsid w:val="1F837C79"/>
    <w:rsid w:val="1F86617D"/>
    <w:rsid w:val="1F9902EA"/>
    <w:rsid w:val="1FE476C0"/>
    <w:rsid w:val="200F4473"/>
    <w:rsid w:val="20722E5F"/>
    <w:rsid w:val="20920260"/>
    <w:rsid w:val="20AF7C97"/>
    <w:rsid w:val="21CB353B"/>
    <w:rsid w:val="21D26ECA"/>
    <w:rsid w:val="21FB3DCF"/>
    <w:rsid w:val="220244B7"/>
    <w:rsid w:val="226F6756"/>
    <w:rsid w:val="22CC0530"/>
    <w:rsid w:val="22D955F8"/>
    <w:rsid w:val="22E16E01"/>
    <w:rsid w:val="22EC7F7E"/>
    <w:rsid w:val="231970E2"/>
    <w:rsid w:val="23297D97"/>
    <w:rsid w:val="233D5451"/>
    <w:rsid w:val="234570CE"/>
    <w:rsid w:val="238E7D71"/>
    <w:rsid w:val="23E641C2"/>
    <w:rsid w:val="24037F02"/>
    <w:rsid w:val="24152145"/>
    <w:rsid w:val="24272054"/>
    <w:rsid w:val="243C5D40"/>
    <w:rsid w:val="243D5C60"/>
    <w:rsid w:val="246D4C0B"/>
    <w:rsid w:val="2485309D"/>
    <w:rsid w:val="24A851BC"/>
    <w:rsid w:val="252332DE"/>
    <w:rsid w:val="257029E4"/>
    <w:rsid w:val="25B50629"/>
    <w:rsid w:val="25EC7869"/>
    <w:rsid w:val="25ED33BE"/>
    <w:rsid w:val="262036E8"/>
    <w:rsid w:val="264245E5"/>
    <w:rsid w:val="268F540E"/>
    <w:rsid w:val="2714793D"/>
    <w:rsid w:val="277E13AC"/>
    <w:rsid w:val="27833A5C"/>
    <w:rsid w:val="27C36478"/>
    <w:rsid w:val="27E05E42"/>
    <w:rsid w:val="28970AE3"/>
    <w:rsid w:val="28A6337C"/>
    <w:rsid w:val="29026FCD"/>
    <w:rsid w:val="293D16FE"/>
    <w:rsid w:val="2957212B"/>
    <w:rsid w:val="296B3604"/>
    <w:rsid w:val="29847DEA"/>
    <w:rsid w:val="29961D3A"/>
    <w:rsid w:val="29AD3FFC"/>
    <w:rsid w:val="29BC50C6"/>
    <w:rsid w:val="29CB2BD8"/>
    <w:rsid w:val="29FD6A78"/>
    <w:rsid w:val="2A0903A0"/>
    <w:rsid w:val="2A175E11"/>
    <w:rsid w:val="2A1D154D"/>
    <w:rsid w:val="2A6C0AFE"/>
    <w:rsid w:val="2AAE78AB"/>
    <w:rsid w:val="2ADC6509"/>
    <w:rsid w:val="2AF30C9F"/>
    <w:rsid w:val="2B005793"/>
    <w:rsid w:val="2B0E09E2"/>
    <w:rsid w:val="2B490B03"/>
    <w:rsid w:val="2C31118D"/>
    <w:rsid w:val="2C4258E5"/>
    <w:rsid w:val="2C575309"/>
    <w:rsid w:val="2C803145"/>
    <w:rsid w:val="2C8F18AB"/>
    <w:rsid w:val="2CC90E08"/>
    <w:rsid w:val="2D064CEF"/>
    <w:rsid w:val="2D5C0929"/>
    <w:rsid w:val="2D902B3D"/>
    <w:rsid w:val="2D937194"/>
    <w:rsid w:val="2DC266BC"/>
    <w:rsid w:val="2DF97C9E"/>
    <w:rsid w:val="2EC45805"/>
    <w:rsid w:val="2EC928E6"/>
    <w:rsid w:val="2EDA6D4D"/>
    <w:rsid w:val="2F315984"/>
    <w:rsid w:val="2F7C639D"/>
    <w:rsid w:val="2FCE099D"/>
    <w:rsid w:val="30204A69"/>
    <w:rsid w:val="310C2EC9"/>
    <w:rsid w:val="319A3790"/>
    <w:rsid w:val="31C23B09"/>
    <w:rsid w:val="32145DAE"/>
    <w:rsid w:val="328C53FE"/>
    <w:rsid w:val="32A05B17"/>
    <w:rsid w:val="32A15AC8"/>
    <w:rsid w:val="32D8597B"/>
    <w:rsid w:val="32E836C9"/>
    <w:rsid w:val="32FB7C80"/>
    <w:rsid w:val="330A245C"/>
    <w:rsid w:val="336B1D39"/>
    <w:rsid w:val="336C78F4"/>
    <w:rsid w:val="33814FED"/>
    <w:rsid w:val="338C44B1"/>
    <w:rsid w:val="33BC1525"/>
    <w:rsid w:val="33E30E91"/>
    <w:rsid w:val="33E85028"/>
    <w:rsid w:val="3416060A"/>
    <w:rsid w:val="34256627"/>
    <w:rsid w:val="34E82E8D"/>
    <w:rsid w:val="352D50B7"/>
    <w:rsid w:val="35353938"/>
    <w:rsid w:val="35A12DFF"/>
    <w:rsid w:val="36517D56"/>
    <w:rsid w:val="365E4822"/>
    <w:rsid w:val="36724FA3"/>
    <w:rsid w:val="36960137"/>
    <w:rsid w:val="36F413E2"/>
    <w:rsid w:val="36F579F3"/>
    <w:rsid w:val="36F96DF6"/>
    <w:rsid w:val="372C0529"/>
    <w:rsid w:val="374E5F23"/>
    <w:rsid w:val="37A543E5"/>
    <w:rsid w:val="37AA185F"/>
    <w:rsid w:val="37AD3813"/>
    <w:rsid w:val="37B127AF"/>
    <w:rsid w:val="37BB4707"/>
    <w:rsid w:val="37EC39A3"/>
    <w:rsid w:val="38773D4A"/>
    <w:rsid w:val="38AA4EEA"/>
    <w:rsid w:val="38D11197"/>
    <w:rsid w:val="393B0A2B"/>
    <w:rsid w:val="39485744"/>
    <w:rsid w:val="399F7F42"/>
    <w:rsid w:val="39B44334"/>
    <w:rsid w:val="39D20F18"/>
    <w:rsid w:val="3A3105CD"/>
    <w:rsid w:val="3A42271E"/>
    <w:rsid w:val="3A5C6F8D"/>
    <w:rsid w:val="3A666C5C"/>
    <w:rsid w:val="3A6B102C"/>
    <w:rsid w:val="3A6D1D7D"/>
    <w:rsid w:val="3B1B23EE"/>
    <w:rsid w:val="3B674487"/>
    <w:rsid w:val="3BC376F7"/>
    <w:rsid w:val="3C0C0F72"/>
    <w:rsid w:val="3C1759A9"/>
    <w:rsid w:val="3C20447A"/>
    <w:rsid w:val="3C530432"/>
    <w:rsid w:val="3C5D1210"/>
    <w:rsid w:val="3C6E05C9"/>
    <w:rsid w:val="3C7D0125"/>
    <w:rsid w:val="3CB85671"/>
    <w:rsid w:val="3CF46F0B"/>
    <w:rsid w:val="3CFF3AA7"/>
    <w:rsid w:val="3D073983"/>
    <w:rsid w:val="3D1F53F1"/>
    <w:rsid w:val="3D1F549A"/>
    <w:rsid w:val="3D3360C3"/>
    <w:rsid w:val="3D4B4348"/>
    <w:rsid w:val="3D6900EF"/>
    <w:rsid w:val="3DB17AF2"/>
    <w:rsid w:val="3DF84442"/>
    <w:rsid w:val="3E2A2AC4"/>
    <w:rsid w:val="3F2E653E"/>
    <w:rsid w:val="3F8E265A"/>
    <w:rsid w:val="3FA442A1"/>
    <w:rsid w:val="3FC62B13"/>
    <w:rsid w:val="4013431C"/>
    <w:rsid w:val="40581A79"/>
    <w:rsid w:val="40A67684"/>
    <w:rsid w:val="40BB64EA"/>
    <w:rsid w:val="415C2295"/>
    <w:rsid w:val="41CE100E"/>
    <w:rsid w:val="42365745"/>
    <w:rsid w:val="42476425"/>
    <w:rsid w:val="428065D1"/>
    <w:rsid w:val="429B62D0"/>
    <w:rsid w:val="42DC7A8B"/>
    <w:rsid w:val="42E05EE6"/>
    <w:rsid w:val="43114BBB"/>
    <w:rsid w:val="43737E9F"/>
    <w:rsid w:val="43CF30A3"/>
    <w:rsid w:val="43DA7FE4"/>
    <w:rsid w:val="441B0086"/>
    <w:rsid w:val="445253B9"/>
    <w:rsid w:val="44612181"/>
    <w:rsid w:val="44835BF2"/>
    <w:rsid w:val="44A82E98"/>
    <w:rsid w:val="44C818CA"/>
    <w:rsid w:val="44CE5EA8"/>
    <w:rsid w:val="44DF3A23"/>
    <w:rsid w:val="452E1293"/>
    <w:rsid w:val="45513E03"/>
    <w:rsid w:val="455671B2"/>
    <w:rsid w:val="455C394D"/>
    <w:rsid w:val="45954D2D"/>
    <w:rsid w:val="45A81B64"/>
    <w:rsid w:val="45AB166D"/>
    <w:rsid w:val="46591D3B"/>
    <w:rsid w:val="467F3F16"/>
    <w:rsid w:val="46A44998"/>
    <w:rsid w:val="46D318D1"/>
    <w:rsid w:val="46E46893"/>
    <w:rsid w:val="46E842A3"/>
    <w:rsid w:val="47160098"/>
    <w:rsid w:val="474605BB"/>
    <w:rsid w:val="47592E4B"/>
    <w:rsid w:val="476A4051"/>
    <w:rsid w:val="477147E9"/>
    <w:rsid w:val="47D2355C"/>
    <w:rsid w:val="47ED6A50"/>
    <w:rsid w:val="48262FC2"/>
    <w:rsid w:val="4870615B"/>
    <w:rsid w:val="487651B5"/>
    <w:rsid w:val="48976B3D"/>
    <w:rsid w:val="49172903"/>
    <w:rsid w:val="492C66FE"/>
    <w:rsid w:val="49411DCD"/>
    <w:rsid w:val="497D0314"/>
    <w:rsid w:val="49CF6BB3"/>
    <w:rsid w:val="49D560B8"/>
    <w:rsid w:val="49FA5481"/>
    <w:rsid w:val="4A425AF7"/>
    <w:rsid w:val="4A537167"/>
    <w:rsid w:val="4A603CFE"/>
    <w:rsid w:val="4AD1330A"/>
    <w:rsid w:val="4AE76239"/>
    <w:rsid w:val="4B3E03A7"/>
    <w:rsid w:val="4C3563A6"/>
    <w:rsid w:val="4C402013"/>
    <w:rsid w:val="4C7044A8"/>
    <w:rsid w:val="4D154116"/>
    <w:rsid w:val="4D5605F0"/>
    <w:rsid w:val="4DB35DE9"/>
    <w:rsid w:val="4DB778CB"/>
    <w:rsid w:val="4DD60CB4"/>
    <w:rsid w:val="4DE52DD7"/>
    <w:rsid w:val="4EB10B45"/>
    <w:rsid w:val="4EE9088A"/>
    <w:rsid w:val="4F0620DB"/>
    <w:rsid w:val="500F1E96"/>
    <w:rsid w:val="50411A8A"/>
    <w:rsid w:val="504C07D6"/>
    <w:rsid w:val="50DD26BF"/>
    <w:rsid w:val="51807DC2"/>
    <w:rsid w:val="52211200"/>
    <w:rsid w:val="52851318"/>
    <w:rsid w:val="53161436"/>
    <w:rsid w:val="53467E1F"/>
    <w:rsid w:val="53794699"/>
    <w:rsid w:val="53856248"/>
    <w:rsid w:val="53CF0CAC"/>
    <w:rsid w:val="5400412B"/>
    <w:rsid w:val="540611AA"/>
    <w:rsid w:val="54554B4E"/>
    <w:rsid w:val="54A577CB"/>
    <w:rsid w:val="54D71AD4"/>
    <w:rsid w:val="55233BB4"/>
    <w:rsid w:val="556E5358"/>
    <w:rsid w:val="5587461A"/>
    <w:rsid w:val="559724C8"/>
    <w:rsid w:val="55F2732B"/>
    <w:rsid w:val="56076692"/>
    <w:rsid w:val="5614366A"/>
    <w:rsid w:val="56C670F3"/>
    <w:rsid w:val="56F33FBB"/>
    <w:rsid w:val="56F44CD4"/>
    <w:rsid w:val="56FF7A9C"/>
    <w:rsid w:val="571F271C"/>
    <w:rsid w:val="57431B6A"/>
    <w:rsid w:val="575D36E5"/>
    <w:rsid w:val="5770263B"/>
    <w:rsid w:val="57900969"/>
    <w:rsid w:val="581E2069"/>
    <w:rsid w:val="58234AF9"/>
    <w:rsid w:val="58486BB0"/>
    <w:rsid w:val="58497F86"/>
    <w:rsid w:val="586304C5"/>
    <w:rsid w:val="586A262D"/>
    <w:rsid w:val="58A740CF"/>
    <w:rsid w:val="58F84C7F"/>
    <w:rsid w:val="59041468"/>
    <w:rsid w:val="59243E0F"/>
    <w:rsid w:val="592A5B1B"/>
    <w:rsid w:val="592D7CBF"/>
    <w:rsid w:val="59344399"/>
    <w:rsid w:val="5968707B"/>
    <w:rsid w:val="599A4C35"/>
    <w:rsid w:val="59DB7098"/>
    <w:rsid w:val="59F4195E"/>
    <w:rsid w:val="5A9A0410"/>
    <w:rsid w:val="5AB939A4"/>
    <w:rsid w:val="5AC57258"/>
    <w:rsid w:val="5ADA2FC9"/>
    <w:rsid w:val="5B1A5ECD"/>
    <w:rsid w:val="5B486E3A"/>
    <w:rsid w:val="5B754ACA"/>
    <w:rsid w:val="5BBF6ADF"/>
    <w:rsid w:val="5BCD02B0"/>
    <w:rsid w:val="5BF506E3"/>
    <w:rsid w:val="5BFC0B50"/>
    <w:rsid w:val="5C04591A"/>
    <w:rsid w:val="5C1B4DE2"/>
    <w:rsid w:val="5C9856E3"/>
    <w:rsid w:val="5CCF049E"/>
    <w:rsid w:val="5CF957F0"/>
    <w:rsid w:val="5D6E4B09"/>
    <w:rsid w:val="5D7D0BC3"/>
    <w:rsid w:val="5DF230A5"/>
    <w:rsid w:val="5DFE1541"/>
    <w:rsid w:val="5E2860B6"/>
    <w:rsid w:val="5E606D53"/>
    <w:rsid w:val="5E7C3073"/>
    <w:rsid w:val="5E8569C5"/>
    <w:rsid w:val="5E896574"/>
    <w:rsid w:val="5E98739B"/>
    <w:rsid w:val="5E9B58A8"/>
    <w:rsid w:val="5EC1518E"/>
    <w:rsid w:val="5EC86ABB"/>
    <w:rsid w:val="5F445B97"/>
    <w:rsid w:val="5F797F2F"/>
    <w:rsid w:val="602B056A"/>
    <w:rsid w:val="602C754A"/>
    <w:rsid w:val="605870A2"/>
    <w:rsid w:val="612A5829"/>
    <w:rsid w:val="615035D2"/>
    <w:rsid w:val="61754FF2"/>
    <w:rsid w:val="61770FA6"/>
    <w:rsid w:val="617E0BA3"/>
    <w:rsid w:val="617F04BC"/>
    <w:rsid w:val="61A2326B"/>
    <w:rsid w:val="61CF4F21"/>
    <w:rsid w:val="61F657A8"/>
    <w:rsid w:val="62A91650"/>
    <w:rsid w:val="62C13132"/>
    <w:rsid w:val="63004332"/>
    <w:rsid w:val="63D41777"/>
    <w:rsid w:val="63FB7567"/>
    <w:rsid w:val="64312D45"/>
    <w:rsid w:val="64470185"/>
    <w:rsid w:val="64507C93"/>
    <w:rsid w:val="646232D4"/>
    <w:rsid w:val="64DF06BF"/>
    <w:rsid w:val="64E12C76"/>
    <w:rsid w:val="658E016C"/>
    <w:rsid w:val="65AC0A43"/>
    <w:rsid w:val="65E52630"/>
    <w:rsid w:val="661D0632"/>
    <w:rsid w:val="66286663"/>
    <w:rsid w:val="66354330"/>
    <w:rsid w:val="66837C2C"/>
    <w:rsid w:val="669D4948"/>
    <w:rsid w:val="66A42608"/>
    <w:rsid w:val="66C52E66"/>
    <w:rsid w:val="66EF365B"/>
    <w:rsid w:val="674E0C93"/>
    <w:rsid w:val="67DA6FFE"/>
    <w:rsid w:val="67F526EF"/>
    <w:rsid w:val="68204BB2"/>
    <w:rsid w:val="68BC4A77"/>
    <w:rsid w:val="68D05477"/>
    <w:rsid w:val="68F66D08"/>
    <w:rsid w:val="695618A0"/>
    <w:rsid w:val="695A2F8F"/>
    <w:rsid w:val="697A233D"/>
    <w:rsid w:val="69D56403"/>
    <w:rsid w:val="69EA51F3"/>
    <w:rsid w:val="6A0C1314"/>
    <w:rsid w:val="6A5D2C6A"/>
    <w:rsid w:val="6A620A23"/>
    <w:rsid w:val="6A680835"/>
    <w:rsid w:val="6AC91419"/>
    <w:rsid w:val="6AED2079"/>
    <w:rsid w:val="6AF50252"/>
    <w:rsid w:val="6B05369E"/>
    <w:rsid w:val="6B70156D"/>
    <w:rsid w:val="6B967C8D"/>
    <w:rsid w:val="6BB01E41"/>
    <w:rsid w:val="6BEF7143"/>
    <w:rsid w:val="6C0D01D5"/>
    <w:rsid w:val="6C1757AF"/>
    <w:rsid w:val="6C8A7BE7"/>
    <w:rsid w:val="6CFF4C36"/>
    <w:rsid w:val="6D092FEB"/>
    <w:rsid w:val="6D387892"/>
    <w:rsid w:val="6D3D20EE"/>
    <w:rsid w:val="6D4371F3"/>
    <w:rsid w:val="6D8528E3"/>
    <w:rsid w:val="6D874045"/>
    <w:rsid w:val="6D984386"/>
    <w:rsid w:val="6DC83AB2"/>
    <w:rsid w:val="6DDC45AE"/>
    <w:rsid w:val="6E7278B9"/>
    <w:rsid w:val="6E952641"/>
    <w:rsid w:val="6F272D88"/>
    <w:rsid w:val="6F492FCC"/>
    <w:rsid w:val="6F825193"/>
    <w:rsid w:val="704863ED"/>
    <w:rsid w:val="70C97E11"/>
    <w:rsid w:val="71492C80"/>
    <w:rsid w:val="71743569"/>
    <w:rsid w:val="71B70A9D"/>
    <w:rsid w:val="71BE6099"/>
    <w:rsid w:val="71FE181E"/>
    <w:rsid w:val="723401C2"/>
    <w:rsid w:val="72375D23"/>
    <w:rsid w:val="72425E54"/>
    <w:rsid w:val="72631DC4"/>
    <w:rsid w:val="728A3033"/>
    <w:rsid w:val="72985C12"/>
    <w:rsid w:val="72D34106"/>
    <w:rsid w:val="72F06595"/>
    <w:rsid w:val="731A2938"/>
    <w:rsid w:val="73246304"/>
    <w:rsid w:val="732D624C"/>
    <w:rsid w:val="73315580"/>
    <w:rsid w:val="735C69C8"/>
    <w:rsid w:val="73D26D90"/>
    <w:rsid w:val="73E74F16"/>
    <w:rsid w:val="74463CD1"/>
    <w:rsid w:val="748B087C"/>
    <w:rsid w:val="74C77CBA"/>
    <w:rsid w:val="74CF2C87"/>
    <w:rsid w:val="74DD7356"/>
    <w:rsid w:val="74EA4CAC"/>
    <w:rsid w:val="74F420B1"/>
    <w:rsid w:val="75491B4C"/>
    <w:rsid w:val="75926CA7"/>
    <w:rsid w:val="759F79D6"/>
    <w:rsid w:val="75AA5B93"/>
    <w:rsid w:val="75AB2486"/>
    <w:rsid w:val="75BE667E"/>
    <w:rsid w:val="75C64518"/>
    <w:rsid w:val="75DA6628"/>
    <w:rsid w:val="76200B06"/>
    <w:rsid w:val="76737984"/>
    <w:rsid w:val="7680650E"/>
    <w:rsid w:val="76A12C1E"/>
    <w:rsid w:val="76CF2A45"/>
    <w:rsid w:val="76FA6405"/>
    <w:rsid w:val="77A80EF0"/>
    <w:rsid w:val="77DE1D85"/>
    <w:rsid w:val="77ED6364"/>
    <w:rsid w:val="78126249"/>
    <w:rsid w:val="784B5A91"/>
    <w:rsid w:val="78C47F16"/>
    <w:rsid w:val="78EE15FA"/>
    <w:rsid w:val="78EE16AB"/>
    <w:rsid w:val="78EF4209"/>
    <w:rsid w:val="78FB3793"/>
    <w:rsid w:val="79887F1F"/>
    <w:rsid w:val="79934A4A"/>
    <w:rsid w:val="7A0D4947"/>
    <w:rsid w:val="7A223D9D"/>
    <w:rsid w:val="7A2F3C9B"/>
    <w:rsid w:val="7A4F5C08"/>
    <w:rsid w:val="7B265164"/>
    <w:rsid w:val="7B8A2FF4"/>
    <w:rsid w:val="7B977FDC"/>
    <w:rsid w:val="7BD54381"/>
    <w:rsid w:val="7C62344D"/>
    <w:rsid w:val="7C876AC5"/>
    <w:rsid w:val="7D1177BE"/>
    <w:rsid w:val="7D15269B"/>
    <w:rsid w:val="7D171C5D"/>
    <w:rsid w:val="7D1B27CE"/>
    <w:rsid w:val="7D324C2F"/>
    <w:rsid w:val="7D3E5C0C"/>
    <w:rsid w:val="7D6F56E0"/>
    <w:rsid w:val="7DCC5599"/>
    <w:rsid w:val="7DCD6896"/>
    <w:rsid w:val="7E1C4365"/>
    <w:rsid w:val="7EAD4348"/>
    <w:rsid w:val="7EDC461A"/>
    <w:rsid w:val="7EF53787"/>
    <w:rsid w:val="7F2358FE"/>
    <w:rsid w:val="7F350C79"/>
    <w:rsid w:val="7FE278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Adele</cp:lastModifiedBy>
  <dcterms:modified xsi:type="dcterms:W3CDTF">2018-03-07T00:56:26Z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