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什么是原型：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原型存在于每一个是函数中，代表原型，原型是一个对象，用来模拟类。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123190</wp:posOffset>
                </wp:positionV>
                <wp:extent cx="1076325" cy="295910"/>
                <wp:effectExtent l="4445" t="4445" r="5080" b="234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4280" y="2030095"/>
                          <a:ext cx="10763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prototype属性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15pt;margin-top:9.7pt;height:23.3pt;width:84.75pt;z-index:251662336;mso-width-relative:page;mso-height-relative:page;" fillcolor="#FFFFFF [3201]" filled="t" stroked="t" coordsize="21600,21600" o:gfxdata="UEsDBAoAAAAAAIdO4kAAAAAAAAAAAAAAAAAEAAAAZHJzL1BLAwQUAAAACACHTuJAOa5/ONUAAAAJ&#10;AQAADwAAAGRycy9kb3ducmV2LnhtbE2PwU7DMBBE70j8g7VI3KjdpLUgxKkEEhLiRsmFmxtvkwh7&#10;HcVuU/6e5QTH1TzNvql3l+DFGec0RjKwXikQSF10I/UG2o+Xu3sQKVty1kdCA9+YYNdcX9W2cnGh&#10;dzzvcy+4hFJlDQw5T5WUqRsw2LSKExJnxzgHm/mce+lmu3B58LJQSstgR+IPg53wecDua38KBl71&#10;U/7E1r25sijj0spuPvpkzO3NWj2CyHjJfzD86rM6NOx0iCdySXgDxVaXjHLwsAHBwKbY8paDAa0V&#10;yKaW/xc0P1BLAwQUAAAACACHTuJAfnUCJEoCAAB1BAAADgAAAGRycy9lMm9Eb2MueG1srVTNjtMw&#10;EL4j8Q6W7zRp+rPbqOmqdFWEtGJXKoiz4zhNhOMxttukPAC8AScu3HmuPgdj92e7LCdED+7Y8/Wb&#10;mW9mOr3pGkm2wtgaVEb7vZgSoTgUtVpn9MP75atrSqxjqmASlMjoTlh6M3v5YtrqVCRQgSyEIUii&#10;bNrqjFbO6TSKLK9Ew2wPtFDoLME0zOHVrKPCsBbZGxklcTyOWjCFNsCFtfh6e3DSWeAvS8HdfVla&#10;4YjMKObmwmnCmfszmk1ZujZMVzU/psH+IYuG1QqDnqlumWNkY+pnVE3NDVgoXY9DE0FZ1lyEGrCa&#10;fvxHNauKaRFqQXGsPstk/x8tf7d9MKQuMjqiRLEGW7T//m3/49f+51cy8vK02qaIWmnEue41dNjm&#10;07vFR191V5rGf2M9BP3JcDJMrlHuHdrxII4ngYmlonOEe4L4ajxIMCL3iMlo0g+diB6ZtLHujYCG&#10;eCOjBhsZ9GXbO+swK4SeID6wBVkXy1rKcDHrfCEN2TJs+jJ8fML4kycwqUib0fFgFAfmJz7PfabI&#10;JeOfnjMgn1RI6wU6COEt1+XdUbUcih2KZuAwdVbzZY28d8y6B2ZwzFAhXB13j0cpAZOBo0VJBebL&#10;3949HruPXkpaHNuM2s8bZgQl8q3CuZj0h0M/5+EyHF0leDGXnvzSozbNAlCkPi6p5sH0eCdPZmmg&#10;+YgbNvdR0cUUx9gZdSdz4Q7LhBvKxXweQDjZmrk7tdLcU/uWKJhvHJR1aJ2X6aDNUT2c7dCe4x76&#10;5bm8B9Tjv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mufzjVAAAACQEAAA8AAAAAAAAAAQAg&#10;AAAAIgAAAGRycy9kb3ducmV2LnhtbFBLAQIUABQAAAAIAIdO4kB+dQIkSgIAAHU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prototype属性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_ _protot_ _和prototype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41275</wp:posOffset>
                </wp:positionV>
                <wp:extent cx="2190750" cy="0"/>
                <wp:effectExtent l="0" t="48895" r="0" b="6540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70380" y="2144395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9.4pt;margin-top:3.25pt;height:0pt;width:172.5pt;z-index:251660288;mso-width-relative:page;mso-height-relative:page;" filled="f" stroked="t" coordsize="21600,21600" o:gfxdata="UEsDBAoAAAAAAIdO4kAAAAAAAAAAAAAAAAAEAAAAZHJzL1BLAwQUAAAACACHTuJAwHOnNNMAAAAG&#10;AQAADwAAAGRycy9kb3ducmV2LnhtbE2OwU7DMBBE70j8g7VIXCrqNLRVCXF6QOJQiQsFAcdtvMQR&#10;8TqK3Sb9exYucHya0cwrt5Pv1ImG2AY2sJhnoIjrYFtuDLy+PN5sQMWEbLELTAbOFGFbXV6UWNgw&#10;8jOd9qlRMsKxQAMupb7QOtaOPMZ56Ikl+wyDxyQ4NNoOOMq473SeZWvtsWV5cNjTg6P6a3/0Bmbv&#10;6HaE9XiefcS3nV3laXrKjbm+WmT3oBJN6a8MP/qiDpU4HcKRbVSdgbuNmCcD6xUoiZfLW+HDL+uq&#10;1P/1q29QSwMEFAAAAAgAh07iQL28XYoCAgAApgMAAA4AAABkcnMvZTJvRG9jLnhtbK1TS44TMRDd&#10;I3EHy3vSnWQy+SidkSZhYIEgEnAAx213W/JPZZNOLsEFkFjBrIDV7DkNDMeg7A7Db4fIwnG5ql7V&#10;e1W9vDgYTfYCgnK2osNBSYmw3NXKNhV9+eLqwYySEJmtmXZWVPQoAr1Y3b+37PxCjFzrdC2AIIgN&#10;i85XtI3RL4oi8FYYFgbOC4tO6cCwiCY0RQ2sQ3Sji1FZnhedg9qD4yIEfN30TrrK+FIKHp9JGUQk&#10;uqLYW8wn5HOXzmK1ZIsGmG8VP7XB/qELw5TFondQGxYZeQXqLyijOLjgZBxwZwonpeIic0A2w/IP&#10;Ns9b5kXmguIEfydT+H+w/Ol+C0TVFR1TYpnBEd2+ufn6+v3tp49f3t18+/w23T9ck3GSqvNhgRlr&#10;u4WTFfwWEu+DBEOkVv4xbkFWArmRAxrTaTmeofTHio6GZ2fj+aQXXRwi4RgwGs7L6QQDOEbkgRQ9&#10;XIL1EOIj4QxJl4qGCEw1bVw7a3G0DvpSbP8kRGwIE38kpGTrrpTWecLakq6i5+Nch+GeSc0iljQe&#10;mQfbUMJ0gwvMI+Tmg9OqTtkJJ0CzW2sge4ZLNLmcX24yBaz2W1gqvWGh7eOyq2dqVMQd18pUdFam&#10;X/8cmdIPbU3i0aPqDMB1yYGw2uJf0rpXN912rj5m0fM7LkMOPC1u2rZf7Zz98/Naf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c6c00wAAAAYBAAAPAAAAAAAAAAEAIAAAACIAAABkcnMvZG93bnJl&#10;di54bWxQSwECFAAUAAAACACHTuJAvbxdigICAACmAwAADgAAAAAAAAABACAAAAAi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Person类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Object类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62230</wp:posOffset>
                </wp:positionV>
                <wp:extent cx="2247900" cy="1438275"/>
                <wp:effectExtent l="2540" t="0" r="16510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27530" y="2525395"/>
                          <a:ext cx="2247900" cy="1438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15pt;margin-top:4.9pt;height:113.25pt;width:177pt;z-index:251659264;mso-width-relative:page;mso-height-relative:page;" filled="f" stroked="t" coordsize="21600,21600" o:gfxdata="UEsDBAoAAAAAAIdO4kAAAAAAAAAAAAAAAAAEAAAAZHJzL1BLAwQUAAAACACHTuJA7Ct9SdYAAAAJ&#10;AQAADwAAAGRycy9kb3ducmV2LnhtbE2PMU/DMBCFdyT+g3VILFVrJ5SAQpwOSAyVWGgRdLzGRxwR&#10;21HsNum/55hg/PRO731XbWbXizONsQteQ7ZSIMg3wXS+1fC+f1k+gogJvcE+eNJwoQib+vqqwtKE&#10;yb/ReZdawSU+lqjBpjSUUsbGksO4CgN5zr7C6DAxjq00I05c7nqZK1VIh53nBYsDPVtqvncnp2Hx&#10;iXZL2EyXxSF+bM19nubXXOvbm0w9gUg0p79j+NVndajZ6RhO3kTRM6sHVk8a1hkIztdFxnzUkN+p&#10;AmRdyf8f1D9QSwMEFAAAAAgAh07iQCAgE4UDAgAArAMAAA4AAABkcnMvZTJvRG9jLnhtbK1TzY7T&#10;MBC+I/EOlu80abrZbaOmK23LckGwEj9313ESS/7T2DTtS/ACSJyAE3DaO08Dy2MwdrrL3w2RgzUz&#10;nvlmvs+T5fleK7IT4KU1NZ1OckqE4baRpqvpi+eXD+aU+MBMw5Q1oqYH4en56v695eAqUdjeqkYA&#10;QRDjq8HVtA/BVVnmeS808xPrhMHL1oJmAV3osgbYgOhaZUWen2aDhcaB5cJ7jG7GS7pK+G0reHja&#10;tl4EomqKs4V0Qjq38cxWS1Z1wFwv+XEM9g9TaCYNNr2D2rDAyCuQf0FpycF624YJtzqzbSu5SByQ&#10;zTT/g82znjmRuKA43t3J5P8fLH+yuwIim5oWlBim8Ylu3lx/e/3+5vOnr++uv395G+2PH0gRpRqc&#10;r7Biba7g6Hl3BZH3vgVNWiXdS9yCpARyI3t05sVZOUPpD9iiLMrZohxFF/tAOCYUxcnZIscEjhnT&#10;k1nMjxnZCBrBHfjwSFhNolFTH4DJrg9raww+sIWxIds99mEsvC2IxcZeSqUwziplyFDT01kZuzHc&#10;tlaxgKZ2yN+bjhKmOlxjHiBR8FbJJlbHYg/ddq2A7BiuUnmxuNjcjvlbWmy9Yb4f89LVyFfLgJuu&#10;pK7pPI/fGA5MqoemIeHgUHsGYIcje2VQhKj4qHG0trY5JOlTHFciyXRc37hzv/qp+udPtv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Ct9SdYAAAAJAQAADwAAAAAAAAABACAAAAAiAAAAZHJzL2Rv&#10;d25yZXYueG1sUEsBAhQAFAAAAAgAh07iQCAgE4UDAgAArAMAAA4AAAAAAAAAAQAgAAAAJ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174625</wp:posOffset>
                </wp:positionV>
                <wp:extent cx="1219200" cy="285750"/>
                <wp:effectExtent l="4445" t="4445" r="1460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9505" y="2485390"/>
                          <a:ext cx="1219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constructor方法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65pt;margin-top:13.75pt;height:22.5pt;width:96pt;z-index:251663360;mso-width-relative:page;mso-height-relative:page;" fillcolor="#FFFFFF [3201]" filled="t" stroked="t" coordsize="21600,21600" o:gfxdata="UEsDBAoAAAAAAIdO4kAAAAAAAAAAAAAAAAAEAAAAZHJzL1BLAwQUAAAACACHTuJAUnKA8NUAAAAK&#10;AQAADwAAAGRycy9kb3ducmV2LnhtbE2PwU7DMBBE70j8g7VI3KjdGAUa4lQCCQlxo82Fmxtvk4h4&#10;HdluU/6e5QTH2RnNvqm3Fz+JM8Y0BjKwXikQSF1wI/UG2v3r3SOIlC05OwVCA9+YYNtcX9W2cmGh&#10;Dzzvci+4hFJlDQw5z5WUqRvQ27QKMxJ7xxC9zSxjL120C5f7SRZKldLbkfjDYGd8GbD72p28gbfy&#10;OX9i696dLnRYWtnF45SMub1ZqycQGS/5Lwy/+IwODTMdwolcEhPrTak5aqDY8CYO6HvFhwM7D1qB&#10;bGr5f0LzA1BLAwQUAAAACACHTuJA5a7N7UMCAAB0BAAADgAAAGRycy9lMm9Eb2MueG1srVTNjtMw&#10;EL4j8Q6W7zTpL23VdFW6KkKq2JUK4uw4ThvheIztNikPwL4BJy7cea4+B2Mn7XZZToge3LHn0zcz&#10;38xkdlOXkhyEsQWohHY7MSVCccgKtU3oxw+rV2NKrGMqYxKUSOhRWHozf/liVump6MEOZCYMQRJl&#10;p5VO6M45PY0iy3eiZLYDWih05mBK5vBqtlFmWIXspYx6cTyKKjCZNsCFtfh62zjpPPDnueDuLs+t&#10;cEQmFHNz4TThTP0ZzWdsujVM7wrepsH+IYuSFQqDXqhumWNkb4pnVGXBDVjIXYdDGUGeF1yEGrCa&#10;bvxHNZsd0yLUguJYfZHJ/j9a/v5wb0iRJXREiWIltuj0/eH049fp5zcy8vJU2k4RtdGIc/UbqLHN&#10;53eLj77qOjel/8d6CPp7/fFkGA8pOaI9GA/7k1ZoUTvCETDpDgYxtoMjoLUxUvRIpI11bwWUxBsJ&#10;NdjHIC87rK1roGeIj2tBFtmqkDJczDZdSkMODHu+Cj+fL7I/gUlFKqy6P4wD8xOf575QpJLxz88Z&#10;kE8qpPX6NDp4y9Vp3YqWQnZEzQw0Q2c1XxXIu2bW3TODU4YC4Oa4OzxyCZgMtBYlOzBf//bu8dh8&#10;9FJS4dQm1H7ZMyMoke8UjkUQE8c8XAbD1z2MYa496bVH7csloEhd3FHNg+nxTp7N3ED5CRds4aOi&#10;iymOsRPqzubSNbuEC8rFYhFAONiaubXaaO6pfUsULPYO8iK0zsvUaNOqh6Md2tOuod+d63tAPX4s&#10;5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nKA8NUAAAAKAQAADwAAAAAAAAABACAAAAAiAAAA&#10;ZHJzL2Rvd25yZXYueG1sUEsBAhQAFAAAAAgAh07iQOWuze1DAgAAdAQAAA4AAAAAAAAAAQAgAAAA&#10;JA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constructor方法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100330</wp:posOffset>
                </wp:positionV>
                <wp:extent cx="1971675" cy="0"/>
                <wp:effectExtent l="0" t="48895" r="9525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1830" y="2401570"/>
                          <a:ext cx="1971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.9pt;margin-top:7.9pt;height:0pt;width:155.25pt;z-index:251661312;mso-width-relative:page;mso-height-relative:page;" filled="f" stroked="t" coordsize="21600,21600" o:gfxdata="UEsDBAoAAAAAAIdO4kAAAAAAAAAAAAAAAAAEAAAAZHJzL1BLAwQUAAAACACHTuJAkM6nVNUAAAAJ&#10;AQAADwAAAGRycy9kb3ducmV2LnhtbE2PQW/CMAyF70j7D5En7YJGWlgr1DVFAmk7M8phx9B4bbXG&#10;qZJA2b+fEYftZD/76flzubnaQVzQh96RgnSRgEBqnOmpVXCs357XIELUZPTgCBX8YIBN9TArdWHc&#10;RB94OcRWcAiFQivoYhwLKUPTodVh4UYk3n05b3Vk6VtpvJ443A5ymSS5tLonvtDpEXcdNt+Hs1VQ&#10;Z+k6q3fNO80/Pclpu8+3favU02OavIKIeI1/ZrjhMzpUzHRyZzJBDKyXGaNHbm6VDS+rfAXidB/I&#10;qpT/P6h+AVBLAwQUAAAACACHTuJAZEaBv/sBAACcAwAADgAAAGRycy9lMm9Eb2MueG1srVPNjtMw&#10;EL4j8Q6W7zRJt2m7VdOVtmW5IKgEPIDrOIkl/2lsmvYleAEkTsBp4bR3ngaWx2Dshl1+bogcnLFn&#10;5puZz5+XFwetyF6Al9ZUtBjllAjDbS1NW9FXL68ezSnxgZmaKWtERY/C04vVwwfL3i3E2HZW1QII&#10;ghi/6F1FuxDcIss874RmfmSdMOhsLGgWcAttVgPrEV2rbJzn06y3UDuwXHiPp5uTk64SftMIHp43&#10;jReBqIpibyGtkNZdXLPVki1aYK6TfGiD/UMXmkmDRe+gNiww8hrkX1BacrDeNmHErc5s00gu0gw4&#10;TZH/Mc2LjjmRZkFyvLujyf8/WP5svwUi64pOKDFM4xXdvr359ubD7edPX9/ffP/yLtrXH8kkUtU7&#10;v8CMtdnCsPNuC3HuQwM6/nEickAhnE+K+RkSfqzoeJIX5WygWhwC4SlgVkxnJSUcI5Ivuwdx4MMT&#10;YTWJRkV9ACbbLqytMXihFopENds/9QHbwMSfCbEDY6+kUulelSF9RadnJTbCGaqrUSygqR3O601L&#10;CVMtypYHSIjeKlnH7Ijjod2tFZA9Q+mUl+eXmzJSgNV+C4ulN8x3p7jkOolKy4DKVlJXdJ7H73Qc&#10;mFSPTU3C0SHXDMD2A6wyiB4ZPnEarZ2tj4nqdI4SSPUHuUaN/bpP2fePav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M6nVNUAAAAJAQAADwAAAAAAAAABACAAAAAiAAAAZHJzL2Rvd25yZXYueG1s&#10;UEsBAhQAFAAAAAgAh07iQGRGgb/7AQAAn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（构造函数）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（原型）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45085</wp:posOffset>
                </wp:positionV>
                <wp:extent cx="0" cy="1285875"/>
                <wp:effectExtent l="48895" t="0" r="65405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6055" y="2506345"/>
                          <a:ext cx="0" cy="128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.4pt;margin-top:3.55pt;height:101.25pt;width:0pt;z-index:251658240;mso-width-relative:page;mso-height-relative:page;" filled="f" stroked="t" coordsize="21600,21600" o:gfxdata="UEsDBAoAAAAAAIdO4kAAAAAAAAAAAAAAAAAEAAAAZHJzL1BLAwQUAAAACACHTuJA1MWW29QAAAAH&#10;AQAADwAAAGRycy9kb3ducmV2LnhtbE3OMU/DMBAF4B2J/2AdEguidqo2lJBLpVaCGRoGRjc+koj4&#10;HNlu0/77GhY6Pr3Tu69cn+wgjuRD7xghmykQxI0zPbcIn/Xr4wpEiJqNHhwTwpkCrKvbm1IXxk38&#10;QcddbEUa4VBohC7GsZAyNB1ZHWZuJE7dt/NWxxR9K43XUxq3g5wrlUure04fOj3StqPmZ3ewCPUy&#10;Wy3rbfPGD1+e5bR5zzd9i3h/l6kXEJFO8f8YfvmJDlUy7d2BTRADwmKR5BHhKQOR6r+4R5ir5xxk&#10;Vcprf3UBUEsDBBQAAAAIAIdO4kCMwFzH+gEAAJwDAAAOAAAAZHJzL2Uyb0RvYy54bWytU0uOEzEQ&#10;3SNxB8t70p3MdAhROiNNwrBBMBJwgIrb3W3JP5VNOrkEF0BiBayA1ew5DQzHoOxkZvjsEL2wy66q&#10;53qvqhdnO6PZVmJQztZ8PCo5k1a4Rtmu5q9eXjyYcRYi2Aa0s7Lmexn42fL+vcXg53LieqcbiYxA&#10;bJgPvuZ9jH5eFEH00kAYOS8tOVuHBiIdsSsahIHQjS4mZTktBoeNRydkCHS7Pjj5MuO3rRTxedsG&#10;GZmuOdUW84p53aS1WC5g3iH4XoljGfAPVRhQlh69hVpDBPYa1V9QRgl0wbVxJJwpXNsqITMHYjMu&#10;/2DzogcvMxcSJ/hbmcL/gxXPtpfIVEO948yCoRZdv736/ubD9ZfP395f/fj6LtmfPrJxkmrwYU4Z&#10;K3uJx1Pwl5h471o0aSdGbEdgp9W0rCrO9jWfVOX05LQ6SC13kQkKoF4I8o0ns2r2MPuKOxCPIT6R&#10;zrBk1DxEBNX1ceWspYY6HGepYfs0RCqDEm8SUgXWXSitc1+1ZUPNpydVeg1ouloNkUzjiW+wHWeg&#10;OxpbETEjBqdVk7ITTsBus9LItkCjU50/Ol/flPlbWHp6DaE/xGXXgalRkSZbK1PzWZm+w3UEpR/b&#10;hsW9J60B0Q3JQSS0pS0pfNA0WRvX7LPU+Z5GIAcexzXN2K/nnH33Uy1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TFltvUAAAABwEAAA8AAAAAAAAAAQAgAAAAIgAAAGRycy9kb3ducmV2LnhtbFBL&#10;AQIUABQAAAAIAIdO4kCMwFzH+gEAAJwDAAAOAAAAAAAAAAEAIAAAACM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46990</wp:posOffset>
                </wp:positionV>
                <wp:extent cx="533400" cy="342900"/>
                <wp:effectExtent l="4445" t="4445" r="1460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5530" y="3018790"/>
                          <a:ext cx="533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3.7pt;height:27pt;width:42pt;z-index:251665408;mso-width-relative:page;mso-height-relative:page;" fillcolor="#FFFFFF [3201]" filled="t" stroked="t" coordsize="21600,21600" o:gfxdata="UEsDBAoAAAAAAIdO4kAAAAAAAAAAAAAAAAAEAAAAZHJzL1BLAwQUAAAACACHTuJAZZXTldUAAAAH&#10;AQAADwAAAGRycy9kb3ducmV2LnhtbE2PzUvDQBTE74L/w/IEb+3my1jSvBQUBPFmm4u3bfY1Cd2P&#10;kN029b/3edLjMMPMb+rdzRpxpTmM3iGk6wQEuc7r0fUI7eFttQERonJaGe8I4ZsC7Jr7u1pV2i/u&#10;k6772AsucaFSCEOMUyVl6AayKqz9RI69k5+tiiznXupZLVxujcySpJRWjY4XBjXR60DdeX+xCO/l&#10;S/yiVn/oPMv90spuPpmA+PiQJlsQkW7xLwy/+IwODTMd/cXpIAzCqnjKOIrwXIBgP9/wkyNCmRYg&#10;m1r+529+AFBLAwQUAAAACACHTuJA4u8NUUUCAAB0BAAADgAAAGRycy9lMm9Eb2MueG1srVTNjtMw&#10;EL4j8Q6W7zTp77ZV01XpqgipYlcqiLPrOE2E4zG226Q8ALwBJy7cea4+B2Mn7XZZToge3LHn0zcz&#10;38xkdluXkhyEsQWohHY7MSVCcUgLtUvoh/erV2NKrGMqZRKUSOhRWHo7f/liVump6EEOMhWGIImy&#10;00onNHdOT6PI8lyUzHZAC4XODEzJHF7NLkoNq5C9lFEvjkdRBSbVBriwFl/vGiedB/4sE9zdZ5kV&#10;jsiEYm4unCacW39G8xmb7gzTecHbNNg/ZFGyQmHQC9Udc4zsTfGMqiy4AQuZ63AoI8iygotQA1bT&#10;jf+oZpMzLUItKI7VF5ns/6Pl7w4PhhRpQrFRipXYotP3b6cfv04/v5Kxl6fSdoqojUacq19DjW0+&#10;v1t89FXXmSn9P9ZDvD8eDYd9lPuY0H7cHd9MWqFF7QhHwLDfH8To5x4w6E3QxkjRI5E21r0RUBJv&#10;JNRgH4O87LC2roGeIT6uBVmkq0LKcDG77VIacmDY81X4texPYFKRKqGj/jAOzE98nvtCsZWMf3rO&#10;gNlKhUl7fRodvOXqbd2KtoX0iJoZaIbOar4qkHfNrHtgBqcMBcDNcfd4ZBIwGWgtSnIwX/727vHY&#10;fPRSUuHUJtR+3jMjKJFvFY7FpDsY+DEPl8HwpocXc+3ZXnvUvlwCitTFHdU8mB7v5NnMDJQfccEW&#10;Piq6mOIYO6HubC5ds0u4oFwsFgGEg62ZW6uN5p7at0TBYu8gK0LrvEyNNq16ONqh+e0a+t25vgfU&#10;48di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lldOV1QAAAAcBAAAPAAAAAAAAAAEAIAAAACIA&#10;AABkcnMvZG93bnJldi54bWxQSwECFAAUAAAACACHTuJA4u8NUUUCAAB0BAAADgAAAAAAAAABACAA&#10;AAAk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67945</wp:posOffset>
                </wp:positionV>
                <wp:extent cx="829310" cy="323850"/>
                <wp:effectExtent l="4445" t="4445" r="2349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0530" y="3180715"/>
                          <a:ext cx="82931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_ _proto_ 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65pt;margin-top:5.35pt;height:25.5pt;width:65.3pt;z-index:251664384;mso-width-relative:page;mso-height-relative:page;" fillcolor="#FFFFFF [3201]" filled="t" stroked="t" coordsize="21600,21600" o:gfxdata="UEsDBAoAAAAAAIdO4kAAAAAAAAAAAAAAAAAEAAAAZHJzL1BLAwQUAAAACACHTuJAk3Lu0tYAAAAJ&#10;AQAADwAAAGRycy9kb3ducmV2LnhtbE2PwU7DMBBE70j8g7VI3KidpkpJiFMJJCTEjTYXbm68TSLi&#10;dWS7Tfl7lhMcV/M087beXd0kLhji6ElDtlIgkDpvR+o1tIfXh0cQMRmyZvKEGr4xwq65valNZf1C&#10;H3jZp15wCcXKaBhSmispYzegM3HlZyTOTj44k/gMvbTBLFzuJrlWqpDOjMQLg5nxZcDua392Gt6K&#10;5/SJrX23+Tr3Syu7cJqi1vd3mXoCkfCa/mD41Wd1aNjp6M9ko5g05FmZM8qB2oJgYLMpSxBHDUW2&#10;BdnU8v8HzQ9QSwMEFAAAAAgAh07iQCO2KpZJAgAAdAQAAA4AAABkcnMvZTJvRG9jLnhtbK1UzY7T&#10;MBC+I/EOlu80TX+2P2q6Kl0VIa3YlQri7DhOE+F4jO02KQ/AvgEnLtx5rj4HY6ftFsoJ0YM74/n6&#10;jeebmc5um0qSnTC2BJXQuNOlRCgOWak2Cf3wfvVqTIl1TGVMghIJ3QtLb+cvX8xqPRU9KEBmwhAk&#10;UXZa64QWzulpFFleiIrZDmihMJiDqZhD12yizLAa2SsZ9brdm6gGk2kDXFiLt3dtkM4Df54L7h7y&#10;3ApHZELxbS6cJpypP6P5jE03humi5MdnsH94RcVKhUnPVHfMMbI15RVVVXIDFnLX4VBFkOclF6EG&#10;rCbu/lHNumBahFpQHKvPMtn/R8vf7R4NKbOEjihRrMIWHb49Hb7/PPz4SkZenlrbKaLWGnGueQ0N&#10;tvl0b/HSV93kpvLfWA/BeG8y6g77KPc+of143B3Fw1Zo0TjCETDuTfoxxrkH9PrjYWhE9EykjXVv&#10;BFTEGwk12McgL9vdW4ePQugJ4vNakGW2KqUMjtmkS2nIjmHPV+Hjs+NPfoNJReqE3vQx9xWF5z5T&#10;pJLxT9cMyCcV0np9Wh285Zq0OYqWQrZHzQy0Q2c1X5XIe8+se2QGpwwFwM1xD3jkEvAxcLQoKcB8&#10;+du9x2PzMUpJjVObUPt5y4ygRL5VOBaTeDDwYx6cwXDUQ8dcRtLLiNpWS0CRYtxRzYPp8U6ezNxA&#10;9REXbOGzYogpjrkT6k7m0rW7hAvKxWIRQDjYmrl7tdbcU3txFSy2DvIytM7L1GpzVA9HO7TnuIZ+&#10;dy79gHr+s5j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Ny7tLWAAAACQEAAA8AAAAAAAAAAQAg&#10;AAAAIgAAAGRycy9kb3ducmV2LnhtbFBLAQIUABQAAAAIAIdO4kAjtiqWSQIAAHQ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_ _proto_ _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prototype：类级别属性，模拟类结构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__proto__：实例属性，用来建立和原型的链接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基本数据类型是引用数据类型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基本数据类型：String Number Boolean Null 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引用数据类型：Object(Array, Function...)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栈:（储存基本数据类型，储存方式：模拟数组，成双成对。先进后出。空间有限，存不下复杂类型，所以将复杂对象分到堆空间，栈空间只保留用来指向堆空间地址）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堆（储存方式：对象）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基本类型的复制</w:t>
      </w:r>
      <w:r>
        <w:rPr>
          <w:rFonts w:hint="eastAsia"/>
          <w:lang w:val="en-US" w:eastAsia="zh-CN"/>
        </w:rPr>
        <w:t>：会在变量对象上创建一个新值，然后把该值复制到为新值分配的位置上。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引用类型的复制：</w:t>
      </w:r>
      <w:r>
        <w:rPr>
          <w:rFonts w:hint="eastAsia"/>
          <w:lang w:val="en-US" w:eastAsia="zh-CN"/>
        </w:rPr>
        <w:t>将储存在变量对象中的值复制一份放到为新变量分配的空间中。不同的是，这个副本实际上是一个指针，而这个指针 指向存储在堆中的一个对象。复制操作结束后，两个变量实际上引用同一个对象。改变其中一个变量，就会影响另一个变量。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.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B4B"/>
    <w:multiLevelType w:val="multilevel"/>
    <w:tmpl w:val="5A506B4B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F7ED7"/>
    <w:rsid w:val="112C066C"/>
    <w:rsid w:val="126102A3"/>
    <w:rsid w:val="179A7C2A"/>
    <w:rsid w:val="180A658D"/>
    <w:rsid w:val="1A6571D0"/>
    <w:rsid w:val="1B633FC9"/>
    <w:rsid w:val="22D955F8"/>
    <w:rsid w:val="2EC45805"/>
    <w:rsid w:val="30951AB9"/>
    <w:rsid w:val="31875218"/>
    <w:rsid w:val="36CB4802"/>
    <w:rsid w:val="43DA7FE4"/>
    <w:rsid w:val="43EA3894"/>
    <w:rsid w:val="4DBA4A27"/>
    <w:rsid w:val="57D96174"/>
    <w:rsid w:val="5EC86ABB"/>
    <w:rsid w:val="72F06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character" w:customStyle="1" w:styleId="14">
    <w:name w:val="标题 3 Char"/>
    <w:link w:val="4"/>
    <w:uiPriority w:val="0"/>
    <w:rPr>
      <w:rFonts w:asciiTheme="minorAscii" w:hAnsiTheme="minorAscii"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Adele</cp:lastModifiedBy>
  <dcterms:modified xsi:type="dcterms:W3CDTF">2018-03-08T15:22:55Z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