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这是zip版本的配置指南，不是mis的。</w:t>
      </w:r>
    </w:p>
    <w:p>
      <w:pPr>
        <w:rPr>
          <w:rFonts w:hint="default"/>
        </w:rPr>
      </w:pPr>
      <w:r>
        <w:rPr>
          <w:rFonts w:hint="default"/>
        </w:rPr>
        <w:t>版本号是由数字组成的。如：5.7.17</w:t>
      </w:r>
    </w:p>
    <w:p>
      <w:pPr>
        <w:rPr>
          <w:rFonts w:hint="default"/>
        </w:rPr>
      </w:pPr>
      <w:r>
        <w:rPr>
          <w:rFonts w:hint="default"/>
        </w:rPr>
        <w:t>所有的步骤是在默认每一个前步骤都是正确的情况下进行。</w:t>
      </w:r>
    </w:p>
    <w:p>
      <w:pPr>
        <w:rPr>
          <w:rFonts w:hint="default"/>
        </w:rPr>
      </w:pPr>
      <w:r>
        <w:rPr>
          <w:rFonts w:hint="default"/>
        </w:rPr>
        <w:t>始终配不对的情况，需要从头再来，彻底删除MysSQL参考：https://www.cnblogs.com/jpfss/p/6652701.html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1.新建文件夹，指定安装路径。例如：E:\software\MySQL</w:t>
      </w:r>
    </w:p>
    <w:p>
      <w:pPr>
        <w:rPr>
          <w:rFonts w:hint="default"/>
        </w:rPr>
      </w:pPr>
      <w:r>
        <w:rPr>
          <w:rFonts w:hint="default"/>
        </w:rPr>
        <w:t>2.下载MySQL-版本号-winx64.zip到指定路径。</w:t>
      </w:r>
    </w:p>
    <w:p>
      <w:pPr>
        <w:rPr>
          <w:rFonts w:hint="default"/>
        </w:rPr>
      </w:pPr>
      <w:r>
        <w:rPr>
          <w:rFonts w:hint="default"/>
        </w:rPr>
        <w:t>3.解压MySQ-版本号-winx64.zip到该文件夹。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例如： 安装路径为：E:\software\MySQL\mysql-版本号-win64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default"/>
        </w:rPr>
        <w:t>例如： bin目录路径为： E:\software\MySQL\mysql-版本号-win64\bin</w:t>
      </w:r>
    </w:p>
    <w:p>
      <w:pPr>
        <w:rPr>
          <w:rFonts w:hint="default"/>
        </w:rPr>
      </w:pPr>
      <w:r>
        <w:rPr>
          <w:rFonts w:hint="default"/>
        </w:rPr>
        <w:t>4.打开MySQ-版本号-winx64文件夹，检查是否有data文件夹，没有手动新建一个data文件夹。data路径为：E:\software\MySQL\mysql-版本号-win64\data</w:t>
      </w:r>
    </w:p>
    <w:p>
      <w:pPr>
        <w:rPr>
          <w:rFonts w:hint="default"/>
        </w:rPr>
      </w:pPr>
      <w:r>
        <w:rPr>
          <w:rFonts w:hint="default"/>
        </w:rPr>
        <w:t>5.找到并打开后缀名为ini的配置设置文件（例如：my.ini 或 my_default.ini）</w:t>
      </w:r>
    </w:p>
    <w:p>
      <w:pPr>
        <w:rPr>
          <w:rFonts w:hint="default"/>
        </w:rPr>
      </w:pPr>
      <w:r>
        <w:rPr>
          <w:rFonts w:hint="default"/>
        </w:rPr>
        <w:t>6.将【# basedir = .....】【# datadir = .....】这两处改为：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basedir = 你的安装路径。(例如：E:\software\MySQL\mysql-版本号-win64)</w:t>
      </w:r>
    </w:p>
    <w:p>
      <w:pPr>
        <w:rPr>
          <w:rFonts w:hint="default"/>
        </w:rPr>
      </w:pPr>
      <w:r>
        <w:rPr>
          <w:rFonts w:hint="default"/>
        </w:rPr>
        <w:t xml:space="preserve">   datadir = 你的data路径。(例如：E:\software\MySQL\mysql-版本号-win64\data)</w:t>
      </w:r>
    </w:p>
    <w:p>
      <w:pPr>
        <w:rPr>
          <w:rFonts w:hint="default"/>
        </w:rPr>
      </w:pPr>
      <w:r>
        <w:rPr>
          <w:rFonts w:hint="default"/>
        </w:rPr>
        <w:t xml:space="preserve">   保存。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7.配置环境变量：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我的电脑-右键-Properties-高级系统设置（advanced system settings）-环境变量（environment variables）- Path - New - 添加你的bin目录（例如：E:\software\MySQL\mysql-版本号-win64\bin）连续三个ok,退出。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8.以管理员身份(run as administrator)运行cmd(command Prompt)。切换到安装Mysql的盘，一路cd到bin目录。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 xml:space="preserve">   e:回车</w:t>
      </w:r>
    </w:p>
    <w:p>
      <w:pPr>
        <w:rPr>
          <w:rFonts w:hint="default"/>
        </w:rPr>
      </w:pPr>
      <w:r>
        <w:rPr>
          <w:rFonts w:hint="default"/>
        </w:rPr>
        <w:t xml:space="preserve">   E：\&gt; cd software回车</w:t>
      </w:r>
    </w:p>
    <w:p>
      <w:pPr>
        <w:rPr>
          <w:rFonts w:hint="default"/>
        </w:rPr>
      </w:pPr>
      <w:r>
        <w:rPr>
          <w:rFonts w:hint="default"/>
        </w:rPr>
        <w:t xml:space="preserve">   E：\software&gt;cd MySQL回车</w:t>
      </w:r>
    </w:p>
    <w:p>
      <w:pPr>
        <w:rPr>
          <w:rFonts w:hint="default"/>
        </w:rPr>
      </w:pPr>
      <w:r>
        <w:rPr>
          <w:rFonts w:hint="default"/>
        </w:rPr>
        <w:t xml:space="preserve">   E：\software\MySQL&gt;cd mysql-版本号-win64回车</w:t>
      </w:r>
    </w:p>
    <w:p>
      <w:pPr>
        <w:rPr>
          <w:rFonts w:hint="default"/>
        </w:rPr>
      </w:pPr>
      <w:r>
        <w:rPr>
          <w:rFonts w:hint="default"/>
        </w:rPr>
        <w:t xml:space="preserve">   E：\software\MySQL\mysql-版本号-win64&gt;cd bin回车</w:t>
      </w:r>
    </w:p>
    <w:p>
      <w:pPr>
        <w:rPr>
          <w:rFonts w:hint="default"/>
        </w:rPr>
      </w:pPr>
      <w:r>
        <w:rPr>
          <w:rFonts w:hint="default"/>
        </w:rPr>
        <w:t xml:space="preserve">   E：\software\MySQL\mysql-版本号-win64\bin&gt;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或者：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e:回车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cd E：\software\MySQL\mysql-版本号-win64\bin回车</w:t>
      </w:r>
    </w:p>
    <w:p>
      <w:pPr>
        <w:rPr>
          <w:rFonts w:hint="default"/>
        </w:rPr>
      </w:pPr>
      <w:r>
        <w:rPr>
          <w:rFonts w:hint="default"/>
        </w:rPr>
        <w:t>9.在bin位置输入mysqld -initialize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 xml:space="preserve">   E：\software\MySQL\mysql-版本号-win64\bin&gt;mysqld -initialize回车</w:t>
      </w:r>
    </w:p>
    <w:p>
      <w:pPr>
        <w:rPr>
          <w:rFonts w:hint="default"/>
        </w:rPr>
      </w:pPr>
      <w:r>
        <w:rPr>
          <w:rFonts w:hint="default"/>
        </w:rPr>
        <w:t>10.继续输入mysqld -install（至此安装成功）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 xml:space="preserve">   E：\software\MySQL\mysql-版本号-win64\bin&gt;mysqld -install回车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11.不要关cmd（不让退出是为了一直保持管理者权限，后面修改密码，更改默认编码需要权限）,打开安装路径下的data文件夹，用记事本打开后缀名为err的ERR文件。在文件搜索password，记住12位密码。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 xml:space="preserve">    A temporary password is generated for root@localhost: aeb2/f:mkP0r</w:t>
      </w:r>
    </w:p>
    <w:p>
      <w:pPr>
        <w:rPr>
          <w:rFonts w:hint="default"/>
        </w:rPr>
      </w:pPr>
      <w:r>
        <w:rPr>
          <w:rFonts w:hint="default"/>
        </w:rPr>
        <w:t xml:space="preserve">    我的自动生成的12位密码为：aeb2/f:mkP0r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11.回到cmd 继续输入net start mysql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 xml:space="preserve">   E：\software\MySQL\mysql-版本号-win64\bin&gt;net start mysql</w:t>
      </w:r>
    </w:p>
    <w:p>
      <w:pPr>
        <w:rPr>
          <w:rFonts w:hint="default"/>
        </w:rPr>
      </w:pPr>
      <w:r>
        <w:rPr>
          <w:rFonts w:hint="default"/>
        </w:rPr>
        <w:t>12.继续输入mysql -uroot -p密码 回车cmd出现新的一行mysql&gt;（至此登陆成功，在mysql&gt;，所有语句以英文格式的分号；结束）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 xml:space="preserve">   mysql -uroot -paeb2/f:mkP0r回车 出现mysql&gt;</w:t>
      </w:r>
    </w:p>
    <w:p>
      <w:pPr>
        <w:rPr>
          <w:rFonts w:hint="default"/>
        </w:rPr>
      </w:pPr>
      <w:r>
        <w:rPr>
          <w:rFonts w:hint="default"/>
        </w:rPr>
        <w:t>13.修改密码：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mysql&gt;set password for 'root'@'localhost'=password('root');【也可以不用root而其他】</w:t>
      </w:r>
    </w:p>
    <w:p>
      <w:pPr>
        <w:rPr>
          <w:rFonts w:hint="default"/>
        </w:rPr>
      </w:pPr>
      <w:r>
        <w:rPr>
          <w:rFonts w:hint="default"/>
        </w:rPr>
        <w:t>14.刷新密码：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flush privileges;回车（注意：分号结束）  </w:t>
      </w:r>
    </w:p>
    <w:p>
      <w:pPr>
        <w:rPr>
          <w:rFonts w:hint="default"/>
        </w:rPr>
      </w:pPr>
      <w:r>
        <w:rPr>
          <w:rFonts w:hint="default"/>
        </w:rPr>
        <w:t>15.修改编码：（比在ini文件里修改好无数倍，并且节约时间；出现错误提示没有关系，继续执行下一句）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mysql&gt; set character_set_client=utf8;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mysql&gt; set character_set_connection=utf8;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mysql&gt; set character_set_database=utf8;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mysql&gt; set character_set_results=utf8;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mysql&gt; set character_set_server=utf8;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mysql&gt; set character_set_system=utf8;</w:t>
      </w:r>
    </w:p>
    <w:p>
      <w:pPr>
        <w:rPr>
          <w:rFonts w:hint="default"/>
        </w:rPr>
      </w:pPr>
      <w:r>
        <w:rPr>
          <w:rFonts w:hint="default"/>
        </w:rPr>
        <w:t>16.刷新编码：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flush privileges;回车（注意：分号结束）</w:t>
      </w:r>
    </w:p>
    <w:p>
      <w:pPr>
        <w:rPr>
          <w:rFonts w:hint="default"/>
        </w:rPr>
      </w:pPr>
      <w:r>
        <w:rPr>
          <w:rFonts w:hint="default"/>
        </w:rPr>
        <w:t>17.退出：(至此所有设置完成)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quit回车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（最后一步验证）</w:t>
      </w:r>
    </w:p>
    <w:p>
      <w:pPr>
        <w:rPr>
          <w:rFonts w:hint="default"/>
        </w:rPr>
      </w:pPr>
      <w:r>
        <w:rPr>
          <w:rFonts w:hint="default"/>
        </w:rPr>
        <w:t>18.打开cmd（不一定非要使用管理者权限）mysql -uroot -p(新密码)回车：验证密码是否设置成功。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 xml:space="preserve">   mysql -uroot -proot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继续输入：show variables like "%char%";（注意分号）回车：验证编码是否验证成功。</w:t>
      </w:r>
    </w:p>
    <w:p>
      <w:pPr>
        <w:rPr>
          <w:rFonts w:hint="default"/>
        </w:rPr>
      </w:pPr>
      <w:r>
        <w:rPr>
          <w:rFonts w:hint="default"/>
        </w:rPr>
        <w:t xml:space="preserve">   如果出现的表格，value这一栏除了filesystem是binary以外其余都应该是utf8就是设置成功的。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r>
        <w:rPr>
          <w:rFonts w:hint="default"/>
        </w:rPr>
        <w:t>19.如果你看到这里，恭喜你，顺利安装成功。这些步骤，是我第一次（还有大神陪伴的情况下）花了一整天和无数次质疑自己后得到的。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E2F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Adele</cp:lastModifiedBy>
  <dcterms:modified xsi:type="dcterms:W3CDTF">2017-11-23T08:35:38Z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